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5F" w:rsidRDefault="006A375F">
      <w:pPr>
        <w:jc w:val="center"/>
      </w:pPr>
      <w:bookmarkStart w:id="0" w:name="_GoBack"/>
      <w:bookmarkEnd w:id="0"/>
    </w:p>
    <w:p w:rsidR="006A375F" w:rsidRDefault="006A6175" w:rsidP="00002727">
      <w:pPr>
        <w:pStyle w:val="af"/>
      </w:pPr>
      <w:r>
        <w:rPr>
          <w:noProof/>
        </w:rPr>
        <w:drawing>
          <wp:inline distT="0" distB="0" distL="0" distR="0">
            <wp:extent cx="590550" cy="800100"/>
            <wp:effectExtent l="19050" t="0" r="0" b="0"/>
            <wp:docPr id="1" name="Рисунок 0" descr="Безымянны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75F" w:rsidRDefault="006A375F" w:rsidP="00002727">
      <w:pPr>
        <w:jc w:val="center"/>
        <w:rPr>
          <w:lang w:val="en-US"/>
        </w:rPr>
      </w:pPr>
    </w:p>
    <w:p w:rsidR="006A375F" w:rsidRPr="00330AB4" w:rsidRDefault="006A375F" w:rsidP="00002727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6A375F" w:rsidRPr="00EE024B" w:rsidRDefault="006A375F" w:rsidP="00002727">
      <w:pPr>
        <w:jc w:val="center"/>
        <w:rPr>
          <w:spacing w:val="20"/>
          <w:sz w:val="22"/>
          <w:szCs w:val="22"/>
        </w:rPr>
      </w:pPr>
    </w:p>
    <w:p w:rsidR="006A375F" w:rsidRPr="00330AB4" w:rsidRDefault="006A375F" w:rsidP="000027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ПРАВИТЕЛЬСТВА</w:t>
      </w:r>
      <w:r w:rsidRPr="00330AB4">
        <w:rPr>
          <w:b/>
          <w:sz w:val="36"/>
          <w:szCs w:val="36"/>
        </w:rPr>
        <w:t xml:space="preserve"> ВОЛОГОДСКОЙ ОБЛАСТИ</w:t>
      </w:r>
    </w:p>
    <w:p w:rsidR="006A375F" w:rsidRPr="00EE024B" w:rsidRDefault="006A375F" w:rsidP="00002727">
      <w:pPr>
        <w:jc w:val="center"/>
        <w:rPr>
          <w:b/>
          <w:sz w:val="24"/>
        </w:rPr>
      </w:pPr>
    </w:p>
    <w:p w:rsidR="006A375F" w:rsidRPr="00EE024B" w:rsidRDefault="006A375F" w:rsidP="00002727">
      <w:pPr>
        <w:rPr>
          <w:b/>
        </w:rPr>
      </w:pPr>
      <w:r w:rsidRPr="00EE024B">
        <w:rPr>
          <w:b/>
        </w:rPr>
        <w:t xml:space="preserve">         </w:t>
      </w:r>
    </w:p>
    <w:p w:rsidR="006A375F" w:rsidRDefault="006A375F" w:rsidP="00002727">
      <w:pPr>
        <w:rPr>
          <w:sz w:val="16"/>
        </w:rPr>
      </w:pPr>
    </w:p>
    <w:p w:rsidR="006A375F" w:rsidRDefault="006A375F" w:rsidP="00002727"/>
    <w:p w:rsidR="006A375F" w:rsidRDefault="0017657B" w:rsidP="0000272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88265</wp:posOffset>
                </wp:positionV>
                <wp:extent cx="1096010" cy="274955"/>
                <wp:effectExtent l="0" t="0" r="8890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75F" w:rsidRPr="007F7EB7" w:rsidRDefault="006A375F" w:rsidP="0000272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.25pt;margin-top:6.95pt;width:86.3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" filled="f" fillcolor="blue" stroked="f" strokecolor="red" strokeweight="1pt">
                <v:textbox inset="1pt,1pt,1pt,1pt">
                  <w:txbxContent>
                    <w:p w:rsidR="006A375F" w:rsidRPr="007F7EB7" w:rsidRDefault="006A375F" w:rsidP="0000272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88265</wp:posOffset>
                </wp:positionV>
                <wp:extent cx="953135" cy="274955"/>
                <wp:effectExtent l="0" t="0" r="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75F" w:rsidRPr="007F7EB7" w:rsidRDefault="006A375F" w:rsidP="0000272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13.1pt;margin-top:6.95pt;width:75.0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" filled="f" stroked="f" strokecolor="red" strokeweight="1pt">
                <v:textbox inset="1pt,1pt,1pt,1pt">
                  <w:txbxContent>
                    <w:p w:rsidR="006A375F" w:rsidRPr="007F7EB7" w:rsidRDefault="006A375F" w:rsidP="0000272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375F" w:rsidRDefault="006A375F" w:rsidP="00002727">
      <w:pPr>
        <w:jc w:val="center"/>
        <w:rPr>
          <w:sz w:val="22"/>
        </w:rPr>
      </w:pPr>
      <w:r>
        <w:t>От  _______________</w:t>
      </w:r>
      <w:r>
        <w:softHyphen/>
      </w:r>
      <w:r>
        <w:softHyphen/>
      </w:r>
      <w:r>
        <w:softHyphen/>
        <w:t xml:space="preserve">______                                                                                                         </w:t>
      </w:r>
      <w:r>
        <w:rPr>
          <w:sz w:val="22"/>
        </w:rPr>
        <w:t>№  ______________</w:t>
      </w:r>
    </w:p>
    <w:p w:rsidR="006A375F" w:rsidRPr="00EE024B" w:rsidRDefault="006A375F" w:rsidP="00002727">
      <w:pPr>
        <w:jc w:val="center"/>
        <w:rPr>
          <w:b/>
          <w:sz w:val="26"/>
        </w:rPr>
      </w:pPr>
      <w:r w:rsidRPr="00EE024B">
        <w:rPr>
          <w:b/>
        </w:rPr>
        <w:t>г.</w:t>
      </w:r>
      <w:r>
        <w:rPr>
          <w:b/>
        </w:rPr>
        <w:t xml:space="preserve"> </w:t>
      </w:r>
      <w:r w:rsidRPr="00EE024B">
        <w:rPr>
          <w:b/>
        </w:rPr>
        <w:t>Вологда</w:t>
      </w:r>
    </w:p>
    <w:p w:rsidR="006A375F" w:rsidRDefault="006A375F" w:rsidP="00002727">
      <w:pPr>
        <w:jc w:val="center"/>
        <w:rPr>
          <w:sz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5"/>
      </w:tblGrid>
      <w:tr w:rsidR="00A8240A" w:rsidTr="00A8240A">
        <w:tc>
          <w:tcPr>
            <w:tcW w:w="10025" w:type="dxa"/>
          </w:tcPr>
          <w:p w:rsidR="00A8240A" w:rsidRDefault="00A8240A" w:rsidP="00A8240A">
            <w:pPr>
              <w:jc w:val="center"/>
              <w:rPr>
                <w:b/>
                <w:sz w:val="28"/>
                <w:szCs w:val="28"/>
              </w:rPr>
            </w:pPr>
          </w:p>
          <w:sdt>
            <w:sdtPr>
              <w:rPr>
                <w:b/>
                <w:sz w:val="28"/>
                <w:szCs w:val="28"/>
              </w:rPr>
              <w:alias w:val="Наименование проекта"/>
              <w:tag w:val="Наименование проекта"/>
              <w:id w:val="-2056004628"/>
              <w:placeholder>
                <w:docPart w:val="DefaultPlaceholder_-1854013440"/>
              </w:placeholder>
            </w:sdtPr>
            <w:sdtEndPr/>
            <w:sdtContent>
              <w:p w:rsidR="00A8240A" w:rsidRDefault="00A8240A" w:rsidP="00A8240A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О внесении изменений в постановление Правительства области от 22 апреля 2019 года № 395</w:t>
                </w:r>
              </w:p>
            </w:sdtContent>
          </w:sdt>
          <w:p w:rsidR="00A8240A" w:rsidRPr="00565819" w:rsidRDefault="00A8240A" w:rsidP="00A8240A">
            <w:pPr>
              <w:jc w:val="center"/>
              <w:rPr>
                <w:b/>
                <w:sz w:val="28"/>
                <w:szCs w:val="28"/>
              </w:rPr>
            </w:pPr>
          </w:p>
          <w:p w:rsidR="00A8240A" w:rsidRDefault="00A8240A" w:rsidP="00002727">
            <w:pPr>
              <w:jc w:val="center"/>
              <w:rPr>
                <w:sz w:val="28"/>
              </w:rPr>
            </w:pPr>
          </w:p>
        </w:tc>
      </w:tr>
    </w:tbl>
    <w:p w:rsidR="006A375F" w:rsidRDefault="006A375F" w:rsidP="00002727"/>
    <w:p w:rsidR="006A375F" w:rsidRDefault="006A375F" w:rsidP="00002727">
      <w:pPr>
        <w:jc w:val="center"/>
      </w:pPr>
    </w:p>
    <w:p w:rsidR="006A375F" w:rsidRPr="00FF761E" w:rsidRDefault="006A375F" w:rsidP="00002727">
      <w:pPr>
        <w:spacing w:line="360" w:lineRule="auto"/>
        <w:jc w:val="both"/>
        <w:rPr>
          <w:b/>
          <w:sz w:val="28"/>
        </w:rPr>
      </w:pPr>
      <w:r w:rsidRPr="00002727">
        <w:rPr>
          <w:sz w:val="28"/>
        </w:rPr>
        <w:t>Правительство области</w:t>
      </w:r>
      <w:r>
        <w:rPr>
          <w:b/>
          <w:sz w:val="28"/>
        </w:rPr>
        <w:t xml:space="preserve"> ПОСТАНОВЛЯЕТ</w:t>
      </w:r>
      <w:r w:rsidRPr="007F7EB7">
        <w:rPr>
          <w:b/>
          <w:sz w:val="28"/>
        </w:rPr>
        <w:t>:</w:t>
      </w:r>
    </w:p>
    <w:p w:rsidR="00FF761E" w:rsidRPr="00FD020A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68EE">
        <w:rPr>
          <w:sz w:val="28"/>
        </w:rPr>
        <w:t xml:space="preserve">1. </w:t>
      </w:r>
      <w:r w:rsidRPr="00FD020A">
        <w:rPr>
          <w:sz w:val="28"/>
          <w:szCs w:val="28"/>
        </w:rPr>
        <w:t xml:space="preserve">Внести в государственную программу </w:t>
      </w:r>
      <w:r>
        <w:rPr>
          <w:sz w:val="28"/>
          <w:szCs w:val="28"/>
        </w:rPr>
        <w:t>«</w:t>
      </w:r>
      <w:r w:rsidRPr="00FD020A">
        <w:rPr>
          <w:sz w:val="28"/>
          <w:szCs w:val="28"/>
        </w:rPr>
        <w:t>Социальная поддержка граждан в Вологодской области</w:t>
      </w:r>
      <w:r>
        <w:rPr>
          <w:sz w:val="28"/>
          <w:szCs w:val="28"/>
        </w:rPr>
        <w:t>»</w:t>
      </w:r>
      <w:r w:rsidRPr="00FD020A">
        <w:rPr>
          <w:sz w:val="28"/>
          <w:szCs w:val="28"/>
        </w:rPr>
        <w:t>, утвержденную постановлением Правительства области от 22 апреля 2019 года № 395, следующие изменения: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государственной программы: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405FB3">
        <w:rPr>
          <w:sz w:val="28"/>
          <w:szCs w:val="28"/>
        </w:rPr>
        <w:t>Сроки реализации государственной программы</w:t>
      </w:r>
      <w:r>
        <w:rPr>
          <w:sz w:val="28"/>
          <w:szCs w:val="28"/>
        </w:rPr>
        <w:t>» цифры «25» заменить цифрами «26»;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020A">
        <w:rPr>
          <w:sz w:val="28"/>
          <w:szCs w:val="28"/>
        </w:rPr>
        <w:t>озици</w:t>
      </w:r>
      <w:r>
        <w:rPr>
          <w:sz w:val="28"/>
          <w:szCs w:val="28"/>
        </w:rPr>
        <w:t>ю</w:t>
      </w:r>
      <w:r w:rsidRPr="00FD020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020A">
        <w:rPr>
          <w:sz w:val="28"/>
          <w:szCs w:val="28"/>
        </w:rPr>
        <w:t>Объемы финансового обеспечения государственной программы за счет средств областного бюджета</w:t>
      </w:r>
      <w:r>
        <w:rPr>
          <w:sz w:val="28"/>
          <w:szCs w:val="28"/>
        </w:rPr>
        <w:t>»</w:t>
      </w:r>
      <w:r w:rsidRPr="00FD0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государственной программы </w:t>
      </w:r>
      <w:r w:rsidRPr="006801AB">
        <w:rPr>
          <w:sz w:val="28"/>
          <w:szCs w:val="28"/>
        </w:rPr>
        <w:t>изложить в следующей редакции:</w:t>
      </w:r>
    </w:p>
    <w:tbl>
      <w:tblPr>
        <w:tblW w:w="9769" w:type="dxa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6746"/>
      </w:tblGrid>
      <w:tr w:rsidR="00FF761E" w:rsidRPr="004B5833" w:rsidTr="00E23C86">
        <w:tc>
          <w:tcPr>
            <w:tcW w:w="0" w:type="auto"/>
            <w:hideMark/>
          </w:tcPr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r w:rsidRPr="004B5833">
              <w:rPr>
                <w:color w:val="auto"/>
                <w:sz w:val="28"/>
                <w:szCs w:val="28"/>
              </w:rPr>
              <w:t>Объемы финансового обеспечения государственной программы за счет средств областного бюджета</w:t>
            </w:r>
          </w:p>
        </w:tc>
        <w:tc>
          <w:tcPr>
            <w:tcW w:w="6746" w:type="dxa"/>
            <w:hideMark/>
          </w:tcPr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общий объем финансового обеспечения государственной программы </w:t>
            </w:r>
            <w:r>
              <w:rPr>
                <w:color w:val="auto"/>
                <w:sz w:val="28"/>
                <w:szCs w:val="28"/>
              </w:rPr>
              <w:t>-</w:t>
            </w:r>
            <w:r w:rsidRPr="004B5833">
              <w:rPr>
                <w:color w:val="auto"/>
                <w:sz w:val="28"/>
                <w:szCs w:val="28"/>
              </w:rPr>
              <w:t xml:space="preserve"> </w:t>
            </w:r>
            <w:r w:rsidRPr="007C77D8">
              <w:rPr>
                <w:color w:val="auto"/>
                <w:sz w:val="28"/>
                <w:szCs w:val="28"/>
              </w:rPr>
              <w:t>141817237,5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 год - 22037866,</w:t>
            </w:r>
            <w:r w:rsidRPr="004B5833">
              <w:rPr>
                <w:color w:val="auto"/>
                <w:sz w:val="28"/>
                <w:szCs w:val="28"/>
              </w:rPr>
              <w:t>4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 год - 23888914,</w:t>
            </w:r>
            <w:r w:rsidRPr="004B5833">
              <w:rPr>
                <w:color w:val="auto"/>
                <w:sz w:val="28"/>
                <w:szCs w:val="28"/>
              </w:rPr>
              <w:t>7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2023 год - </w:t>
            </w:r>
            <w:r w:rsidRPr="00E151B4">
              <w:rPr>
                <w:color w:val="auto"/>
                <w:sz w:val="28"/>
                <w:szCs w:val="28"/>
              </w:rPr>
              <w:t>22519471,0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2024 год </w:t>
            </w:r>
            <w:r>
              <w:rPr>
                <w:color w:val="auto"/>
                <w:sz w:val="28"/>
                <w:szCs w:val="28"/>
              </w:rPr>
              <w:t>-</w:t>
            </w:r>
            <w:r w:rsidRPr="004B5833">
              <w:rPr>
                <w:color w:val="auto"/>
                <w:sz w:val="28"/>
                <w:szCs w:val="28"/>
              </w:rPr>
              <w:t xml:space="preserve"> </w:t>
            </w:r>
            <w:r w:rsidRPr="007C77D8">
              <w:rPr>
                <w:color w:val="auto"/>
                <w:sz w:val="28"/>
                <w:szCs w:val="28"/>
              </w:rPr>
              <w:t>23696813,8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2025 год -</w:t>
            </w:r>
            <w:r w:rsidRPr="004B5833">
              <w:rPr>
                <w:color w:val="auto"/>
                <w:sz w:val="28"/>
                <w:szCs w:val="28"/>
              </w:rPr>
              <w:t xml:space="preserve"> </w:t>
            </w:r>
            <w:r w:rsidRPr="007C77D8">
              <w:rPr>
                <w:color w:val="auto"/>
                <w:sz w:val="28"/>
                <w:szCs w:val="28"/>
              </w:rPr>
              <w:t>23733142,8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2026 год -</w:t>
            </w:r>
            <w:r w:rsidRPr="004B5833">
              <w:rPr>
                <w:color w:val="auto"/>
                <w:sz w:val="28"/>
                <w:szCs w:val="28"/>
              </w:rPr>
              <w:t xml:space="preserve"> </w:t>
            </w:r>
            <w:r w:rsidRPr="007C77D8">
              <w:rPr>
                <w:color w:val="auto"/>
                <w:sz w:val="28"/>
                <w:szCs w:val="28"/>
              </w:rPr>
              <w:t>25941028,8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>общий объем бюджетных ассигнований на реализацию госу</w:t>
            </w:r>
            <w:r>
              <w:rPr>
                <w:color w:val="auto"/>
                <w:sz w:val="28"/>
                <w:szCs w:val="28"/>
              </w:rPr>
              <w:t xml:space="preserve">дарственной программы - </w:t>
            </w:r>
            <w:r w:rsidRPr="007C77D8">
              <w:rPr>
                <w:color w:val="auto"/>
                <w:sz w:val="28"/>
                <w:szCs w:val="28"/>
              </w:rPr>
              <w:t>140206339,5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 год - 21769383,</w:t>
            </w:r>
            <w:r w:rsidRPr="004B5833">
              <w:rPr>
                <w:color w:val="auto"/>
                <w:sz w:val="28"/>
                <w:szCs w:val="28"/>
              </w:rPr>
              <w:t>4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 год - 23620431,</w:t>
            </w:r>
            <w:r w:rsidRPr="004B5833">
              <w:rPr>
                <w:color w:val="auto"/>
                <w:sz w:val="28"/>
                <w:szCs w:val="28"/>
              </w:rPr>
              <w:t>7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2023 год - </w:t>
            </w:r>
            <w:r w:rsidRPr="00E151B4">
              <w:rPr>
                <w:color w:val="auto"/>
                <w:sz w:val="28"/>
                <w:szCs w:val="28"/>
              </w:rPr>
              <w:t>22250988,0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2024 год - </w:t>
            </w:r>
            <w:r w:rsidRPr="007C77D8">
              <w:rPr>
                <w:color w:val="auto"/>
                <w:sz w:val="28"/>
                <w:szCs w:val="28"/>
              </w:rPr>
              <w:t>23428330,8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2025 год - </w:t>
            </w:r>
            <w:r w:rsidRPr="007C77D8">
              <w:rPr>
                <w:color w:val="auto"/>
                <w:sz w:val="28"/>
                <w:szCs w:val="28"/>
              </w:rPr>
              <w:t>23464659,8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  <w:r w:rsidRPr="004B5833">
              <w:rPr>
                <w:color w:val="auto"/>
                <w:sz w:val="28"/>
                <w:szCs w:val="28"/>
              </w:rPr>
              <w:t xml:space="preserve"> год - </w:t>
            </w:r>
            <w:r w:rsidRPr="007C77D8">
              <w:rPr>
                <w:color w:val="auto"/>
                <w:sz w:val="28"/>
                <w:szCs w:val="28"/>
              </w:rPr>
              <w:t>25672545,8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рублей,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>из них: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за счет средств областного бюджета (собственные доходы) - </w:t>
            </w:r>
            <w:r w:rsidRPr="007C77D8">
              <w:rPr>
                <w:color w:val="auto"/>
                <w:sz w:val="28"/>
                <w:szCs w:val="28"/>
              </w:rPr>
              <w:t>111721568,8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>2021 год - 14328116</w:t>
            </w:r>
            <w:r>
              <w:rPr>
                <w:color w:val="auto"/>
                <w:sz w:val="28"/>
                <w:szCs w:val="28"/>
              </w:rPr>
              <w:t>,</w:t>
            </w:r>
            <w:r w:rsidRPr="004B5833">
              <w:rPr>
                <w:color w:val="auto"/>
                <w:sz w:val="28"/>
                <w:szCs w:val="28"/>
              </w:rPr>
              <w:t>9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 год - 16119283,</w:t>
            </w:r>
            <w:r w:rsidRPr="004B5833">
              <w:rPr>
                <w:color w:val="auto"/>
                <w:sz w:val="28"/>
                <w:szCs w:val="28"/>
              </w:rPr>
              <w:t>9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2023 год - </w:t>
            </w:r>
            <w:r w:rsidRPr="00E151B4">
              <w:rPr>
                <w:color w:val="auto"/>
                <w:sz w:val="28"/>
                <w:szCs w:val="28"/>
              </w:rPr>
              <w:t>17513508,2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2024 год - </w:t>
            </w:r>
            <w:r w:rsidRPr="007C77D8">
              <w:rPr>
                <w:color w:val="auto"/>
                <w:sz w:val="28"/>
                <w:szCs w:val="28"/>
              </w:rPr>
              <w:t>19814527,7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2025 год - </w:t>
            </w:r>
            <w:r w:rsidRPr="007C77D8">
              <w:rPr>
                <w:color w:val="auto"/>
                <w:sz w:val="28"/>
                <w:szCs w:val="28"/>
              </w:rPr>
              <w:t>20876720,2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>202</w:t>
            </w:r>
            <w:r>
              <w:rPr>
                <w:color w:val="auto"/>
                <w:sz w:val="28"/>
                <w:szCs w:val="28"/>
              </w:rPr>
              <w:t>6</w:t>
            </w:r>
            <w:r w:rsidRPr="004B5833">
              <w:rPr>
                <w:color w:val="auto"/>
                <w:sz w:val="28"/>
                <w:szCs w:val="28"/>
              </w:rPr>
              <w:t xml:space="preserve"> год - </w:t>
            </w:r>
            <w:r w:rsidRPr="007C77D8">
              <w:rPr>
                <w:color w:val="auto"/>
                <w:sz w:val="28"/>
                <w:szCs w:val="28"/>
              </w:rPr>
              <w:t>23069411,9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за счет средств федерального бюджета (субвенции и субсидии) - </w:t>
            </w:r>
            <w:r w:rsidRPr="007C77D8">
              <w:rPr>
                <w:color w:val="auto"/>
                <w:sz w:val="28"/>
                <w:szCs w:val="28"/>
              </w:rPr>
              <w:t>28444700,6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 год - 7441266,</w:t>
            </w:r>
            <w:r w:rsidRPr="004B5833">
              <w:rPr>
                <w:color w:val="auto"/>
                <w:sz w:val="28"/>
                <w:szCs w:val="28"/>
              </w:rPr>
              <w:t>5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 год - 7485230,</w:t>
            </w:r>
            <w:r w:rsidRPr="004B5833">
              <w:rPr>
                <w:color w:val="auto"/>
                <w:sz w:val="28"/>
                <w:szCs w:val="28"/>
              </w:rPr>
              <w:t>3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2023 год - </w:t>
            </w:r>
            <w:r w:rsidRPr="007C77D8">
              <w:rPr>
                <w:color w:val="auto"/>
                <w:sz w:val="28"/>
                <w:szCs w:val="28"/>
              </w:rPr>
              <w:t>4713327,2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2024 год - </w:t>
            </w:r>
            <w:r w:rsidRPr="007C77D8">
              <w:rPr>
                <w:color w:val="auto"/>
                <w:sz w:val="28"/>
                <w:szCs w:val="28"/>
              </w:rPr>
              <w:t>3613803,1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2025 год - </w:t>
            </w:r>
            <w:r w:rsidRPr="007C77D8">
              <w:rPr>
                <w:color w:val="auto"/>
                <w:sz w:val="28"/>
                <w:szCs w:val="28"/>
              </w:rPr>
              <w:t>2587939,6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  <w:r w:rsidRPr="004B5833">
              <w:rPr>
                <w:color w:val="auto"/>
                <w:sz w:val="28"/>
                <w:szCs w:val="28"/>
              </w:rPr>
              <w:t xml:space="preserve"> год - </w:t>
            </w:r>
            <w:r w:rsidRPr="007C77D8">
              <w:rPr>
                <w:color w:val="auto"/>
                <w:sz w:val="28"/>
                <w:szCs w:val="28"/>
              </w:rPr>
              <w:t>2603133,9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>за счет средств безвозмездных поступлений государственных внебюджетных фондов, физических и юриди</w:t>
            </w:r>
            <w:r>
              <w:rPr>
                <w:color w:val="auto"/>
                <w:sz w:val="28"/>
                <w:szCs w:val="28"/>
              </w:rPr>
              <w:t xml:space="preserve">ческих лиц - </w:t>
            </w:r>
            <w:r w:rsidRPr="00E151B4">
              <w:rPr>
                <w:color w:val="auto"/>
                <w:sz w:val="28"/>
                <w:szCs w:val="28"/>
              </w:rPr>
              <w:t>40070,1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 год - 0,</w:t>
            </w:r>
            <w:r w:rsidRPr="004B5833">
              <w:rPr>
                <w:color w:val="auto"/>
                <w:sz w:val="28"/>
                <w:szCs w:val="28"/>
              </w:rPr>
              <w:t>0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 год - 15917,</w:t>
            </w:r>
            <w:r w:rsidRPr="004B5833">
              <w:rPr>
                <w:color w:val="auto"/>
                <w:sz w:val="28"/>
                <w:szCs w:val="28"/>
              </w:rPr>
              <w:t>5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 xml:space="preserve">2023 год - </w:t>
            </w:r>
            <w:r w:rsidRPr="00E151B4">
              <w:rPr>
                <w:color w:val="auto"/>
                <w:sz w:val="28"/>
                <w:szCs w:val="28"/>
              </w:rPr>
              <w:t>24152,6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>2024 год - 0</w:t>
            </w:r>
            <w:r>
              <w:rPr>
                <w:color w:val="auto"/>
                <w:sz w:val="28"/>
                <w:szCs w:val="28"/>
              </w:rPr>
              <w:t>,</w:t>
            </w:r>
            <w:r w:rsidRPr="004B5833">
              <w:rPr>
                <w:color w:val="auto"/>
                <w:sz w:val="28"/>
                <w:szCs w:val="28"/>
              </w:rPr>
              <w:t>0 тыс. рублей;</w:t>
            </w:r>
          </w:p>
          <w:p w:rsidR="00FF761E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2025 год - 0,</w:t>
            </w:r>
            <w:r w:rsidRPr="004B5833">
              <w:rPr>
                <w:color w:val="auto"/>
                <w:sz w:val="28"/>
                <w:szCs w:val="28"/>
              </w:rPr>
              <w:t>0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 год - 0,</w:t>
            </w:r>
            <w:r w:rsidRPr="004B5833">
              <w:rPr>
                <w:color w:val="auto"/>
                <w:sz w:val="28"/>
                <w:szCs w:val="28"/>
              </w:rPr>
              <w:t>0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 w:rsidRPr="004B5833">
              <w:rPr>
                <w:color w:val="auto"/>
                <w:sz w:val="28"/>
                <w:szCs w:val="28"/>
              </w:rPr>
              <w:t>общий объем налоговых расходов за счет средств обла</w:t>
            </w:r>
            <w:r>
              <w:rPr>
                <w:color w:val="auto"/>
                <w:sz w:val="28"/>
                <w:szCs w:val="28"/>
              </w:rPr>
              <w:t>стного бюджета - 1610898,0</w:t>
            </w:r>
            <w:r w:rsidRPr="004B5833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 год - 268483,</w:t>
            </w:r>
            <w:r w:rsidRPr="004B5833">
              <w:rPr>
                <w:color w:val="auto"/>
                <w:sz w:val="28"/>
                <w:szCs w:val="28"/>
              </w:rPr>
              <w:t>0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 год - 268483,</w:t>
            </w:r>
            <w:r w:rsidRPr="004B5833">
              <w:rPr>
                <w:color w:val="auto"/>
                <w:sz w:val="28"/>
                <w:szCs w:val="28"/>
              </w:rPr>
              <w:t>0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2023 год - 268483,</w:t>
            </w:r>
            <w:r w:rsidRPr="004B5833">
              <w:rPr>
                <w:color w:val="auto"/>
                <w:sz w:val="28"/>
                <w:szCs w:val="28"/>
              </w:rPr>
              <w:t>0 тыс. рублей;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2024 год - 268483,</w:t>
            </w:r>
            <w:r w:rsidRPr="004B5833">
              <w:rPr>
                <w:color w:val="auto"/>
                <w:sz w:val="28"/>
                <w:szCs w:val="28"/>
              </w:rPr>
              <w:t>0 тыс. рублей;</w:t>
            </w:r>
          </w:p>
          <w:p w:rsidR="00FF761E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2025 год - 268483,</w:t>
            </w:r>
            <w:r w:rsidRPr="004B5833">
              <w:rPr>
                <w:color w:val="auto"/>
                <w:sz w:val="28"/>
                <w:szCs w:val="28"/>
              </w:rPr>
              <w:t>0 тыс. рублей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FF761E" w:rsidRPr="004B5833" w:rsidRDefault="00FF761E" w:rsidP="00E23C86">
            <w:pPr>
              <w:spacing w:line="138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 год - 268483,0 тыс. рублей»;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0BB0">
        <w:rPr>
          <w:sz w:val="28"/>
          <w:szCs w:val="28"/>
        </w:rPr>
        <w:lastRenderedPageBreak/>
        <w:t xml:space="preserve">в позиции </w:t>
      </w:r>
      <w:r>
        <w:rPr>
          <w:sz w:val="28"/>
          <w:szCs w:val="28"/>
        </w:rPr>
        <w:t>«</w:t>
      </w:r>
      <w:r w:rsidRPr="00D90BB0">
        <w:rPr>
          <w:sz w:val="28"/>
          <w:szCs w:val="28"/>
        </w:rPr>
        <w:t>Ожидаемые конечные результаты реализации государственной программы</w:t>
      </w:r>
      <w:r>
        <w:rPr>
          <w:sz w:val="28"/>
          <w:szCs w:val="28"/>
        </w:rPr>
        <w:t>»:</w:t>
      </w:r>
    </w:p>
    <w:p w:rsidR="00FF761E" w:rsidRPr="00D90BB0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«78,8» заменить цифрами «88»;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«85,5» заменить цифрами «86».</w:t>
      </w:r>
    </w:p>
    <w:p w:rsidR="00FF761E" w:rsidRPr="008E6797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Таблицу</w:t>
      </w:r>
      <w:r w:rsidRPr="00D979E4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пункта 1.1 раздела </w:t>
      </w:r>
      <w:r>
        <w:rPr>
          <w:sz w:val="28"/>
          <w:szCs w:val="28"/>
          <w:lang w:val="en-US"/>
        </w:rPr>
        <w:t>I</w:t>
      </w:r>
      <w:r w:rsidRPr="008E679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FF761E" w:rsidRPr="009E0001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9E000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E0001">
        <w:rPr>
          <w:sz w:val="28"/>
          <w:szCs w:val="28"/>
        </w:rPr>
        <w:t xml:space="preserve">аблицу 3 раздела </w:t>
      </w:r>
      <w:r w:rsidRPr="009E0001">
        <w:rPr>
          <w:sz w:val="28"/>
          <w:szCs w:val="28"/>
          <w:lang w:val="en-US"/>
        </w:rPr>
        <w:t>II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2</w:t>
      </w:r>
      <w:r w:rsidRPr="009E0001">
        <w:rPr>
          <w:sz w:val="28"/>
          <w:szCs w:val="28"/>
        </w:rPr>
        <w:t xml:space="preserve"> к на</w:t>
      </w:r>
      <w:r>
        <w:rPr>
          <w:sz w:val="28"/>
          <w:szCs w:val="28"/>
        </w:rPr>
        <w:t>стоящему постановлению.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1.4</w:t>
      </w:r>
      <w:r>
        <w:rPr>
          <w:sz w:val="28"/>
          <w:szCs w:val="28"/>
        </w:rPr>
        <w:t>. Т</w:t>
      </w:r>
      <w:r w:rsidRPr="009E0001">
        <w:rPr>
          <w:sz w:val="28"/>
          <w:szCs w:val="28"/>
        </w:rPr>
        <w:t xml:space="preserve">аблицу 4 раздела </w:t>
      </w:r>
      <w:r w:rsidRPr="009E0001">
        <w:rPr>
          <w:sz w:val="28"/>
          <w:szCs w:val="28"/>
          <w:lang w:val="en-US"/>
        </w:rPr>
        <w:t>III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</w:t>
      </w:r>
      <w:r w:rsidRPr="009E0001">
        <w:rPr>
          <w:sz w:val="28"/>
          <w:szCs w:val="28"/>
        </w:rPr>
        <w:t xml:space="preserve"> к на</w:t>
      </w:r>
      <w:r>
        <w:rPr>
          <w:sz w:val="28"/>
          <w:szCs w:val="28"/>
        </w:rPr>
        <w:t>стоящему постановлению.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1.5. </w:t>
      </w:r>
      <w:r>
        <w:rPr>
          <w:sz w:val="28"/>
        </w:rPr>
        <w:t xml:space="preserve">В разделе </w:t>
      </w:r>
      <w:r>
        <w:rPr>
          <w:sz w:val="28"/>
          <w:lang w:val="en-US"/>
        </w:rPr>
        <w:t>IV</w:t>
      </w:r>
      <w:r>
        <w:rPr>
          <w:sz w:val="28"/>
        </w:rPr>
        <w:t>: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абзац 3 изложить в следующей редакции: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</w:t>
      </w:r>
      <w:r w:rsidRPr="00F44979">
        <w:rPr>
          <w:sz w:val="28"/>
        </w:rPr>
        <w:t xml:space="preserve">в реализации подпрограммы </w:t>
      </w:r>
      <w:r>
        <w:rPr>
          <w:sz w:val="28"/>
        </w:rPr>
        <w:t>«</w:t>
      </w:r>
      <w:r w:rsidRPr="00F44979">
        <w:rPr>
          <w:sz w:val="28"/>
        </w:rPr>
        <w:t>Создание условий для отдыха и оздоровления детей в Вологодской области</w:t>
      </w:r>
      <w:r>
        <w:rPr>
          <w:sz w:val="28"/>
        </w:rPr>
        <w:t>»</w:t>
      </w:r>
      <w:r w:rsidRPr="00F44979">
        <w:rPr>
          <w:sz w:val="28"/>
        </w:rPr>
        <w:t xml:space="preserve"> путем финансирования мероприятий</w:t>
      </w:r>
      <w:r>
        <w:rPr>
          <w:sz w:val="28"/>
        </w:rPr>
        <w:t xml:space="preserve"> направленных на:»;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дополнить абзацами следующего содержания: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«сохранение</w:t>
      </w:r>
      <w:r w:rsidRPr="00F44979">
        <w:rPr>
          <w:sz w:val="28"/>
        </w:rPr>
        <w:t xml:space="preserve"> и развити</w:t>
      </w:r>
      <w:r>
        <w:rPr>
          <w:sz w:val="28"/>
        </w:rPr>
        <w:t>е</w:t>
      </w:r>
      <w:r w:rsidRPr="00F44979">
        <w:rPr>
          <w:sz w:val="28"/>
        </w:rPr>
        <w:t xml:space="preserve">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созданию условий для беспрепятственного доступа детей-инвалидов и детей с ограниченными возможностями здоровья к местам отдыха</w:t>
      </w:r>
      <w:r>
        <w:rPr>
          <w:sz w:val="28"/>
        </w:rPr>
        <w:t>;</w:t>
      </w:r>
    </w:p>
    <w:p w:rsidR="00FF761E" w:rsidRPr="00896DF3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highlight w:val="yellow"/>
        </w:rPr>
      </w:pPr>
      <w:r w:rsidRPr="00FA7BA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современной  инфраструктуры для отдыха детей и их оздоровления путем возведения некапитальных строений, сооружений (быстровозводимых конструкций).</w:t>
      </w:r>
      <w:r>
        <w:rPr>
          <w:sz w:val="28"/>
        </w:rPr>
        <w:t>».</w:t>
      </w:r>
    </w:p>
    <w:p w:rsidR="00FF761E" w:rsidRPr="0063528C" w:rsidRDefault="00FF761E" w:rsidP="00FF761E">
      <w:pPr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 w:rsidRPr="0063528C">
        <w:rPr>
          <w:sz w:val="28"/>
          <w:szCs w:val="28"/>
        </w:rPr>
        <w:t>1.</w:t>
      </w:r>
      <w:r>
        <w:rPr>
          <w:sz w:val="28"/>
          <w:szCs w:val="28"/>
        </w:rPr>
        <w:t>6. В</w:t>
      </w:r>
      <w:r w:rsidRPr="0063528C">
        <w:rPr>
          <w:sz w:val="28"/>
          <w:szCs w:val="28"/>
        </w:rPr>
        <w:t xml:space="preserve"> подпрограмме </w:t>
      </w:r>
      <w:r>
        <w:rPr>
          <w:sz w:val="28"/>
          <w:szCs w:val="28"/>
        </w:rPr>
        <w:t>«</w:t>
      </w:r>
      <w:r w:rsidRPr="0063528C">
        <w:rPr>
          <w:sz w:val="28"/>
          <w:szCs w:val="28"/>
        </w:rPr>
        <w:t>Предоставление мер социальной поддержки отдельным категориям граждан</w:t>
      </w:r>
      <w:r>
        <w:rPr>
          <w:sz w:val="24"/>
          <w:szCs w:val="24"/>
        </w:rPr>
        <w:t>»</w:t>
      </w:r>
      <w:r w:rsidRPr="0063528C">
        <w:rPr>
          <w:sz w:val="28"/>
          <w:szCs w:val="28"/>
        </w:rPr>
        <w:t xml:space="preserve"> (приложение 1 к государственной программе):</w:t>
      </w:r>
    </w:p>
    <w:p w:rsidR="00FF761E" w:rsidRDefault="00FF761E" w:rsidP="00FF761E">
      <w:pPr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 в </w:t>
      </w:r>
      <w:r w:rsidRPr="0063528C">
        <w:rPr>
          <w:sz w:val="28"/>
          <w:szCs w:val="28"/>
        </w:rPr>
        <w:t>паспорт</w:t>
      </w:r>
      <w:r>
        <w:rPr>
          <w:sz w:val="28"/>
          <w:szCs w:val="28"/>
        </w:rPr>
        <w:t>е</w:t>
      </w:r>
      <w:r w:rsidRPr="0063528C">
        <w:rPr>
          <w:sz w:val="28"/>
          <w:szCs w:val="28"/>
        </w:rPr>
        <w:t xml:space="preserve"> подпрограммы 1</w:t>
      </w:r>
      <w:r>
        <w:rPr>
          <w:sz w:val="28"/>
          <w:szCs w:val="28"/>
        </w:rPr>
        <w:t>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позиции «</w:t>
      </w:r>
      <w:r w:rsidRPr="00652A90">
        <w:rPr>
          <w:sz w:val="28"/>
          <w:szCs w:val="28"/>
        </w:rPr>
        <w:t>Целевые показатели (индикаторы) подпрограммы 1</w:t>
      </w:r>
      <w:r>
        <w:rPr>
          <w:sz w:val="28"/>
          <w:szCs w:val="28"/>
        </w:rPr>
        <w:t>» слова «</w:t>
      </w:r>
      <w:r w:rsidRPr="00652A90">
        <w:rPr>
          <w:sz w:val="28"/>
          <w:szCs w:val="28"/>
        </w:rPr>
        <w:t>доля граждан, охваченных государственной социальной помощью на основании социального контракта, в общей численности малоимущих граждан;</w:t>
      </w:r>
      <w:r>
        <w:rPr>
          <w:sz w:val="28"/>
          <w:szCs w:val="28"/>
        </w:rPr>
        <w:t xml:space="preserve"> </w:t>
      </w:r>
      <w:r w:rsidRPr="00652A90">
        <w:rPr>
          <w:sz w:val="28"/>
          <w:szCs w:val="28"/>
        </w:rPr>
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</w:t>
      </w:r>
      <w:r>
        <w:rPr>
          <w:sz w:val="28"/>
          <w:szCs w:val="28"/>
        </w:rPr>
        <w:t xml:space="preserve"> </w:t>
      </w:r>
      <w:r w:rsidRPr="00652A90">
        <w:rPr>
          <w:sz w:val="28"/>
          <w:szCs w:val="28"/>
        </w:rPr>
        <w:t>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контракта;</w:t>
      </w:r>
      <w:r>
        <w:rPr>
          <w:sz w:val="28"/>
          <w:szCs w:val="28"/>
        </w:rPr>
        <w:t xml:space="preserve"> </w:t>
      </w:r>
      <w:r w:rsidRPr="00652A90">
        <w:rPr>
          <w:sz w:val="28"/>
          <w:szCs w:val="28"/>
        </w:rPr>
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</w:r>
      <w:r>
        <w:rPr>
          <w:sz w:val="28"/>
          <w:szCs w:val="28"/>
        </w:rPr>
        <w:t>» исключить;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405FB3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</w:t>
      </w:r>
      <w:r w:rsidRPr="00405FB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1» цифры «25» заменить цифрами «26»;</w:t>
      </w:r>
    </w:p>
    <w:p w:rsidR="00FF761E" w:rsidRPr="0063528C" w:rsidRDefault="00FF761E" w:rsidP="00FF761E">
      <w:pPr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 w:rsidRPr="0063528C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63528C">
        <w:rPr>
          <w:sz w:val="28"/>
          <w:szCs w:val="28"/>
        </w:rPr>
        <w:t>Объемы финансового обеспечения подпрограммы 1 за счет средств областного бюджета</w:t>
      </w:r>
      <w:r>
        <w:rPr>
          <w:sz w:val="28"/>
          <w:szCs w:val="28"/>
        </w:rPr>
        <w:t>»</w:t>
      </w:r>
      <w:r w:rsidRPr="0063528C">
        <w:rPr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FF761E" w:rsidRPr="00FF0CAD" w:rsidTr="00E23C86">
        <w:tc>
          <w:tcPr>
            <w:tcW w:w="2552" w:type="dxa"/>
          </w:tcPr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3528C">
              <w:rPr>
                <w:sz w:val="28"/>
                <w:szCs w:val="28"/>
              </w:rPr>
              <w:t xml:space="preserve">Объемы 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финансового 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обеспечения 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подпрограммы 1 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за счет средств 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областного 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3528C">
              <w:rPr>
                <w:sz w:val="28"/>
                <w:szCs w:val="28"/>
              </w:rPr>
              <w:t>бюджета</w:t>
            </w:r>
          </w:p>
        </w:tc>
        <w:tc>
          <w:tcPr>
            <w:tcW w:w="7371" w:type="dxa"/>
          </w:tcPr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общий объем бюджетных ассигнований на реализацию подпрограммы 1 за счет средств областного бюджета - 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E151B4">
              <w:rPr>
                <w:sz w:val="28"/>
                <w:szCs w:val="28"/>
              </w:rPr>
              <w:t>104343443,7</w:t>
            </w:r>
            <w:r w:rsidRPr="0063528C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>2021 год - 16986389,0 тыс. рублей;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2022 год - </w:t>
            </w:r>
            <w:r w:rsidRPr="003F2DA0">
              <w:rPr>
                <w:sz w:val="28"/>
                <w:szCs w:val="28"/>
              </w:rPr>
              <w:t>18416608,5</w:t>
            </w:r>
            <w:r w:rsidRPr="0063528C">
              <w:rPr>
                <w:sz w:val="28"/>
                <w:szCs w:val="28"/>
              </w:rPr>
              <w:t xml:space="preserve"> тыс. рублей;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2023 год - </w:t>
            </w:r>
            <w:r w:rsidRPr="00E151B4">
              <w:rPr>
                <w:sz w:val="28"/>
                <w:szCs w:val="28"/>
              </w:rPr>
              <w:t>16122932,3</w:t>
            </w:r>
            <w:r w:rsidRPr="0063528C">
              <w:rPr>
                <w:sz w:val="28"/>
                <w:szCs w:val="28"/>
              </w:rPr>
              <w:t xml:space="preserve"> тыс. рублей;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2024 год - </w:t>
            </w:r>
            <w:r w:rsidRPr="00E151B4">
              <w:rPr>
                <w:sz w:val="28"/>
                <w:szCs w:val="28"/>
              </w:rPr>
              <w:t>16263050,5</w:t>
            </w:r>
            <w:r w:rsidRPr="0063528C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2025 год - </w:t>
            </w:r>
            <w:r w:rsidRPr="00E151B4">
              <w:rPr>
                <w:sz w:val="28"/>
                <w:szCs w:val="28"/>
              </w:rPr>
              <w:t>17102459,2</w:t>
            </w:r>
            <w:r w:rsidRPr="0063528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63528C">
              <w:rPr>
                <w:sz w:val="28"/>
                <w:szCs w:val="28"/>
              </w:rPr>
              <w:t xml:space="preserve"> год - </w:t>
            </w:r>
            <w:r w:rsidRPr="00E151B4">
              <w:rPr>
                <w:sz w:val="28"/>
                <w:szCs w:val="28"/>
              </w:rPr>
              <w:t>19452004,2</w:t>
            </w:r>
            <w:r w:rsidRPr="0063528C">
              <w:rPr>
                <w:sz w:val="28"/>
                <w:szCs w:val="28"/>
              </w:rPr>
              <w:t xml:space="preserve"> тыс. рублей,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>из них: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3528C">
              <w:rPr>
                <w:sz w:val="28"/>
                <w:szCs w:val="28"/>
              </w:rPr>
              <w:t>за счет собственных доходов (налоговых и неналоговых доходов, дотаций из федерального бюджета) -</w:t>
            </w:r>
            <w:r w:rsidRPr="00FF0CAD">
              <w:rPr>
                <w:sz w:val="28"/>
                <w:szCs w:val="28"/>
                <w:highlight w:val="yellow"/>
              </w:rPr>
              <w:t xml:space="preserve"> </w:t>
            </w:r>
            <w:r w:rsidRPr="00FF0CAD">
              <w:rPr>
                <w:sz w:val="28"/>
                <w:szCs w:val="28"/>
                <w:highlight w:val="yellow"/>
              </w:rPr>
              <w:br/>
            </w:r>
            <w:r w:rsidRPr="00E151B4">
              <w:rPr>
                <w:sz w:val="28"/>
                <w:szCs w:val="28"/>
              </w:rPr>
              <w:t>77477177,3</w:t>
            </w:r>
            <w:r w:rsidRPr="0063528C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>2021 год - 9633209,6 тыс. рублей;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2022 год - </w:t>
            </w:r>
            <w:r w:rsidRPr="003F2DA0">
              <w:rPr>
                <w:sz w:val="28"/>
                <w:szCs w:val="28"/>
              </w:rPr>
              <w:t>10941347,8</w:t>
            </w:r>
            <w:r w:rsidRPr="0063528C">
              <w:rPr>
                <w:sz w:val="28"/>
                <w:szCs w:val="28"/>
              </w:rPr>
              <w:t xml:space="preserve"> тыс. рублей;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2023 год - </w:t>
            </w:r>
            <w:r w:rsidRPr="00E151B4">
              <w:rPr>
                <w:sz w:val="28"/>
                <w:szCs w:val="28"/>
              </w:rPr>
              <w:t>11957083,5</w:t>
            </w:r>
            <w:r w:rsidRPr="0063528C">
              <w:rPr>
                <w:sz w:val="28"/>
                <w:szCs w:val="28"/>
              </w:rPr>
              <w:t xml:space="preserve"> тыс. рублей;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lastRenderedPageBreak/>
              <w:t xml:space="preserve">2024 год - </w:t>
            </w:r>
            <w:r w:rsidRPr="00E151B4">
              <w:rPr>
                <w:sz w:val="28"/>
                <w:szCs w:val="28"/>
              </w:rPr>
              <w:t>13581759,7</w:t>
            </w:r>
            <w:r w:rsidRPr="0063528C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 xml:space="preserve">2025 год - </w:t>
            </w:r>
            <w:r w:rsidRPr="00E151B4">
              <w:rPr>
                <w:sz w:val="28"/>
                <w:szCs w:val="28"/>
              </w:rPr>
              <w:t>14514712,2</w:t>
            </w:r>
            <w:r w:rsidRPr="0063528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63528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28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3528C">
              <w:rPr>
                <w:sz w:val="28"/>
                <w:szCs w:val="28"/>
              </w:rPr>
              <w:t xml:space="preserve"> год - </w:t>
            </w:r>
            <w:r w:rsidRPr="00E151B4">
              <w:rPr>
                <w:sz w:val="28"/>
                <w:szCs w:val="28"/>
              </w:rPr>
              <w:t>16849064,5</w:t>
            </w:r>
            <w:r w:rsidRPr="0063528C">
              <w:rPr>
                <w:sz w:val="28"/>
                <w:szCs w:val="28"/>
              </w:rPr>
              <w:t xml:space="preserve"> тыс. рублей,</w:t>
            </w:r>
          </w:p>
          <w:p w:rsidR="00FF761E" w:rsidRPr="00CF5BEF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BEF">
              <w:rPr>
                <w:sz w:val="28"/>
                <w:szCs w:val="28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</w:t>
            </w:r>
            <w:r w:rsidRPr="00E151B4">
              <w:rPr>
                <w:sz w:val="28"/>
                <w:szCs w:val="28"/>
              </w:rPr>
              <w:t>26857666,4</w:t>
            </w:r>
            <w:r w:rsidRPr="00CF5BEF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CF5BEF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BEF">
              <w:rPr>
                <w:sz w:val="28"/>
                <w:szCs w:val="28"/>
              </w:rPr>
              <w:t>2021 год - 7353179,4 тыс. рублей;</w:t>
            </w:r>
          </w:p>
          <w:p w:rsidR="00FF761E" w:rsidRPr="00CF5BEF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BEF">
              <w:rPr>
                <w:sz w:val="28"/>
                <w:szCs w:val="28"/>
              </w:rPr>
              <w:t xml:space="preserve">2022 год - </w:t>
            </w:r>
            <w:r w:rsidRPr="003F2DA0">
              <w:rPr>
                <w:sz w:val="28"/>
                <w:szCs w:val="28"/>
              </w:rPr>
              <w:t>7475260,7</w:t>
            </w:r>
            <w:r w:rsidRPr="00CF5BEF">
              <w:rPr>
                <w:sz w:val="28"/>
                <w:szCs w:val="28"/>
              </w:rPr>
              <w:t xml:space="preserve"> тыс. рублей;</w:t>
            </w:r>
          </w:p>
          <w:p w:rsidR="00FF761E" w:rsidRPr="00CF5BEF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BEF">
              <w:rPr>
                <w:sz w:val="28"/>
                <w:szCs w:val="28"/>
              </w:rPr>
              <w:t xml:space="preserve">2023 год - </w:t>
            </w:r>
            <w:r w:rsidRPr="00E151B4">
              <w:rPr>
                <w:sz w:val="28"/>
                <w:szCs w:val="28"/>
              </w:rPr>
              <w:t>4157248,8</w:t>
            </w:r>
            <w:r w:rsidRPr="00CF5BEF">
              <w:rPr>
                <w:sz w:val="28"/>
                <w:szCs w:val="28"/>
              </w:rPr>
              <w:t xml:space="preserve"> тыс. рублей;</w:t>
            </w:r>
          </w:p>
          <w:p w:rsidR="00FF761E" w:rsidRPr="00CF5BEF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BEF">
              <w:rPr>
                <w:sz w:val="28"/>
                <w:szCs w:val="28"/>
              </w:rPr>
              <w:t xml:space="preserve">2024 год - </w:t>
            </w:r>
            <w:r w:rsidRPr="00E151B4">
              <w:rPr>
                <w:sz w:val="28"/>
                <w:szCs w:val="28"/>
              </w:rPr>
              <w:t>2681290,8</w:t>
            </w:r>
            <w:r w:rsidRPr="00CF5BEF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BEF">
              <w:rPr>
                <w:sz w:val="28"/>
                <w:szCs w:val="28"/>
              </w:rPr>
              <w:t xml:space="preserve">2025 год - </w:t>
            </w:r>
            <w:r w:rsidRPr="00E151B4">
              <w:rPr>
                <w:sz w:val="28"/>
                <w:szCs w:val="28"/>
              </w:rPr>
              <w:t>2587747,0</w:t>
            </w:r>
            <w:r w:rsidRPr="00CF5BE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BE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F5BEF">
              <w:rPr>
                <w:sz w:val="28"/>
                <w:szCs w:val="28"/>
              </w:rPr>
              <w:t xml:space="preserve"> год - </w:t>
            </w:r>
            <w:r w:rsidRPr="00E151B4">
              <w:rPr>
                <w:sz w:val="28"/>
                <w:szCs w:val="28"/>
              </w:rPr>
              <w:t>2602939,7</w:t>
            </w:r>
            <w:r w:rsidRPr="00CF5BE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0760F9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60F9">
              <w:rPr>
                <w:sz w:val="28"/>
                <w:szCs w:val="28"/>
              </w:rPr>
              <w:t>за счет средств безвозмездных поступлений государственных внебюджетных фондов, физических и юридических лиц - 8</w:t>
            </w:r>
            <w:r>
              <w:rPr>
                <w:sz w:val="28"/>
                <w:szCs w:val="28"/>
              </w:rPr>
              <w:t>6</w:t>
            </w:r>
            <w:r w:rsidRPr="000760F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Pr="000760F9">
              <w:rPr>
                <w:sz w:val="28"/>
                <w:szCs w:val="28"/>
              </w:rPr>
              <w:t>0 тыс. рублей, в том числе по годам реализации:</w:t>
            </w:r>
          </w:p>
          <w:p w:rsidR="00FF761E" w:rsidRPr="000760F9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60F9">
              <w:rPr>
                <w:sz w:val="28"/>
                <w:szCs w:val="28"/>
              </w:rPr>
              <w:t>2021 год - 0</w:t>
            </w:r>
            <w:r>
              <w:rPr>
                <w:sz w:val="28"/>
                <w:szCs w:val="28"/>
              </w:rPr>
              <w:t>,</w:t>
            </w:r>
            <w:r w:rsidRPr="000760F9">
              <w:rPr>
                <w:sz w:val="28"/>
                <w:szCs w:val="28"/>
              </w:rPr>
              <w:t>0 тыс. рублей;</w:t>
            </w:r>
          </w:p>
          <w:p w:rsidR="00FF761E" w:rsidRPr="000760F9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60F9">
              <w:rPr>
                <w:sz w:val="28"/>
                <w:szCs w:val="28"/>
              </w:rPr>
              <w:t>2022 год - 0</w:t>
            </w:r>
            <w:r>
              <w:rPr>
                <w:sz w:val="28"/>
                <w:szCs w:val="28"/>
              </w:rPr>
              <w:t>,</w:t>
            </w:r>
            <w:r w:rsidRPr="000760F9">
              <w:rPr>
                <w:sz w:val="28"/>
                <w:szCs w:val="28"/>
              </w:rPr>
              <w:t>0 тыс. рублей;</w:t>
            </w:r>
          </w:p>
          <w:p w:rsidR="00FF761E" w:rsidRPr="000760F9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- 86</w:t>
            </w:r>
            <w:r w:rsidRPr="000760F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Pr="000760F9">
              <w:rPr>
                <w:sz w:val="28"/>
                <w:szCs w:val="28"/>
              </w:rPr>
              <w:t>0 тыс. рублей;</w:t>
            </w:r>
          </w:p>
          <w:p w:rsidR="00FF761E" w:rsidRPr="000760F9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60F9">
              <w:rPr>
                <w:sz w:val="28"/>
                <w:szCs w:val="28"/>
              </w:rPr>
              <w:t>2024 год - 0</w:t>
            </w:r>
            <w:r>
              <w:rPr>
                <w:sz w:val="28"/>
                <w:szCs w:val="28"/>
              </w:rPr>
              <w:t>,</w:t>
            </w:r>
            <w:r w:rsidRPr="000760F9">
              <w:rPr>
                <w:sz w:val="28"/>
                <w:szCs w:val="28"/>
              </w:rPr>
              <w:t>0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60F9">
              <w:rPr>
                <w:sz w:val="28"/>
                <w:szCs w:val="28"/>
              </w:rPr>
              <w:t>2025 год - 0</w:t>
            </w:r>
            <w:r>
              <w:rPr>
                <w:sz w:val="28"/>
                <w:szCs w:val="28"/>
              </w:rPr>
              <w:t>,</w:t>
            </w:r>
            <w:r w:rsidRPr="000760F9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2026 год - 0,0 тыс. рублей»</w:t>
            </w:r>
            <w:r w:rsidRPr="00CF5BEF">
              <w:rPr>
                <w:sz w:val="28"/>
                <w:szCs w:val="28"/>
              </w:rPr>
              <w:t>;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позиции «</w:t>
      </w:r>
      <w:r w:rsidRPr="00652A90">
        <w:rPr>
          <w:sz w:val="28"/>
          <w:szCs w:val="28"/>
        </w:rPr>
        <w:t>Ожидаемые конечные результаты реализации подпрограммы 1</w:t>
      </w:r>
      <w:r>
        <w:rPr>
          <w:sz w:val="28"/>
          <w:szCs w:val="28"/>
        </w:rPr>
        <w:t>» слова и цифры «</w:t>
      </w:r>
      <w:r w:rsidRPr="00652A9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52A90">
        <w:rPr>
          <w:sz w:val="28"/>
          <w:szCs w:val="28"/>
        </w:rPr>
        <w:t>увеличение доли граждан, охваченных государственной социальной помощью на основании социального контракта, в общей числ</w:t>
      </w:r>
      <w:r>
        <w:rPr>
          <w:sz w:val="28"/>
          <w:szCs w:val="28"/>
        </w:rPr>
        <w:t>енности малоимущих граждан до 6,</w:t>
      </w:r>
      <w:r w:rsidRPr="00652A90">
        <w:rPr>
          <w:sz w:val="28"/>
          <w:szCs w:val="28"/>
        </w:rPr>
        <w:t>1%;увеличение доли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контракта, до 24</w:t>
      </w:r>
      <w:r>
        <w:rPr>
          <w:sz w:val="28"/>
          <w:szCs w:val="28"/>
        </w:rPr>
        <w:t>,</w:t>
      </w:r>
      <w:r w:rsidRPr="00652A90">
        <w:rPr>
          <w:sz w:val="28"/>
          <w:szCs w:val="28"/>
        </w:rPr>
        <w:t xml:space="preserve">4%;увеличение доли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</w:t>
      </w:r>
      <w:r w:rsidRPr="00652A90">
        <w:rPr>
          <w:sz w:val="28"/>
          <w:szCs w:val="28"/>
        </w:rPr>
        <w:lastRenderedPageBreak/>
        <w:t xml:space="preserve">контракта, в общей численности граждан, охваченных государственной социальной помощью на основании социального контракта, до </w:t>
      </w:r>
      <w:r>
        <w:rPr>
          <w:sz w:val="28"/>
          <w:szCs w:val="28"/>
        </w:rPr>
        <w:t>54,</w:t>
      </w:r>
      <w:r w:rsidRPr="00652A90">
        <w:rPr>
          <w:sz w:val="28"/>
          <w:szCs w:val="28"/>
        </w:rPr>
        <w:t>1%</w:t>
      </w:r>
      <w:r>
        <w:rPr>
          <w:sz w:val="28"/>
          <w:szCs w:val="28"/>
        </w:rPr>
        <w:t>» исключить;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1.6.2 таблицу</w:t>
      </w:r>
      <w:r w:rsidRPr="00D979E4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пункта 1.1 раздела </w:t>
      </w:r>
      <w:r>
        <w:rPr>
          <w:sz w:val="28"/>
          <w:szCs w:val="28"/>
          <w:lang w:val="en-US"/>
        </w:rPr>
        <w:t>I</w:t>
      </w:r>
      <w:r w:rsidRPr="008E679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4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 в разделе </w:t>
      </w:r>
      <w:r w:rsidRPr="009E000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абзац тринадцатый </w:t>
      </w:r>
      <w:r w:rsidRPr="001C11A2">
        <w:rPr>
          <w:sz w:val="28"/>
        </w:rPr>
        <w:t>под</w:t>
      </w:r>
      <w:r>
        <w:rPr>
          <w:sz w:val="28"/>
        </w:rPr>
        <w:t>пункта 2.1.6 пункта 2.1 изложить в следующей редакции:</w:t>
      </w:r>
    </w:p>
    <w:p w:rsidR="00FF761E" w:rsidRPr="001C11A2" w:rsidRDefault="00FF761E" w:rsidP="00FF761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</w:t>
      </w:r>
      <w:r w:rsidRPr="001C11A2">
        <w:rPr>
          <w:sz w:val="28"/>
        </w:rPr>
        <w:t>предоставление мер социальной поддержки гражданам.</w:t>
      </w:r>
      <w:r>
        <w:rPr>
          <w:sz w:val="28"/>
        </w:rPr>
        <w:t>»;</w:t>
      </w:r>
    </w:p>
    <w:p w:rsidR="00FF761E" w:rsidRPr="009E0001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E0001">
        <w:rPr>
          <w:sz w:val="28"/>
          <w:szCs w:val="28"/>
        </w:rPr>
        <w:t xml:space="preserve">аблицу 3 </w:t>
      </w:r>
      <w:r>
        <w:rPr>
          <w:sz w:val="28"/>
          <w:szCs w:val="28"/>
        </w:rPr>
        <w:t xml:space="preserve">пункта 2.2 </w:t>
      </w:r>
      <w:r w:rsidRPr="009E0001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5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</w:t>
      </w:r>
      <w:r>
        <w:rPr>
          <w:sz w:val="28"/>
          <w:szCs w:val="28"/>
        </w:rPr>
        <w:t>6.4 т</w:t>
      </w:r>
      <w:r w:rsidRPr="009E0001">
        <w:rPr>
          <w:sz w:val="28"/>
          <w:szCs w:val="28"/>
        </w:rPr>
        <w:t xml:space="preserve">аблицу 4 раздела </w:t>
      </w:r>
      <w:r w:rsidRPr="009E0001">
        <w:rPr>
          <w:sz w:val="28"/>
          <w:szCs w:val="28"/>
          <w:lang w:val="en-US"/>
        </w:rPr>
        <w:t>III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6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</w:t>
      </w:r>
      <w:r>
        <w:rPr>
          <w:sz w:val="28"/>
          <w:szCs w:val="28"/>
        </w:rPr>
        <w:t>6.5 т</w:t>
      </w:r>
      <w:r w:rsidRPr="009E0001">
        <w:rPr>
          <w:sz w:val="28"/>
          <w:szCs w:val="28"/>
        </w:rPr>
        <w:t xml:space="preserve">аблицу </w:t>
      </w:r>
      <w:r>
        <w:rPr>
          <w:sz w:val="28"/>
          <w:szCs w:val="28"/>
        </w:rPr>
        <w:t>5</w:t>
      </w:r>
      <w:r w:rsidRPr="009E0001">
        <w:rPr>
          <w:sz w:val="28"/>
          <w:szCs w:val="28"/>
        </w:rPr>
        <w:t xml:space="preserve"> раздела </w:t>
      </w:r>
      <w:r w:rsidRPr="009E0001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 w:rsidRPr="00ED00AE">
        <w:rPr>
          <w:sz w:val="28"/>
          <w:szCs w:val="28"/>
        </w:rPr>
        <w:t>7</w:t>
      </w:r>
      <w:r w:rsidRPr="009E0001">
        <w:rPr>
          <w:sz w:val="28"/>
          <w:szCs w:val="28"/>
        </w:rPr>
        <w:t xml:space="preserve"> к на</w:t>
      </w:r>
      <w:r>
        <w:rPr>
          <w:sz w:val="28"/>
          <w:szCs w:val="28"/>
        </w:rPr>
        <w:t>стоящему постановлению.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D00AE">
        <w:rPr>
          <w:sz w:val="28"/>
          <w:szCs w:val="28"/>
        </w:rPr>
        <w:t>1</w:t>
      </w:r>
      <w:r>
        <w:rPr>
          <w:sz w:val="28"/>
          <w:szCs w:val="28"/>
        </w:rPr>
        <w:t>.7.</w:t>
      </w:r>
      <w:r w:rsidRPr="00ED00A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5BEF">
        <w:rPr>
          <w:sz w:val="28"/>
          <w:szCs w:val="28"/>
        </w:rPr>
        <w:t xml:space="preserve"> подпрограмме </w:t>
      </w:r>
      <w:r>
        <w:rPr>
          <w:sz w:val="28"/>
          <w:szCs w:val="28"/>
        </w:rPr>
        <w:t>«</w:t>
      </w:r>
      <w:r w:rsidRPr="00CF5BEF">
        <w:rPr>
          <w:sz w:val="28"/>
          <w:szCs w:val="28"/>
        </w:rPr>
        <w:t>Развитие социального обслуживания и повышение качества жизни граждан старшего поколения</w:t>
      </w:r>
      <w:r>
        <w:rPr>
          <w:sz w:val="28"/>
          <w:szCs w:val="28"/>
        </w:rPr>
        <w:t>»</w:t>
      </w:r>
      <w:r w:rsidRPr="00CF5BEF">
        <w:rPr>
          <w:sz w:val="28"/>
          <w:szCs w:val="28"/>
        </w:rPr>
        <w:t xml:space="preserve"> (приложение 2 к государственной программе):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1.7.1 в паспорте подпрограммы 2: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0760F9">
        <w:rPr>
          <w:sz w:val="28"/>
          <w:szCs w:val="28"/>
        </w:rPr>
        <w:t>Целевые показатели (индикаторы) подпрограммы 2</w:t>
      </w:r>
      <w:r>
        <w:rPr>
          <w:sz w:val="28"/>
          <w:szCs w:val="28"/>
        </w:rPr>
        <w:t xml:space="preserve">» слова </w:t>
      </w:r>
      <w:r>
        <w:rPr>
          <w:sz w:val="28"/>
          <w:szCs w:val="28"/>
        </w:rPr>
        <w:br/>
        <w:t xml:space="preserve">«; </w:t>
      </w:r>
      <w:r w:rsidRPr="000760F9">
        <w:rPr>
          <w:sz w:val="28"/>
          <w:szCs w:val="28"/>
        </w:rPr>
        <w:t>количество введенных в эксплуатацию новых зданий организаций социального обслуживания области</w:t>
      </w:r>
      <w:r>
        <w:rPr>
          <w:sz w:val="28"/>
          <w:szCs w:val="28"/>
        </w:rPr>
        <w:t>» исключить;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405FB3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</w:t>
      </w:r>
      <w:r w:rsidRPr="00405FB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2» цифры «25» заменить цифрами «26»;</w:t>
      </w:r>
    </w:p>
    <w:p w:rsidR="00FF761E" w:rsidRPr="00C14333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14333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C14333">
        <w:rPr>
          <w:sz w:val="28"/>
          <w:szCs w:val="28"/>
        </w:rPr>
        <w:t>Объемы финансового обеспечения подпрограммы 2 за счет средств областного бюджета</w:t>
      </w:r>
      <w:r>
        <w:rPr>
          <w:sz w:val="28"/>
          <w:szCs w:val="28"/>
        </w:rPr>
        <w:t>»</w:t>
      </w:r>
      <w:r w:rsidRPr="00C14333">
        <w:rPr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FF761E" w:rsidRPr="00FF0CAD" w:rsidTr="00E23C86">
        <w:trPr>
          <w:trHeight w:val="336"/>
        </w:trPr>
        <w:tc>
          <w:tcPr>
            <w:tcW w:w="2552" w:type="dxa"/>
          </w:tcPr>
          <w:p w:rsidR="00FF761E" w:rsidRPr="00C14333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14333">
              <w:rPr>
                <w:sz w:val="28"/>
                <w:szCs w:val="28"/>
              </w:rPr>
              <w:t xml:space="preserve">Объемы 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финансового 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обеспечения 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подпрограммы 2 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за счет средств 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lastRenderedPageBreak/>
              <w:t xml:space="preserve">областного 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C14333">
              <w:rPr>
                <w:sz w:val="28"/>
                <w:szCs w:val="28"/>
              </w:rPr>
              <w:t>бюджета</w:t>
            </w:r>
          </w:p>
        </w:tc>
        <w:tc>
          <w:tcPr>
            <w:tcW w:w="7371" w:type="dxa"/>
          </w:tcPr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подпрограммы 2 за счет средств областного бюджета - 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77D8">
              <w:rPr>
                <w:sz w:val="28"/>
                <w:szCs w:val="28"/>
              </w:rPr>
              <w:t>17565480,4</w:t>
            </w:r>
            <w:r w:rsidRPr="00C14333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2021 год - </w:t>
            </w:r>
            <w:r w:rsidRPr="00C14333">
              <w:rPr>
                <w:bCs/>
                <w:sz w:val="28"/>
                <w:szCs w:val="28"/>
              </w:rPr>
              <w:t>2293152,0</w:t>
            </w:r>
            <w:r w:rsidRPr="00C14333">
              <w:rPr>
                <w:b/>
                <w:bCs/>
                <w:sz w:val="28"/>
                <w:szCs w:val="28"/>
              </w:rPr>
              <w:t xml:space="preserve"> </w:t>
            </w:r>
            <w:r w:rsidRPr="00C14333">
              <w:rPr>
                <w:sz w:val="28"/>
                <w:szCs w:val="28"/>
              </w:rPr>
              <w:t>тыс. рублей;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2022 год - </w:t>
            </w:r>
            <w:r w:rsidRPr="00ED00AE">
              <w:rPr>
                <w:bCs/>
                <w:sz w:val="28"/>
                <w:szCs w:val="28"/>
              </w:rPr>
              <w:t>2454450,1</w:t>
            </w:r>
            <w:r w:rsidRPr="00C14333">
              <w:rPr>
                <w:b/>
                <w:bCs/>
                <w:sz w:val="28"/>
                <w:szCs w:val="28"/>
              </w:rPr>
              <w:t xml:space="preserve"> </w:t>
            </w:r>
            <w:r w:rsidRPr="00C14333">
              <w:rPr>
                <w:sz w:val="28"/>
                <w:szCs w:val="28"/>
              </w:rPr>
              <w:t>тыс. рублей;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lastRenderedPageBreak/>
              <w:t xml:space="preserve">2023 год - </w:t>
            </w:r>
            <w:r w:rsidRPr="00E151B4">
              <w:rPr>
                <w:sz w:val="28"/>
                <w:szCs w:val="28"/>
              </w:rPr>
              <w:t>3199653,9</w:t>
            </w:r>
            <w:r w:rsidRPr="00C14333">
              <w:rPr>
                <w:b/>
                <w:bCs/>
                <w:sz w:val="28"/>
                <w:szCs w:val="28"/>
              </w:rPr>
              <w:t xml:space="preserve"> </w:t>
            </w:r>
            <w:r w:rsidRPr="00C14333">
              <w:rPr>
                <w:sz w:val="28"/>
                <w:szCs w:val="28"/>
              </w:rPr>
              <w:t>тыс. рублей;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2024 год - </w:t>
            </w:r>
            <w:r w:rsidRPr="00E151B4">
              <w:rPr>
                <w:sz w:val="28"/>
                <w:szCs w:val="28"/>
              </w:rPr>
              <w:t>3698224,6</w:t>
            </w:r>
            <w:r w:rsidRPr="00C14333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2025 год - </w:t>
            </w:r>
            <w:r w:rsidRPr="007C77D8">
              <w:rPr>
                <w:sz w:val="28"/>
                <w:szCs w:val="28"/>
              </w:rPr>
              <w:t>3077022,6</w:t>
            </w:r>
            <w:r w:rsidRPr="00C14333">
              <w:rPr>
                <w:bCs/>
                <w:sz w:val="28"/>
                <w:szCs w:val="28"/>
              </w:rPr>
              <w:t xml:space="preserve"> </w:t>
            </w:r>
            <w:r w:rsidRPr="00C14333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4333">
              <w:rPr>
                <w:sz w:val="28"/>
                <w:szCs w:val="28"/>
              </w:rPr>
              <w:t xml:space="preserve"> год - </w:t>
            </w:r>
            <w:r w:rsidRPr="00E151B4">
              <w:rPr>
                <w:sz w:val="28"/>
                <w:szCs w:val="28"/>
              </w:rPr>
              <w:t>2842977,2</w:t>
            </w:r>
            <w:r w:rsidRPr="00C14333">
              <w:rPr>
                <w:bCs/>
                <w:sz w:val="28"/>
                <w:szCs w:val="28"/>
              </w:rPr>
              <w:t xml:space="preserve"> </w:t>
            </w:r>
            <w:r w:rsidRPr="00C14333">
              <w:rPr>
                <w:sz w:val="28"/>
                <w:szCs w:val="28"/>
              </w:rPr>
              <w:t>тыс. рублей,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>из них: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  <w:r w:rsidRPr="00C14333">
              <w:rPr>
                <w:sz w:val="28"/>
                <w:szCs w:val="28"/>
              </w:rPr>
              <w:br/>
            </w:r>
            <w:r w:rsidRPr="007C77D8">
              <w:rPr>
                <w:sz w:val="28"/>
                <w:szCs w:val="28"/>
              </w:rPr>
              <w:t>16068904,3</w:t>
            </w:r>
            <w:r w:rsidRPr="00C14333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>2021 год - 2232439,6 тыс. рублей;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2022 год - </w:t>
            </w:r>
            <w:r w:rsidRPr="00ED00AE">
              <w:rPr>
                <w:bCs/>
                <w:sz w:val="28"/>
                <w:szCs w:val="28"/>
              </w:rPr>
              <w:t>2454450,1</w:t>
            </w:r>
            <w:r w:rsidRPr="00C14333">
              <w:rPr>
                <w:b/>
                <w:bCs/>
                <w:sz w:val="28"/>
                <w:szCs w:val="28"/>
              </w:rPr>
              <w:t xml:space="preserve"> </w:t>
            </w:r>
            <w:r w:rsidRPr="00C14333">
              <w:rPr>
                <w:sz w:val="28"/>
                <w:szCs w:val="28"/>
              </w:rPr>
              <w:t>тыс. рублей;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2023 год - </w:t>
            </w:r>
            <w:r w:rsidRPr="00E151B4">
              <w:rPr>
                <w:sz w:val="28"/>
                <w:szCs w:val="28"/>
              </w:rPr>
              <w:t>2643754,0</w:t>
            </w:r>
            <w:r w:rsidRPr="00C14333">
              <w:rPr>
                <w:b/>
                <w:bCs/>
                <w:sz w:val="28"/>
                <w:szCs w:val="28"/>
              </w:rPr>
              <w:t xml:space="preserve"> </w:t>
            </w:r>
            <w:r w:rsidRPr="00C14333">
              <w:rPr>
                <w:sz w:val="28"/>
                <w:szCs w:val="28"/>
              </w:rPr>
              <w:t>тыс. рублей;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2024 год - </w:t>
            </w:r>
            <w:r w:rsidRPr="00E151B4">
              <w:rPr>
                <w:sz w:val="28"/>
                <w:szCs w:val="28"/>
              </w:rPr>
              <w:t>2818260,8</w:t>
            </w:r>
            <w:r w:rsidRPr="00C14333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2025 год - </w:t>
            </w:r>
            <w:r w:rsidRPr="007C77D8">
              <w:rPr>
                <w:sz w:val="28"/>
                <w:szCs w:val="28"/>
              </w:rPr>
              <w:t>3077022,6</w:t>
            </w:r>
            <w:r w:rsidRPr="00C14333">
              <w:rPr>
                <w:bCs/>
                <w:sz w:val="28"/>
                <w:szCs w:val="28"/>
              </w:rPr>
              <w:t xml:space="preserve"> </w:t>
            </w:r>
            <w:r w:rsidRPr="00C14333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4333">
              <w:rPr>
                <w:sz w:val="28"/>
                <w:szCs w:val="28"/>
              </w:rPr>
              <w:t xml:space="preserve"> год - </w:t>
            </w:r>
            <w:r w:rsidRPr="00C42033">
              <w:rPr>
                <w:sz w:val="28"/>
                <w:szCs w:val="28"/>
              </w:rPr>
              <w:t>2842977,2</w:t>
            </w:r>
            <w:r w:rsidRPr="00C14333">
              <w:rPr>
                <w:bCs/>
                <w:sz w:val="28"/>
                <w:szCs w:val="28"/>
              </w:rPr>
              <w:t xml:space="preserve"> </w:t>
            </w:r>
            <w:r w:rsidRPr="00C14333">
              <w:rPr>
                <w:sz w:val="28"/>
                <w:szCs w:val="28"/>
              </w:rPr>
              <w:t>тыс. рублей,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</w:t>
            </w:r>
            <w:r w:rsidRPr="00E151B4">
              <w:rPr>
                <w:sz w:val="28"/>
                <w:szCs w:val="28"/>
              </w:rPr>
              <w:t>1496576,1</w:t>
            </w:r>
            <w:r w:rsidRPr="00C14333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>2021 год - 60712,4 тыс. рублей;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>2022 год - 0,0 тыс. рублей;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2023 год - </w:t>
            </w:r>
            <w:r w:rsidRPr="00E151B4">
              <w:rPr>
                <w:sz w:val="28"/>
                <w:szCs w:val="28"/>
              </w:rPr>
              <w:t>555899,9</w:t>
            </w:r>
            <w:r w:rsidRPr="00C14333">
              <w:rPr>
                <w:sz w:val="28"/>
                <w:szCs w:val="28"/>
              </w:rPr>
              <w:t xml:space="preserve"> тыс. рублей;</w:t>
            </w:r>
          </w:p>
          <w:p w:rsidR="00FF761E" w:rsidRPr="00C1433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 xml:space="preserve">2024 год - </w:t>
            </w:r>
            <w:r w:rsidRPr="00E151B4">
              <w:rPr>
                <w:sz w:val="28"/>
                <w:szCs w:val="28"/>
              </w:rPr>
              <w:t>879963,8</w:t>
            </w:r>
            <w:r w:rsidRPr="00C14333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33">
              <w:rPr>
                <w:sz w:val="28"/>
                <w:szCs w:val="28"/>
              </w:rPr>
              <w:t>2025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1433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4333">
              <w:rPr>
                <w:sz w:val="28"/>
                <w:szCs w:val="28"/>
              </w:rPr>
              <w:t xml:space="preserve"> год - 0,0 тыс. рублей</w:t>
            </w:r>
            <w:r>
              <w:rPr>
                <w:sz w:val="28"/>
                <w:szCs w:val="28"/>
              </w:rPr>
              <w:t>»</w:t>
            </w:r>
            <w:r w:rsidRPr="00C14333">
              <w:rPr>
                <w:sz w:val="28"/>
                <w:szCs w:val="28"/>
              </w:rPr>
              <w:t>;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515A3">
        <w:rPr>
          <w:sz w:val="28"/>
          <w:szCs w:val="28"/>
        </w:rPr>
        <w:lastRenderedPageBreak/>
        <w:t xml:space="preserve">в позиции </w:t>
      </w:r>
      <w:r>
        <w:rPr>
          <w:sz w:val="28"/>
          <w:szCs w:val="28"/>
        </w:rPr>
        <w:t>«</w:t>
      </w:r>
      <w:r w:rsidRPr="00A515A3">
        <w:rPr>
          <w:sz w:val="28"/>
          <w:szCs w:val="28"/>
        </w:rPr>
        <w:t>Ожидаемые конечные резу</w:t>
      </w:r>
      <w:r>
        <w:rPr>
          <w:sz w:val="28"/>
          <w:szCs w:val="28"/>
        </w:rPr>
        <w:t>льтаты реализации подпрограммы 2»: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«10» заменить цифрами «12»;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«44,1» заменить цифрами «52,7»;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 </w:t>
      </w:r>
      <w:r w:rsidRPr="00293BAD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293BAD">
        <w:rPr>
          <w:sz w:val="28"/>
          <w:szCs w:val="28"/>
        </w:rPr>
        <w:t xml:space="preserve"> 1 пункта 1.1 раздела </w:t>
      </w:r>
      <w:r w:rsidRPr="00293BA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новой редакции согласно приложению 8 к настоящему постановлению;</w:t>
      </w:r>
    </w:p>
    <w:p w:rsidR="00FF761E" w:rsidRPr="00E241E1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 в </w:t>
      </w:r>
      <w:r w:rsidRPr="009E000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9E0001">
        <w:rPr>
          <w:sz w:val="28"/>
          <w:szCs w:val="28"/>
        </w:rPr>
        <w:t xml:space="preserve"> </w:t>
      </w:r>
      <w:r w:rsidRPr="009E000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подпункт 2.1.11 пункта 2.1 изложить в следующей редакции:</w:t>
      </w:r>
    </w:p>
    <w:p w:rsidR="00FF761E" w:rsidRPr="00E241E1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41E1">
        <w:rPr>
          <w:sz w:val="28"/>
          <w:szCs w:val="28"/>
        </w:rPr>
        <w:t>2.1.1</w:t>
      </w:r>
      <w:r>
        <w:rPr>
          <w:sz w:val="28"/>
          <w:szCs w:val="28"/>
        </w:rPr>
        <w:t>2</w:t>
      </w:r>
      <w:r w:rsidRPr="00E241E1">
        <w:rPr>
          <w:sz w:val="28"/>
          <w:szCs w:val="28"/>
        </w:rPr>
        <w:t>. Основное мероприятие 2.1</w:t>
      </w:r>
      <w:r>
        <w:rPr>
          <w:sz w:val="28"/>
          <w:szCs w:val="28"/>
        </w:rPr>
        <w:t>2</w:t>
      </w:r>
      <w:r w:rsidRPr="00E241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41E1">
        <w:rPr>
          <w:sz w:val="28"/>
          <w:szCs w:val="28"/>
        </w:rPr>
        <w:t>Оказание государственных услуг в сфере социального обслуживания в соответствии с социальным сертификатом на получение государственной услуги в социальной сфере</w:t>
      </w:r>
      <w:r>
        <w:rPr>
          <w:sz w:val="28"/>
          <w:szCs w:val="28"/>
        </w:rPr>
        <w:t>»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241E1">
        <w:rPr>
          <w:sz w:val="28"/>
          <w:szCs w:val="28"/>
        </w:rPr>
        <w:t>В рамках основного мероприятия 2.1</w:t>
      </w:r>
      <w:r>
        <w:rPr>
          <w:sz w:val="28"/>
          <w:szCs w:val="28"/>
        </w:rPr>
        <w:t>2</w:t>
      </w:r>
      <w:r w:rsidRPr="00E241E1">
        <w:rPr>
          <w:sz w:val="28"/>
          <w:szCs w:val="28"/>
        </w:rPr>
        <w:t xml:space="preserve"> планируется предоставление из областного бюджета субсидий на оплату соглашений о финансовом обеспечении (возмещении) затрат, связанных с оказанием государственной услуги в сфере </w:t>
      </w:r>
      <w:r w:rsidRPr="00E241E1">
        <w:rPr>
          <w:sz w:val="28"/>
          <w:szCs w:val="28"/>
        </w:rPr>
        <w:lastRenderedPageBreak/>
        <w:t>социального обслуживания в соответствии с социальным сертификатом на получение государственной услуги в социальной сфере.</w:t>
      </w:r>
      <w:r>
        <w:rPr>
          <w:sz w:val="28"/>
          <w:szCs w:val="28"/>
        </w:rPr>
        <w:t>»;</w:t>
      </w:r>
    </w:p>
    <w:p w:rsidR="00FF761E" w:rsidRPr="009E0001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E0001">
        <w:rPr>
          <w:sz w:val="28"/>
          <w:szCs w:val="28"/>
        </w:rPr>
        <w:t xml:space="preserve">аблицу 3 </w:t>
      </w:r>
      <w:r>
        <w:rPr>
          <w:sz w:val="28"/>
          <w:szCs w:val="28"/>
        </w:rPr>
        <w:t xml:space="preserve">пункта 2.2 </w:t>
      </w:r>
      <w:r w:rsidRPr="009E0001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9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</w:t>
      </w:r>
      <w:r>
        <w:rPr>
          <w:sz w:val="28"/>
          <w:szCs w:val="28"/>
        </w:rPr>
        <w:t>7.4 т</w:t>
      </w:r>
      <w:r w:rsidRPr="009E0001">
        <w:rPr>
          <w:sz w:val="28"/>
          <w:szCs w:val="28"/>
        </w:rPr>
        <w:t xml:space="preserve">аблицу 4 раздела </w:t>
      </w:r>
      <w:r w:rsidRPr="009E0001">
        <w:rPr>
          <w:sz w:val="28"/>
          <w:szCs w:val="28"/>
          <w:lang w:val="en-US"/>
        </w:rPr>
        <w:t>III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10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C0C4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7C0C46">
        <w:rPr>
          <w:sz w:val="28"/>
          <w:szCs w:val="28"/>
        </w:rPr>
        <w:t xml:space="preserve">.5 таблицу 5 раздела </w:t>
      </w:r>
      <w:r w:rsidRPr="007C0C46">
        <w:rPr>
          <w:sz w:val="28"/>
          <w:szCs w:val="28"/>
          <w:lang w:val="en-US"/>
        </w:rPr>
        <w:t>IV</w:t>
      </w:r>
      <w:r w:rsidRPr="007C0C46">
        <w:rPr>
          <w:sz w:val="28"/>
          <w:szCs w:val="28"/>
        </w:rPr>
        <w:t xml:space="preserve"> изложить в новой редакции согласно приложению 11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1.7.6 т</w:t>
      </w:r>
      <w:r w:rsidRPr="009E0001">
        <w:rPr>
          <w:sz w:val="28"/>
          <w:szCs w:val="28"/>
        </w:rPr>
        <w:t xml:space="preserve">аблицу </w:t>
      </w:r>
      <w:r>
        <w:rPr>
          <w:sz w:val="28"/>
          <w:szCs w:val="28"/>
        </w:rPr>
        <w:t>6</w:t>
      </w:r>
      <w:r w:rsidRPr="009E0001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V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12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1.7.7 </w:t>
      </w:r>
      <w:r w:rsidRPr="00A722E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</w:t>
      </w:r>
      <w:r w:rsidRPr="00A722EA">
        <w:rPr>
          <w:sz w:val="28"/>
          <w:szCs w:val="28"/>
        </w:rPr>
        <w:t>одпрограмме 2</w:t>
      </w:r>
      <w:r>
        <w:rPr>
          <w:sz w:val="28"/>
          <w:szCs w:val="28"/>
        </w:rPr>
        <w:t xml:space="preserve"> изложить в новой редакции согласно приложению 13</w:t>
      </w:r>
      <w:r w:rsidRPr="009E0001">
        <w:rPr>
          <w:sz w:val="28"/>
          <w:szCs w:val="28"/>
        </w:rPr>
        <w:t xml:space="preserve"> к на</w:t>
      </w:r>
      <w:r>
        <w:rPr>
          <w:sz w:val="28"/>
          <w:szCs w:val="28"/>
        </w:rPr>
        <w:t>стоящему постановлению.</w:t>
      </w:r>
    </w:p>
    <w:p w:rsidR="00FF761E" w:rsidRPr="00AB310C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B310C">
        <w:rPr>
          <w:sz w:val="28"/>
          <w:szCs w:val="28"/>
        </w:rPr>
        <w:t>1.</w:t>
      </w:r>
      <w:r>
        <w:rPr>
          <w:sz w:val="28"/>
          <w:szCs w:val="28"/>
        </w:rPr>
        <w:t>8.</w:t>
      </w:r>
      <w:r w:rsidRPr="00AB310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B310C">
        <w:rPr>
          <w:sz w:val="28"/>
          <w:szCs w:val="28"/>
        </w:rPr>
        <w:t xml:space="preserve"> подпрограмме </w:t>
      </w:r>
      <w:r>
        <w:rPr>
          <w:sz w:val="28"/>
          <w:szCs w:val="28"/>
        </w:rPr>
        <w:t>«</w:t>
      </w:r>
      <w:r w:rsidRPr="00AB310C">
        <w:rPr>
          <w:sz w:val="28"/>
          <w:szCs w:val="28"/>
        </w:rPr>
        <w:t>Дорога к дому</w:t>
      </w:r>
      <w:r>
        <w:rPr>
          <w:sz w:val="28"/>
          <w:szCs w:val="28"/>
        </w:rPr>
        <w:t>»</w:t>
      </w:r>
      <w:r w:rsidRPr="00AB310C">
        <w:rPr>
          <w:sz w:val="28"/>
          <w:szCs w:val="28"/>
        </w:rPr>
        <w:t xml:space="preserve"> (приложение 3 к государственной программе):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1.8.1 в паспорте подпрограммы 3: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405FB3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</w:t>
      </w:r>
      <w:r w:rsidRPr="00405FB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3» цифры «25» заменить цифрами «26»;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B310C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AB310C">
        <w:rPr>
          <w:sz w:val="28"/>
          <w:szCs w:val="28"/>
        </w:rPr>
        <w:t>Объемы финансового обеспечения подпрограммы 3 за счет средств областного бюджета</w:t>
      </w:r>
      <w:r>
        <w:rPr>
          <w:sz w:val="28"/>
          <w:szCs w:val="28"/>
        </w:rPr>
        <w:t>»</w:t>
      </w:r>
      <w:r w:rsidRPr="00AB310C">
        <w:rPr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FF761E" w:rsidRPr="00FF0CAD" w:rsidTr="00E23C86">
        <w:tc>
          <w:tcPr>
            <w:tcW w:w="2552" w:type="dxa"/>
          </w:tcPr>
          <w:p w:rsidR="00FF761E" w:rsidRPr="00AB310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1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B310C">
              <w:rPr>
                <w:sz w:val="28"/>
                <w:szCs w:val="28"/>
              </w:rPr>
              <w:t xml:space="preserve">Объемы </w:t>
            </w:r>
          </w:p>
          <w:p w:rsidR="00FF761E" w:rsidRPr="00AB310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10C">
              <w:rPr>
                <w:sz w:val="28"/>
                <w:szCs w:val="28"/>
              </w:rPr>
              <w:t xml:space="preserve">финансового </w:t>
            </w:r>
          </w:p>
          <w:p w:rsidR="00FF761E" w:rsidRPr="00AB310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10C">
              <w:rPr>
                <w:sz w:val="28"/>
                <w:szCs w:val="28"/>
              </w:rPr>
              <w:t xml:space="preserve">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AB310C">
              <w:rPr>
                <w:sz w:val="28"/>
                <w:szCs w:val="28"/>
              </w:rPr>
              <w:t xml:space="preserve">3 </w:t>
            </w:r>
          </w:p>
          <w:p w:rsidR="00FF761E" w:rsidRPr="00AB310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10C">
              <w:rPr>
                <w:sz w:val="28"/>
                <w:szCs w:val="28"/>
              </w:rPr>
              <w:t xml:space="preserve">за счет средств </w:t>
            </w:r>
          </w:p>
          <w:p w:rsidR="00FF761E" w:rsidRPr="00AB310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10C">
              <w:rPr>
                <w:sz w:val="28"/>
                <w:szCs w:val="28"/>
              </w:rPr>
              <w:t xml:space="preserve">областного 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AB310C">
              <w:rPr>
                <w:sz w:val="28"/>
                <w:szCs w:val="28"/>
              </w:rPr>
              <w:t>бюджета</w:t>
            </w:r>
          </w:p>
        </w:tc>
        <w:tc>
          <w:tcPr>
            <w:tcW w:w="7371" w:type="dxa"/>
          </w:tcPr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общий объем бюджетных ассигнований на реализацию подпрограммы 3 за счет средств областного бюджета - 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4B04">
              <w:rPr>
                <w:sz w:val="28"/>
                <w:szCs w:val="28"/>
              </w:rPr>
              <w:t>12975599,1</w:t>
            </w:r>
            <w:r w:rsidRPr="00A515A3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>2021 год - 1750559,6 тыс. рублей;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2022 год - </w:t>
            </w:r>
            <w:r w:rsidRPr="0030031B">
              <w:rPr>
                <w:sz w:val="28"/>
                <w:szCs w:val="28"/>
              </w:rPr>
              <w:t>1952781,2</w:t>
            </w:r>
            <w:r w:rsidRPr="00A515A3">
              <w:rPr>
                <w:sz w:val="28"/>
                <w:szCs w:val="28"/>
              </w:rPr>
              <w:t xml:space="preserve"> тыс. рублей;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2023 год - </w:t>
            </w:r>
            <w:r w:rsidRPr="00E151B4">
              <w:rPr>
                <w:sz w:val="28"/>
                <w:szCs w:val="28"/>
              </w:rPr>
              <w:t>2013060,1</w:t>
            </w:r>
            <w:r w:rsidRPr="00A515A3">
              <w:rPr>
                <w:sz w:val="28"/>
                <w:szCs w:val="28"/>
              </w:rPr>
              <w:t xml:space="preserve"> тыс. рублей;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2024 год - </w:t>
            </w:r>
            <w:r w:rsidRPr="00CA4B04">
              <w:rPr>
                <w:sz w:val="28"/>
                <w:szCs w:val="28"/>
              </w:rPr>
              <w:t>2347815,4</w:t>
            </w:r>
            <w:r w:rsidRPr="00A515A3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2025 год - </w:t>
            </w:r>
            <w:r w:rsidRPr="00CA4B04">
              <w:rPr>
                <w:sz w:val="28"/>
                <w:szCs w:val="28"/>
              </w:rPr>
              <w:t>2409498,2</w:t>
            </w:r>
            <w:r w:rsidRPr="00A515A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515A3">
              <w:rPr>
                <w:sz w:val="28"/>
                <w:szCs w:val="28"/>
              </w:rPr>
              <w:t xml:space="preserve"> год - </w:t>
            </w:r>
            <w:r w:rsidRPr="00CA4B04">
              <w:rPr>
                <w:sz w:val="28"/>
                <w:szCs w:val="28"/>
              </w:rPr>
              <w:t>2501884,6</w:t>
            </w:r>
            <w:r w:rsidRPr="00A515A3">
              <w:rPr>
                <w:sz w:val="28"/>
                <w:szCs w:val="28"/>
              </w:rPr>
              <w:t xml:space="preserve"> тыс. рублей,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>из них: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  <w:r w:rsidRPr="00A515A3">
              <w:rPr>
                <w:sz w:val="28"/>
                <w:szCs w:val="28"/>
              </w:rPr>
              <w:br/>
            </w:r>
            <w:r w:rsidRPr="00CA4B04">
              <w:rPr>
                <w:sz w:val="28"/>
                <w:szCs w:val="28"/>
              </w:rPr>
              <w:t>12925182,4</w:t>
            </w:r>
            <w:r w:rsidRPr="00A515A3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>2021 год - 1732533,8 тыс. рублей;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2022 год - </w:t>
            </w:r>
            <w:r w:rsidRPr="0030031B">
              <w:rPr>
                <w:sz w:val="28"/>
                <w:szCs w:val="28"/>
              </w:rPr>
              <w:t>1936693,6</w:t>
            </w:r>
            <w:r w:rsidRPr="00A515A3">
              <w:rPr>
                <w:sz w:val="28"/>
                <w:szCs w:val="28"/>
              </w:rPr>
              <w:t xml:space="preserve"> тыс. рублей;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2023 год - </w:t>
            </w:r>
            <w:r w:rsidRPr="00E151B4">
              <w:rPr>
                <w:sz w:val="28"/>
                <w:szCs w:val="28"/>
              </w:rPr>
              <w:t>1997329,0</w:t>
            </w:r>
            <w:r w:rsidRPr="00A515A3">
              <w:rPr>
                <w:sz w:val="28"/>
                <w:szCs w:val="28"/>
              </w:rPr>
              <w:t xml:space="preserve"> тыс. рублей;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lastRenderedPageBreak/>
              <w:t xml:space="preserve">2024 год - </w:t>
            </w:r>
            <w:r w:rsidRPr="00CA4B04">
              <w:rPr>
                <w:sz w:val="28"/>
                <w:szCs w:val="28"/>
              </w:rPr>
              <w:t>2347630,0</w:t>
            </w:r>
            <w:r>
              <w:rPr>
                <w:sz w:val="28"/>
                <w:szCs w:val="28"/>
              </w:rPr>
              <w:t xml:space="preserve"> </w:t>
            </w:r>
            <w:r w:rsidRPr="00A515A3">
              <w:rPr>
                <w:sz w:val="28"/>
                <w:szCs w:val="28"/>
              </w:rPr>
              <w:t>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2025 год - </w:t>
            </w:r>
            <w:r w:rsidRPr="00CA4B04">
              <w:rPr>
                <w:sz w:val="28"/>
                <w:szCs w:val="28"/>
              </w:rPr>
              <w:t>2409305,6</w:t>
            </w:r>
            <w:r w:rsidRPr="00A515A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515A3">
              <w:rPr>
                <w:sz w:val="28"/>
                <w:szCs w:val="28"/>
              </w:rPr>
              <w:t xml:space="preserve"> год - </w:t>
            </w:r>
            <w:r w:rsidRPr="00CA4B04">
              <w:rPr>
                <w:sz w:val="28"/>
                <w:szCs w:val="28"/>
              </w:rPr>
              <w:t>2501690,4</w:t>
            </w:r>
            <w:r w:rsidRPr="00A515A3">
              <w:rPr>
                <w:sz w:val="28"/>
                <w:szCs w:val="28"/>
              </w:rPr>
              <w:t xml:space="preserve"> тыс. рублей,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</w:t>
            </w:r>
            <w:r w:rsidRPr="00E151B4">
              <w:rPr>
                <w:sz w:val="28"/>
                <w:szCs w:val="28"/>
              </w:rPr>
              <w:t>18946,6</w:t>
            </w:r>
            <w:r w:rsidRPr="00A515A3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>2021 год - 18025,8 тыс. рублей;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>2022 год - 170,1 тыс. рублей;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-</w:t>
            </w:r>
            <w:r w:rsidRPr="00A515A3">
              <w:rPr>
                <w:sz w:val="28"/>
                <w:szCs w:val="28"/>
              </w:rPr>
              <w:t xml:space="preserve"> </w:t>
            </w:r>
            <w:r w:rsidRPr="000E50DC">
              <w:rPr>
                <w:sz w:val="28"/>
                <w:szCs w:val="28"/>
              </w:rPr>
              <w:t>178,5</w:t>
            </w:r>
            <w:r w:rsidRPr="00A515A3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515A3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A515A3">
              <w:rPr>
                <w:sz w:val="28"/>
                <w:szCs w:val="28"/>
              </w:rPr>
              <w:t xml:space="preserve"> </w:t>
            </w:r>
            <w:r w:rsidRPr="00E151B4">
              <w:rPr>
                <w:sz w:val="28"/>
                <w:szCs w:val="28"/>
              </w:rPr>
              <w:t>185,4</w:t>
            </w:r>
            <w:r w:rsidRPr="00A515A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515A3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A515A3">
              <w:rPr>
                <w:sz w:val="28"/>
                <w:szCs w:val="28"/>
              </w:rPr>
              <w:t xml:space="preserve"> </w:t>
            </w:r>
            <w:r w:rsidRPr="00E151B4">
              <w:rPr>
                <w:sz w:val="28"/>
                <w:szCs w:val="28"/>
              </w:rPr>
              <w:t>192,6</w:t>
            </w:r>
            <w:r w:rsidRPr="00A515A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A515A3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A515A3">
              <w:rPr>
                <w:sz w:val="28"/>
                <w:szCs w:val="28"/>
              </w:rPr>
              <w:t xml:space="preserve"> </w:t>
            </w:r>
            <w:r w:rsidRPr="00E151B4">
              <w:rPr>
                <w:sz w:val="28"/>
                <w:szCs w:val="28"/>
              </w:rPr>
              <w:t>194,2</w:t>
            </w:r>
            <w:r w:rsidRPr="00A515A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30031B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1B">
              <w:rPr>
                <w:sz w:val="28"/>
                <w:szCs w:val="28"/>
              </w:rPr>
              <w:t>за счет средств безвозмездных поступлений государственных внебюджетных фондов, физических и юридических лиц - 31470</w:t>
            </w:r>
            <w:r>
              <w:rPr>
                <w:sz w:val="28"/>
                <w:szCs w:val="28"/>
              </w:rPr>
              <w:t>,</w:t>
            </w:r>
            <w:r w:rsidRPr="0030031B">
              <w:rPr>
                <w:sz w:val="28"/>
                <w:szCs w:val="28"/>
              </w:rPr>
              <w:t>1 тыс. рублей, в том числе по годам реализации: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1B">
              <w:rPr>
                <w:sz w:val="28"/>
                <w:szCs w:val="28"/>
              </w:rPr>
              <w:t>2021 год - 0</w:t>
            </w:r>
            <w:r>
              <w:rPr>
                <w:sz w:val="28"/>
                <w:szCs w:val="28"/>
              </w:rPr>
              <w:t>,</w:t>
            </w:r>
            <w:r w:rsidRPr="0030031B">
              <w:rPr>
                <w:sz w:val="28"/>
                <w:szCs w:val="28"/>
              </w:rPr>
              <w:t>0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1B">
              <w:rPr>
                <w:sz w:val="28"/>
                <w:szCs w:val="28"/>
              </w:rPr>
              <w:t>2022 год - 15917</w:t>
            </w:r>
            <w:r>
              <w:rPr>
                <w:sz w:val="28"/>
                <w:szCs w:val="28"/>
              </w:rPr>
              <w:t>,</w:t>
            </w:r>
            <w:r w:rsidRPr="0030031B">
              <w:rPr>
                <w:sz w:val="28"/>
                <w:szCs w:val="28"/>
              </w:rPr>
              <w:t>5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1B">
              <w:rPr>
                <w:sz w:val="28"/>
                <w:szCs w:val="28"/>
              </w:rPr>
              <w:t>2023 год - 15552</w:t>
            </w:r>
            <w:r>
              <w:rPr>
                <w:sz w:val="28"/>
                <w:szCs w:val="28"/>
              </w:rPr>
              <w:t>,</w:t>
            </w:r>
            <w:r w:rsidRPr="0030031B">
              <w:rPr>
                <w:sz w:val="28"/>
                <w:szCs w:val="28"/>
              </w:rPr>
              <w:t>6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3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0031B">
              <w:rPr>
                <w:sz w:val="28"/>
                <w:szCs w:val="28"/>
              </w:rPr>
              <w:t xml:space="preserve"> год - 0</w:t>
            </w:r>
            <w:r>
              <w:rPr>
                <w:sz w:val="28"/>
                <w:szCs w:val="28"/>
              </w:rPr>
              <w:t>,</w:t>
            </w:r>
            <w:r w:rsidRPr="0030031B">
              <w:rPr>
                <w:sz w:val="28"/>
                <w:szCs w:val="28"/>
              </w:rPr>
              <w:t>0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0031B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0,0</w:t>
            </w:r>
            <w:r w:rsidRPr="0030031B">
              <w:rPr>
                <w:sz w:val="28"/>
                <w:szCs w:val="28"/>
              </w:rPr>
              <w:t xml:space="preserve"> тыс. рублей;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30031B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0,0</w:t>
            </w:r>
            <w:r w:rsidRPr="0030031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</w:t>
            </w:r>
            <w:r w:rsidRPr="00A515A3">
              <w:rPr>
                <w:sz w:val="28"/>
                <w:szCs w:val="28"/>
              </w:rPr>
              <w:t>;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515A3">
        <w:rPr>
          <w:sz w:val="28"/>
          <w:szCs w:val="28"/>
        </w:rPr>
        <w:lastRenderedPageBreak/>
        <w:t xml:space="preserve">в позиции </w:t>
      </w:r>
      <w:r>
        <w:rPr>
          <w:sz w:val="28"/>
          <w:szCs w:val="28"/>
        </w:rPr>
        <w:t>«</w:t>
      </w:r>
      <w:r w:rsidRPr="00A515A3">
        <w:rPr>
          <w:sz w:val="28"/>
          <w:szCs w:val="28"/>
        </w:rPr>
        <w:t>Ожидаемые конечные результаты реализации подпрограммы 3</w:t>
      </w:r>
      <w:r>
        <w:rPr>
          <w:sz w:val="28"/>
          <w:szCs w:val="28"/>
        </w:rPr>
        <w:t>»: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«89,1» заменить цифрами «93»;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«390» заменить цифрами «460»;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 </w:t>
      </w:r>
      <w:r w:rsidRPr="00293BAD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293BAD">
        <w:rPr>
          <w:sz w:val="28"/>
          <w:szCs w:val="28"/>
        </w:rPr>
        <w:t xml:space="preserve"> 1 пункта 1.1 раздела </w:t>
      </w:r>
      <w:r w:rsidRPr="00293BA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новой редакции согласно приложению 14 к настоящему постановлению;</w:t>
      </w:r>
    </w:p>
    <w:p w:rsidR="00FF761E" w:rsidRPr="009E0001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1.8.3 т</w:t>
      </w:r>
      <w:r w:rsidRPr="009E0001">
        <w:rPr>
          <w:sz w:val="28"/>
          <w:szCs w:val="28"/>
        </w:rPr>
        <w:t xml:space="preserve">аблицу 3 </w:t>
      </w:r>
      <w:r>
        <w:rPr>
          <w:sz w:val="28"/>
          <w:szCs w:val="28"/>
        </w:rPr>
        <w:t xml:space="preserve">пункта 2.2 </w:t>
      </w:r>
      <w:r w:rsidRPr="009E0001">
        <w:rPr>
          <w:sz w:val="28"/>
          <w:szCs w:val="28"/>
        </w:rPr>
        <w:t xml:space="preserve">раздела </w:t>
      </w:r>
      <w:r w:rsidRPr="009E0001">
        <w:rPr>
          <w:sz w:val="28"/>
          <w:szCs w:val="28"/>
          <w:lang w:val="en-US"/>
        </w:rPr>
        <w:t>II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15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</w:t>
      </w:r>
      <w:r>
        <w:rPr>
          <w:sz w:val="28"/>
          <w:szCs w:val="28"/>
        </w:rPr>
        <w:t>8.4 т</w:t>
      </w:r>
      <w:r w:rsidRPr="009E0001">
        <w:rPr>
          <w:sz w:val="28"/>
          <w:szCs w:val="28"/>
        </w:rPr>
        <w:t xml:space="preserve">аблицу 4 раздела </w:t>
      </w:r>
      <w:r w:rsidRPr="009E0001">
        <w:rPr>
          <w:sz w:val="28"/>
          <w:szCs w:val="28"/>
          <w:lang w:val="en-US"/>
        </w:rPr>
        <w:t>III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16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C0C46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7C0C46">
        <w:rPr>
          <w:sz w:val="28"/>
          <w:szCs w:val="28"/>
        </w:rPr>
        <w:t xml:space="preserve">.5 таблицу 5 раздела </w:t>
      </w:r>
      <w:r w:rsidRPr="007C0C46">
        <w:rPr>
          <w:sz w:val="28"/>
          <w:szCs w:val="28"/>
          <w:lang w:val="en-US"/>
        </w:rPr>
        <w:t>IV</w:t>
      </w:r>
      <w:r w:rsidRPr="007C0C46">
        <w:rPr>
          <w:sz w:val="28"/>
          <w:szCs w:val="28"/>
        </w:rPr>
        <w:t xml:space="preserve"> изложить в новой редакции согласно приложению 1</w:t>
      </w:r>
      <w:r>
        <w:rPr>
          <w:sz w:val="28"/>
          <w:szCs w:val="28"/>
        </w:rPr>
        <w:t>7</w:t>
      </w:r>
      <w:r w:rsidRPr="007C0C46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1.8.6 т</w:t>
      </w:r>
      <w:r w:rsidRPr="009E0001">
        <w:rPr>
          <w:sz w:val="28"/>
          <w:szCs w:val="28"/>
        </w:rPr>
        <w:t>аблиц</w:t>
      </w:r>
      <w:r>
        <w:rPr>
          <w:sz w:val="28"/>
          <w:szCs w:val="28"/>
        </w:rPr>
        <w:t>у</w:t>
      </w:r>
      <w:r w:rsidRPr="009E000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9E0001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V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18</w:t>
      </w:r>
      <w:r w:rsidRPr="009E0001">
        <w:rPr>
          <w:sz w:val="28"/>
          <w:szCs w:val="28"/>
        </w:rPr>
        <w:t xml:space="preserve"> к настоящему поста</w:t>
      </w:r>
      <w:r>
        <w:rPr>
          <w:sz w:val="28"/>
          <w:szCs w:val="28"/>
        </w:rPr>
        <w:t>новлению.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В</w:t>
      </w:r>
      <w:r w:rsidRPr="008D4B26">
        <w:rPr>
          <w:sz w:val="28"/>
          <w:szCs w:val="28"/>
        </w:rPr>
        <w:t xml:space="preserve"> подпрограмме </w:t>
      </w:r>
      <w:r>
        <w:rPr>
          <w:sz w:val="28"/>
          <w:szCs w:val="28"/>
        </w:rPr>
        <w:t>«</w:t>
      </w:r>
      <w:r w:rsidRPr="008D4B26">
        <w:rPr>
          <w:sz w:val="28"/>
          <w:szCs w:val="28"/>
        </w:rPr>
        <w:t xml:space="preserve">Создание условий для отдыха </w:t>
      </w:r>
      <w:r>
        <w:rPr>
          <w:sz w:val="28"/>
          <w:szCs w:val="28"/>
        </w:rPr>
        <w:t xml:space="preserve">и </w:t>
      </w:r>
      <w:r w:rsidRPr="008D4B26">
        <w:rPr>
          <w:sz w:val="28"/>
          <w:szCs w:val="28"/>
        </w:rPr>
        <w:t>оздоровления детей в Вологодской области</w:t>
      </w:r>
      <w:r>
        <w:rPr>
          <w:sz w:val="28"/>
          <w:szCs w:val="28"/>
        </w:rPr>
        <w:t>»</w:t>
      </w:r>
      <w:r w:rsidRPr="008D4B26">
        <w:rPr>
          <w:sz w:val="28"/>
          <w:szCs w:val="28"/>
        </w:rPr>
        <w:t xml:space="preserve"> (приложение 4 к государственной программе):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1.9.1 в паспорте подпрограммы 4: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405FB3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</w:t>
      </w:r>
      <w:r w:rsidRPr="00405FB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4» цифры «25» заменить цифрами «26»;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D4B26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8D4B26">
        <w:rPr>
          <w:sz w:val="28"/>
          <w:szCs w:val="28"/>
        </w:rPr>
        <w:t>Объемы финансового обеспечения подпрограммы 4 за счет средств областного бюджета</w:t>
      </w:r>
      <w:r>
        <w:rPr>
          <w:sz w:val="28"/>
          <w:szCs w:val="28"/>
        </w:rPr>
        <w:t>»</w:t>
      </w:r>
      <w:r w:rsidRPr="008D4B26">
        <w:rPr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FF761E" w:rsidRPr="00FF0CAD" w:rsidTr="00E23C86">
        <w:tc>
          <w:tcPr>
            <w:tcW w:w="2410" w:type="dxa"/>
            <w:shd w:val="clear" w:color="auto" w:fill="auto"/>
          </w:tcPr>
          <w:p w:rsidR="00FF761E" w:rsidRPr="008D4B26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8D4B26">
              <w:rPr>
                <w:sz w:val="28"/>
                <w:szCs w:val="28"/>
              </w:rPr>
              <w:t xml:space="preserve">Объемы 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финансового обеспечения 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подпрограммы 4 за счет средств областного 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D4B26">
              <w:rPr>
                <w:sz w:val="28"/>
                <w:szCs w:val="28"/>
              </w:rPr>
              <w:t>бюджета</w:t>
            </w:r>
          </w:p>
        </w:tc>
        <w:tc>
          <w:tcPr>
            <w:tcW w:w="7513" w:type="dxa"/>
          </w:tcPr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общий объем бюджетных ассигнований на реализацию подпрограммы 4 за счет средств областного бюджета – </w:t>
            </w:r>
            <w:r w:rsidRPr="0048470D">
              <w:rPr>
                <w:sz w:val="28"/>
                <w:szCs w:val="28"/>
              </w:rPr>
              <w:t>2012298,6</w:t>
            </w:r>
            <w:r>
              <w:rPr>
                <w:sz w:val="28"/>
                <w:szCs w:val="28"/>
              </w:rPr>
              <w:t xml:space="preserve"> </w:t>
            </w:r>
            <w:r w:rsidRPr="008D4B26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>2021 год - 240545,4 тыс. рублей;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2022 год - </w:t>
            </w:r>
            <w:r w:rsidRPr="00F757DA">
              <w:rPr>
                <w:sz w:val="28"/>
                <w:szCs w:val="28"/>
              </w:rPr>
              <w:t>262624,6</w:t>
            </w:r>
            <w:r w:rsidRPr="008D4B26">
              <w:rPr>
                <w:sz w:val="28"/>
                <w:szCs w:val="28"/>
              </w:rPr>
              <w:t xml:space="preserve"> тыс. рублей;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2023 год - </w:t>
            </w:r>
            <w:r w:rsidRPr="0048470D">
              <w:rPr>
                <w:sz w:val="28"/>
                <w:szCs w:val="28"/>
              </w:rPr>
              <w:t>344803,7</w:t>
            </w:r>
            <w:r w:rsidRPr="008D4B26">
              <w:rPr>
                <w:sz w:val="28"/>
                <w:szCs w:val="28"/>
              </w:rPr>
              <w:t xml:space="preserve"> тыс. рублей;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2024 год - </w:t>
            </w:r>
            <w:r w:rsidRPr="0048470D">
              <w:rPr>
                <w:sz w:val="28"/>
                <w:szCs w:val="28"/>
              </w:rPr>
              <w:t>508864,9</w:t>
            </w:r>
            <w:r w:rsidRPr="008D4B26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2025 год - </w:t>
            </w:r>
            <w:r w:rsidRPr="00F757DA">
              <w:rPr>
                <w:sz w:val="28"/>
                <w:szCs w:val="28"/>
              </w:rPr>
              <w:t>327730,0</w:t>
            </w:r>
            <w:r w:rsidRPr="008D4B2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8D4B26">
              <w:rPr>
                <w:sz w:val="28"/>
                <w:szCs w:val="28"/>
              </w:rPr>
              <w:t xml:space="preserve"> год - </w:t>
            </w:r>
            <w:r w:rsidRPr="00F757DA">
              <w:rPr>
                <w:sz w:val="28"/>
                <w:szCs w:val="28"/>
              </w:rPr>
              <w:t>327730,0</w:t>
            </w:r>
            <w:r w:rsidRPr="008D4B26">
              <w:rPr>
                <w:sz w:val="28"/>
                <w:szCs w:val="28"/>
              </w:rPr>
              <w:t xml:space="preserve"> тыс. рублей,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>из них: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  <w:r w:rsidRPr="008D4B26">
              <w:rPr>
                <w:sz w:val="28"/>
                <w:szCs w:val="28"/>
              </w:rPr>
              <w:br/>
            </w:r>
            <w:r w:rsidRPr="0048470D">
              <w:rPr>
                <w:sz w:val="28"/>
                <w:szCs w:val="28"/>
              </w:rPr>
              <w:t>1959935,5</w:t>
            </w:r>
            <w:r w:rsidRPr="008D4B2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>2021 год - 240545,4 тыс. рублей;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2022 год - </w:t>
            </w:r>
            <w:r w:rsidRPr="00F757DA">
              <w:rPr>
                <w:sz w:val="28"/>
                <w:szCs w:val="28"/>
              </w:rPr>
              <w:t>262624,6</w:t>
            </w:r>
            <w:r w:rsidRPr="008D4B26">
              <w:rPr>
                <w:sz w:val="28"/>
                <w:szCs w:val="28"/>
              </w:rPr>
              <w:t xml:space="preserve"> тыс. рублей;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2023 год - </w:t>
            </w:r>
            <w:r w:rsidRPr="0048470D">
              <w:rPr>
                <w:sz w:val="28"/>
                <w:szCs w:val="28"/>
              </w:rPr>
              <w:t>344803,7</w:t>
            </w:r>
            <w:r w:rsidRPr="008D4B26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2024 год - </w:t>
            </w:r>
            <w:r w:rsidRPr="0048470D">
              <w:rPr>
                <w:sz w:val="28"/>
                <w:szCs w:val="28"/>
              </w:rPr>
              <w:t>456501,8</w:t>
            </w:r>
            <w:r w:rsidRPr="008D4B2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 xml:space="preserve">2025 год - </w:t>
            </w:r>
            <w:r w:rsidRPr="00F757DA">
              <w:rPr>
                <w:sz w:val="28"/>
                <w:szCs w:val="28"/>
              </w:rPr>
              <w:t>327730,0</w:t>
            </w:r>
            <w:r w:rsidRPr="008D4B2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B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8D4B26">
              <w:rPr>
                <w:sz w:val="28"/>
                <w:szCs w:val="28"/>
              </w:rPr>
              <w:t xml:space="preserve"> год - </w:t>
            </w:r>
            <w:r w:rsidRPr="00F757DA">
              <w:rPr>
                <w:sz w:val="28"/>
                <w:szCs w:val="28"/>
              </w:rPr>
              <w:t>327730,0</w:t>
            </w:r>
            <w:r w:rsidRPr="008D4B2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</w:t>
            </w:r>
            <w:r w:rsidRPr="0048470D">
              <w:rPr>
                <w:sz w:val="28"/>
                <w:szCs w:val="28"/>
              </w:rPr>
              <w:t>52363,1</w:t>
            </w:r>
            <w:r w:rsidRPr="00A515A3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2021 год - </w:t>
            </w:r>
            <w:r>
              <w:rPr>
                <w:sz w:val="28"/>
                <w:szCs w:val="28"/>
              </w:rPr>
              <w:t>0,0</w:t>
            </w:r>
            <w:r w:rsidRPr="00A515A3">
              <w:rPr>
                <w:sz w:val="28"/>
                <w:szCs w:val="28"/>
              </w:rPr>
              <w:t xml:space="preserve"> тыс. рублей;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>2022 год - 0,</w:t>
            </w:r>
            <w:r>
              <w:rPr>
                <w:sz w:val="28"/>
                <w:szCs w:val="28"/>
              </w:rPr>
              <w:t>0</w:t>
            </w:r>
            <w:r w:rsidRPr="00A515A3">
              <w:rPr>
                <w:sz w:val="28"/>
                <w:szCs w:val="28"/>
              </w:rPr>
              <w:t xml:space="preserve"> тыс. рублей;</w:t>
            </w:r>
          </w:p>
          <w:p w:rsidR="00FF761E" w:rsidRPr="00A515A3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5A3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-</w:t>
            </w:r>
            <w:r w:rsidRPr="00A51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A515A3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515A3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A515A3">
              <w:rPr>
                <w:sz w:val="28"/>
                <w:szCs w:val="28"/>
              </w:rPr>
              <w:t xml:space="preserve"> </w:t>
            </w:r>
            <w:r w:rsidRPr="0048470D">
              <w:rPr>
                <w:sz w:val="28"/>
                <w:szCs w:val="28"/>
              </w:rPr>
              <w:t>52363,1</w:t>
            </w:r>
            <w:r w:rsidRPr="00A515A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515A3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A51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A515A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8D4B26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A515A3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A51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A515A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</w:t>
            </w:r>
            <w:r w:rsidRPr="008D4B26">
              <w:rPr>
                <w:sz w:val="28"/>
                <w:szCs w:val="28"/>
              </w:rPr>
              <w:t>;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1.9.2 </w:t>
      </w:r>
      <w:r w:rsidRPr="00293BAD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293BAD">
        <w:rPr>
          <w:sz w:val="28"/>
          <w:szCs w:val="28"/>
        </w:rPr>
        <w:t xml:space="preserve"> 1 пункта 1.1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новой редакции согласно приложению 19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1.9.3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2.1.1 пункта 2.1 изложить в следующей редакции:</w:t>
      </w:r>
    </w:p>
    <w:p w:rsidR="00FF761E" w:rsidRPr="00651290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1290">
        <w:rPr>
          <w:sz w:val="28"/>
          <w:szCs w:val="28"/>
        </w:rPr>
        <w:t xml:space="preserve">2.1.1. Основное мероприятие 4.1 </w:t>
      </w:r>
      <w:r>
        <w:rPr>
          <w:sz w:val="28"/>
          <w:szCs w:val="28"/>
        </w:rPr>
        <w:t>«</w:t>
      </w:r>
      <w:r w:rsidRPr="00651290">
        <w:rPr>
          <w:sz w:val="28"/>
          <w:szCs w:val="28"/>
        </w:rPr>
        <w:t>Сохранение и развитие сети областных и муниципальных загородных оздоровительных лагерей, а также комплекса муниципального имущества (зданий, сооружений, коммуникаций, оборудования),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</w:r>
      <w:r>
        <w:rPr>
          <w:sz w:val="28"/>
          <w:szCs w:val="28"/>
        </w:rPr>
        <w:t>»</w:t>
      </w:r>
    </w:p>
    <w:p w:rsidR="00FF761E" w:rsidRPr="00651290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51290">
        <w:rPr>
          <w:sz w:val="28"/>
          <w:szCs w:val="28"/>
        </w:rPr>
        <w:t>В рамках основного мероприятия 4.1 предусматриваются: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51290">
        <w:rPr>
          <w:sz w:val="28"/>
          <w:szCs w:val="28"/>
        </w:rPr>
        <w:t>предоставление субсидий бюджетам муниципальных образований области на 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 в соответствии с Правилами предоставления и распределения субсидии согласно приложению</w:t>
      </w:r>
      <w:r>
        <w:rPr>
          <w:sz w:val="28"/>
          <w:szCs w:val="28"/>
        </w:rPr>
        <w:t xml:space="preserve"> 1</w:t>
      </w:r>
      <w:r w:rsidRPr="00651290">
        <w:rPr>
          <w:sz w:val="28"/>
          <w:szCs w:val="28"/>
        </w:rPr>
        <w:t xml:space="preserve"> к подпрограмме 4;</w:t>
      </w:r>
    </w:p>
    <w:p w:rsidR="00FF761E" w:rsidRPr="00987A52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</w:t>
      </w:r>
      <w:r w:rsidRPr="00FA7BA6">
        <w:rPr>
          <w:sz w:val="28"/>
          <w:szCs w:val="28"/>
        </w:rPr>
        <w:t>убсиди</w:t>
      </w:r>
      <w:r>
        <w:rPr>
          <w:sz w:val="28"/>
          <w:szCs w:val="28"/>
        </w:rPr>
        <w:t>й</w:t>
      </w:r>
      <w:r w:rsidRPr="00FA7BA6">
        <w:rPr>
          <w:sz w:val="28"/>
          <w:szCs w:val="28"/>
        </w:rPr>
        <w:t xml:space="preserve"> </w:t>
      </w:r>
      <w:r w:rsidRPr="00E16640">
        <w:rPr>
          <w:sz w:val="28"/>
          <w:szCs w:val="28"/>
        </w:rPr>
        <w:t xml:space="preserve">бюджетам муниципальных образований области </w:t>
      </w:r>
      <w:r w:rsidRPr="00FA7BA6">
        <w:rPr>
          <w:sz w:val="28"/>
          <w:szCs w:val="28"/>
        </w:rPr>
        <w:t xml:space="preserve">на реализацию мероприятий, направленных </w:t>
      </w:r>
      <w:r w:rsidRPr="00FA7BA6">
        <w:rPr>
          <w:color w:val="auto"/>
          <w:sz w:val="28"/>
          <w:szCs w:val="28"/>
        </w:rPr>
        <w:t>на создание</w:t>
      </w:r>
      <w:r>
        <w:rPr>
          <w:color w:val="auto"/>
          <w:sz w:val="28"/>
          <w:szCs w:val="28"/>
        </w:rPr>
        <w:t xml:space="preserve"> современной инфраструктуры для отдыха детей и их оздоровления путем возведения некапитальных </w:t>
      </w:r>
      <w:r w:rsidRPr="00FA7BA6">
        <w:rPr>
          <w:color w:val="auto"/>
          <w:sz w:val="28"/>
          <w:szCs w:val="28"/>
        </w:rPr>
        <w:t xml:space="preserve"> объектов (быстровозводимых конструкций) отдыха детей и их оздоровления</w:t>
      </w:r>
      <w:r>
        <w:rPr>
          <w:color w:val="auto"/>
          <w:sz w:val="28"/>
          <w:szCs w:val="28"/>
        </w:rPr>
        <w:t xml:space="preserve"> </w:t>
      </w:r>
      <w:r w:rsidRPr="00E16640">
        <w:rPr>
          <w:sz w:val="28"/>
          <w:szCs w:val="28"/>
        </w:rPr>
        <w:t>в соответствии с Правилами предоставления и распределения субсидии согласно приложению 2 к подпрограмме 4</w:t>
      </w:r>
      <w:r>
        <w:rPr>
          <w:sz w:val="28"/>
          <w:szCs w:val="28"/>
        </w:rPr>
        <w:t>.»</w:t>
      </w:r>
      <w:r w:rsidRPr="00E16640">
        <w:rPr>
          <w:sz w:val="28"/>
          <w:szCs w:val="28"/>
        </w:rPr>
        <w:t>;</w:t>
      </w:r>
    </w:p>
    <w:p w:rsidR="00FF761E" w:rsidRPr="009E0001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E0001">
        <w:rPr>
          <w:sz w:val="28"/>
          <w:szCs w:val="28"/>
        </w:rPr>
        <w:t xml:space="preserve">аблицу 3 </w:t>
      </w:r>
      <w:r>
        <w:rPr>
          <w:sz w:val="28"/>
          <w:szCs w:val="28"/>
        </w:rPr>
        <w:t xml:space="preserve">пункта 2.2 </w:t>
      </w:r>
      <w:r w:rsidRPr="009E0001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20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</w:t>
      </w:r>
      <w:r>
        <w:rPr>
          <w:sz w:val="28"/>
          <w:szCs w:val="28"/>
        </w:rPr>
        <w:t>9.4 т</w:t>
      </w:r>
      <w:r w:rsidRPr="009E0001">
        <w:rPr>
          <w:sz w:val="28"/>
          <w:szCs w:val="28"/>
        </w:rPr>
        <w:t xml:space="preserve">аблицу 4 раздела </w:t>
      </w:r>
      <w:r w:rsidRPr="009E0001">
        <w:rPr>
          <w:sz w:val="28"/>
          <w:szCs w:val="28"/>
          <w:lang w:val="en-US"/>
        </w:rPr>
        <w:t>III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21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C0C46">
        <w:rPr>
          <w:sz w:val="28"/>
          <w:szCs w:val="28"/>
        </w:rPr>
        <w:t>1.</w:t>
      </w:r>
      <w:r>
        <w:rPr>
          <w:sz w:val="28"/>
          <w:szCs w:val="28"/>
        </w:rPr>
        <w:t>9.5</w:t>
      </w:r>
      <w:r w:rsidRPr="007C0C46">
        <w:rPr>
          <w:sz w:val="28"/>
          <w:szCs w:val="28"/>
        </w:rPr>
        <w:t xml:space="preserve"> таблицу 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 w:rsidRPr="007C0C46">
        <w:rPr>
          <w:sz w:val="28"/>
          <w:szCs w:val="28"/>
        </w:rPr>
        <w:t xml:space="preserve"> раздела </w:t>
      </w:r>
      <w:r w:rsidRPr="009E0001">
        <w:rPr>
          <w:sz w:val="28"/>
          <w:szCs w:val="28"/>
          <w:lang w:val="en-US"/>
        </w:rPr>
        <w:t>III</w:t>
      </w:r>
      <w:r>
        <w:rPr>
          <w:sz w:val="28"/>
          <w:szCs w:val="28"/>
          <w:vertAlign w:val="superscript"/>
        </w:rPr>
        <w:t>1</w:t>
      </w:r>
      <w:r w:rsidRPr="007C0C46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22</w:t>
      </w:r>
      <w:r w:rsidRPr="007C0C46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1.9.6 т</w:t>
      </w:r>
      <w:r w:rsidRPr="009E0001">
        <w:rPr>
          <w:sz w:val="28"/>
          <w:szCs w:val="28"/>
        </w:rPr>
        <w:t>аблиц</w:t>
      </w:r>
      <w:r>
        <w:rPr>
          <w:sz w:val="28"/>
          <w:szCs w:val="28"/>
        </w:rPr>
        <w:t>у</w:t>
      </w:r>
      <w:r w:rsidRPr="009E000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E0001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IV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23</w:t>
      </w:r>
      <w:r w:rsidRPr="009E0001">
        <w:rPr>
          <w:sz w:val="28"/>
          <w:szCs w:val="28"/>
        </w:rPr>
        <w:t xml:space="preserve"> к настоящему поста</w:t>
      </w:r>
      <w:r>
        <w:rPr>
          <w:sz w:val="28"/>
          <w:szCs w:val="28"/>
        </w:rPr>
        <w:t>новлению;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1.9.7 </w:t>
      </w:r>
      <w:r>
        <w:rPr>
          <w:sz w:val="28"/>
        </w:rPr>
        <w:t xml:space="preserve">абзац первый раздела </w:t>
      </w:r>
      <w:r>
        <w:rPr>
          <w:sz w:val="28"/>
          <w:lang w:val="en-US"/>
        </w:rPr>
        <w:t>V</w:t>
      </w:r>
      <w:r>
        <w:rPr>
          <w:sz w:val="28"/>
        </w:rPr>
        <w:t xml:space="preserve"> изложить в следующей редакции: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</w:t>
      </w:r>
      <w:r w:rsidRPr="004E0B9D">
        <w:rPr>
          <w:sz w:val="28"/>
        </w:rPr>
        <w:t xml:space="preserve">Органы местного самоуправления муниципальных районов, муниципальных округов участвуют в реализации основного мероприятия 4.1 </w:t>
      </w:r>
      <w:r>
        <w:rPr>
          <w:sz w:val="28"/>
        </w:rPr>
        <w:t>«</w:t>
      </w:r>
      <w:r w:rsidRPr="004E0B9D">
        <w:rPr>
          <w:sz w:val="28"/>
        </w:rPr>
        <w:t>Сохранение и развитие сети областных и муниципальных загородных оздоровительных лагерей, а также комплекса муниципального имущества (зданий, сооружений, коммуникаций, оборудования),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</w:t>
      </w:r>
      <w:r>
        <w:rPr>
          <w:sz w:val="28"/>
        </w:rPr>
        <w:t>остями здоровья к местам отдыха»</w:t>
      </w:r>
      <w:r w:rsidRPr="004E0B9D">
        <w:rPr>
          <w:sz w:val="28"/>
        </w:rPr>
        <w:t xml:space="preserve"> подпрограммы 4 путем финансирования мероприятий по сохранению и развитию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созданию условий для беспрепятственного доступа детей-инвалидов и детей с ограниченными возможностями здоровья к местам отдыха</w:t>
      </w:r>
      <w:r>
        <w:rPr>
          <w:sz w:val="28"/>
        </w:rPr>
        <w:t xml:space="preserve"> и</w:t>
      </w:r>
      <w:r w:rsidRPr="00FA7BA6">
        <w:rPr>
          <w:sz w:val="28"/>
          <w:szCs w:val="28"/>
        </w:rPr>
        <w:t xml:space="preserve"> </w:t>
      </w:r>
      <w:r w:rsidRPr="00FA7BA6">
        <w:rPr>
          <w:color w:val="auto"/>
          <w:sz w:val="28"/>
          <w:szCs w:val="28"/>
        </w:rPr>
        <w:t>создани</w:t>
      </w:r>
      <w:r>
        <w:rPr>
          <w:color w:val="auto"/>
          <w:sz w:val="28"/>
          <w:szCs w:val="28"/>
        </w:rPr>
        <w:t xml:space="preserve">ю современной инфраструктуры для отдыха детей и их оздоровления путем возведения некапитальных </w:t>
      </w:r>
      <w:r w:rsidRPr="00FA7BA6">
        <w:rPr>
          <w:color w:val="auto"/>
          <w:sz w:val="28"/>
          <w:szCs w:val="28"/>
        </w:rPr>
        <w:t xml:space="preserve"> объектов (быстровозводимых конструкций) отдыха детей и их оздоровления</w:t>
      </w:r>
      <w:r w:rsidRPr="004E0B9D">
        <w:rPr>
          <w:sz w:val="28"/>
        </w:rPr>
        <w:t>. Для этого органам местного самоуправления предоставляются субсидии в целях достижения показателей (индикаторов) подпрограммы 4.</w:t>
      </w:r>
      <w:r>
        <w:rPr>
          <w:sz w:val="28"/>
        </w:rPr>
        <w:t>»;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1.9.8 угловую заголовочную часть приложения к подпрограмме 4 изложить в следующей редакции:</w:t>
      </w:r>
    </w:p>
    <w:p w:rsidR="00FF761E" w:rsidRPr="00987A52" w:rsidRDefault="00FF761E" w:rsidP="00FF761E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987A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F761E" w:rsidRDefault="00FF761E" w:rsidP="00FF761E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  <w:r w:rsidRPr="00987A52">
        <w:rPr>
          <w:sz w:val="28"/>
          <w:szCs w:val="28"/>
        </w:rPr>
        <w:t>к Подпрограмме 4</w:t>
      </w:r>
      <w:r>
        <w:rPr>
          <w:sz w:val="28"/>
          <w:szCs w:val="28"/>
        </w:rPr>
        <w:t>»</w:t>
      </w:r>
      <w:r w:rsidRPr="00987A52">
        <w:rPr>
          <w:sz w:val="28"/>
          <w:szCs w:val="28"/>
        </w:rPr>
        <w:t>;</w:t>
      </w:r>
    </w:p>
    <w:p w:rsidR="00FF761E" w:rsidRPr="00987A52" w:rsidRDefault="00FF761E" w:rsidP="00FF761E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1.9.9 </w:t>
      </w:r>
      <w:r w:rsidRPr="00CB102B">
        <w:rPr>
          <w:sz w:val="28"/>
        </w:rPr>
        <w:t xml:space="preserve">дополнить приложением 2 к Подпрограмме 4 согласно приложению </w:t>
      </w:r>
      <w:r>
        <w:rPr>
          <w:sz w:val="28"/>
        </w:rPr>
        <w:t>24 к на</w:t>
      </w:r>
      <w:r w:rsidRPr="00CB102B">
        <w:rPr>
          <w:sz w:val="28"/>
        </w:rPr>
        <w:t>стоящему постановлению.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В</w:t>
      </w:r>
      <w:r w:rsidRPr="000958B9">
        <w:rPr>
          <w:sz w:val="28"/>
          <w:szCs w:val="28"/>
        </w:rPr>
        <w:t xml:space="preserve"> подпрограмме </w:t>
      </w:r>
      <w:r>
        <w:rPr>
          <w:sz w:val="28"/>
          <w:szCs w:val="28"/>
        </w:rPr>
        <w:t>«</w:t>
      </w:r>
      <w:r w:rsidRPr="000958B9">
        <w:rPr>
          <w:sz w:val="28"/>
          <w:szCs w:val="28"/>
        </w:rPr>
        <w:t>Безбарьерная среда</w:t>
      </w:r>
      <w:r>
        <w:rPr>
          <w:sz w:val="28"/>
          <w:szCs w:val="28"/>
        </w:rPr>
        <w:t>»</w:t>
      </w:r>
      <w:r w:rsidRPr="000958B9">
        <w:rPr>
          <w:sz w:val="28"/>
          <w:szCs w:val="28"/>
        </w:rPr>
        <w:t xml:space="preserve"> (приложение 5 к государственной программе):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1.10</w:t>
      </w:r>
      <w:r w:rsidRPr="00133C59">
        <w:rPr>
          <w:sz w:val="28"/>
        </w:rPr>
        <w:t>.1 в паспорте подпрограммы 5: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позицию «</w:t>
      </w:r>
      <w:r w:rsidRPr="00E76330">
        <w:rPr>
          <w:sz w:val="28"/>
          <w:szCs w:val="28"/>
        </w:rPr>
        <w:t>Целевые показатели (индикаторы) подпрограммы 5</w:t>
      </w:r>
      <w:r>
        <w:rPr>
          <w:sz w:val="28"/>
          <w:szCs w:val="28"/>
        </w:rPr>
        <w:t>» дополнить словами «; к</w:t>
      </w:r>
      <w:r w:rsidRPr="00E76330">
        <w:rPr>
          <w:sz w:val="28"/>
          <w:szCs w:val="28"/>
        </w:rPr>
        <w:t>оличество проведенных совместных мероприятий инвалидов и их сверстников, не имеющих инвалидности, в рамках реализации мероприятий подпрограммы 5</w:t>
      </w:r>
      <w:r>
        <w:rPr>
          <w:sz w:val="28"/>
          <w:szCs w:val="28"/>
        </w:rPr>
        <w:t>»;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405FB3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</w:t>
      </w:r>
      <w:r w:rsidRPr="00405FB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5» цифры «25» заменить цифрами «26»;</w:t>
      </w:r>
    </w:p>
    <w:p w:rsidR="00FF761E" w:rsidRPr="004C4DAC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C4DAC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4C4DAC">
        <w:rPr>
          <w:sz w:val="28"/>
          <w:szCs w:val="28"/>
        </w:rPr>
        <w:t>Объемы финансового обеспечения подпрограммы 5 за счет средств областного бюджета</w:t>
      </w:r>
      <w:r>
        <w:rPr>
          <w:sz w:val="28"/>
          <w:szCs w:val="28"/>
        </w:rPr>
        <w:t>»</w:t>
      </w:r>
      <w:r w:rsidRPr="004C4DAC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FF761E" w:rsidRPr="00FF0CAD" w:rsidTr="00E23C86">
        <w:tc>
          <w:tcPr>
            <w:tcW w:w="2552" w:type="dxa"/>
          </w:tcPr>
          <w:p w:rsidR="00FF761E" w:rsidRPr="004C4DA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C4DAC">
              <w:rPr>
                <w:sz w:val="28"/>
                <w:szCs w:val="28"/>
              </w:rPr>
              <w:t xml:space="preserve">Объемы 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финансового 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обеспечения 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подпрограммы 5 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за счет средств 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областного 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4C4DAC">
              <w:rPr>
                <w:sz w:val="28"/>
                <w:szCs w:val="28"/>
              </w:rPr>
              <w:t>бюджета</w:t>
            </w:r>
          </w:p>
        </w:tc>
        <w:tc>
          <w:tcPr>
            <w:tcW w:w="7229" w:type="dxa"/>
          </w:tcPr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общий объем бюджетных ассигнований на реализацию подпрограммы 5 за счет средств областного бюджета - 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70D">
              <w:rPr>
                <w:sz w:val="28"/>
                <w:szCs w:val="28"/>
              </w:rPr>
              <w:t>144173,0</w:t>
            </w:r>
            <w:r w:rsidRPr="004C4DAC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>2021 год - 16748,7 тыс. рублей;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2022 год - </w:t>
            </w:r>
            <w:r w:rsidRPr="00133C59">
              <w:rPr>
                <w:sz w:val="28"/>
                <w:szCs w:val="28"/>
              </w:rPr>
              <w:t>13688,1</w:t>
            </w:r>
            <w:r w:rsidRPr="004C4DAC">
              <w:rPr>
                <w:sz w:val="28"/>
                <w:szCs w:val="28"/>
              </w:rPr>
              <w:t xml:space="preserve"> тыс. рублей;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2023 год - </w:t>
            </w:r>
            <w:r w:rsidRPr="0048470D">
              <w:rPr>
                <w:sz w:val="28"/>
                <w:szCs w:val="28"/>
              </w:rPr>
              <w:t>23931,4</w:t>
            </w:r>
            <w:r w:rsidRPr="004C4DAC">
              <w:rPr>
                <w:sz w:val="28"/>
                <w:szCs w:val="28"/>
              </w:rPr>
              <w:t xml:space="preserve"> тыс. рублей;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2024 год - </w:t>
            </w:r>
            <w:r w:rsidRPr="00133C59">
              <w:rPr>
                <w:sz w:val="28"/>
                <w:szCs w:val="28"/>
              </w:rPr>
              <w:t>70702,0</w:t>
            </w:r>
            <w:r w:rsidRPr="004C4DAC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2025 год - </w:t>
            </w:r>
            <w:r w:rsidRPr="00133C59">
              <w:rPr>
                <w:sz w:val="28"/>
                <w:szCs w:val="28"/>
              </w:rPr>
              <w:t>9551,4</w:t>
            </w:r>
            <w:r w:rsidRPr="004C4DA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4C4DAC">
              <w:rPr>
                <w:sz w:val="28"/>
                <w:szCs w:val="28"/>
              </w:rPr>
              <w:t xml:space="preserve"> год - </w:t>
            </w:r>
            <w:r w:rsidRPr="00133C59">
              <w:rPr>
                <w:sz w:val="28"/>
                <w:szCs w:val="28"/>
              </w:rPr>
              <w:t>9551,4</w:t>
            </w:r>
            <w:r w:rsidRPr="004C4DAC">
              <w:rPr>
                <w:sz w:val="28"/>
                <w:szCs w:val="28"/>
              </w:rPr>
              <w:t xml:space="preserve"> тыс. рублей,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из них: 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>за счет собственных доходов (налоговых и неналоговых доходов, дотаций из федерального бюджета) -</w:t>
            </w:r>
            <w:r>
              <w:rPr>
                <w:sz w:val="28"/>
                <w:szCs w:val="28"/>
              </w:rPr>
              <w:t xml:space="preserve"> 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70D">
              <w:rPr>
                <w:sz w:val="28"/>
                <w:szCs w:val="28"/>
              </w:rPr>
              <w:t>144173,0</w:t>
            </w:r>
            <w:r w:rsidRPr="004C4DAC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>2021 год - 16748,7 тыс. рублей;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2022 год - </w:t>
            </w:r>
            <w:r w:rsidRPr="00133C59">
              <w:rPr>
                <w:sz w:val="28"/>
                <w:szCs w:val="28"/>
              </w:rPr>
              <w:t>13688,1</w:t>
            </w:r>
            <w:r w:rsidRPr="004C4DAC">
              <w:rPr>
                <w:sz w:val="28"/>
                <w:szCs w:val="28"/>
              </w:rPr>
              <w:t xml:space="preserve"> тыс. рублей;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2023 год - </w:t>
            </w:r>
            <w:r w:rsidRPr="0048470D">
              <w:rPr>
                <w:sz w:val="28"/>
                <w:szCs w:val="28"/>
              </w:rPr>
              <w:t>23931,4</w:t>
            </w:r>
            <w:r w:rsidRPr="004C4DAC">
              <w:rPr>
                <w:sz w:val="28"/>
                <w:szCs w:val="28"/>
              </w:rPr>
              <w:t xml:space="preserve"> тыс. рублей;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2024 год - </w:t>
            </w:r>
            <w:r w:rsidRPr="00133C59">
              <w:rPr>
                <w:sz w:val="28"/>
                <w:szCs w:val="28"/>
              </w:rPr>
              <w:t>70702,0</w:t>
            </w:r>
            <w:r w:rsidRPr="004C4DAC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AC">
              <w:rPr>
                <w:sz w:val="28"/>
                <w:szCs w:val="28"/>
              </w:rPr>
              <w:t xml:space="preserve">2025 год - </w:t>
            </w:r>
            <w:r w:rsidRPr="00133C59">
              <w:rPr>
                <w:sz w:val="28"/>
                <w:szCs w:val="28"/>
              </w:rPr>
              <w:t>9551,4</w:t>
            </w:r>
            <w:r w:rsidRPr="004C4DA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4C4DAC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4C4DAC">
              <w:rPr>
                <w:sz w:val="28"/>
                <w:szCs w:val="28"/>
              </w:rPr>
              <w:t xml:space="preserve"> год - </w:t>
            </w:r>
            <w:r w:rsidRPr="00133C59">
              <w:rPr>
                <w:sz w:val="28"/>
                <w:szCs w:val="28"/>
              </w:rPr>
              <w:t>9551,4</w:t>
            </w:r>
            <w:r w:rsidRPr="004C4DA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</w:t>
            </w:r>
            <w:r w:rsidRPr="004C4DAC">
              <w:rPr>
                <w:sz w:val="28"/>
                <w:szCs w:val="28"/>
              </w:rPr>
              <w:t>;</w:t>
            </w:r>
          </w:p>
        </w:tc>
      </w:tr>
    </w:tbl>
    <w:p w:rsidR="00FF761E" w:rsidRDefault="00FF761E" w:rsidP="00FF761E">
      <w:pPr>
        <w:spacing w:line="360" w:lineRule="auto"/>
        <w:ind w:firstLine="720"/>
        <w:jc w:val="both"/>
        <w:rPr>
          <w:sz w:val="28"/>
          <w:szCs w:val="28"/>
        </w:rPr>
      </w:pPr>
      <w:r w:rsidRPr="00133C59">
        <w:rPr>
          <w:sz w:val="28"/>
        </w:rPr>
        <w:t xml:space="preserve">в позиции </w:t>
      </w:r>
      <w:r>
        <w:rPr>
          <w:sz w:val="28"/>
          <w:szCs w:val="28"/>
        </w:rPr>
        <w:t>«</w:t>
      </w:r>
      <w:r w:rsidRPr="004C4DAC">
        <w:rPr>
          <w:sz w:val="28"/>
          <w:szCs w:val="28"/>
        </w:rPr>
        <w:t>Ожидаемые конечные результаты реализации подпрограммы 5</w:t>
      </w:r>
      <w:r>
        <w:rPr>
          <w:sz w:val="28"/>
          <w:szCs w:val="28"/>
        </w:rPr>
        <w:t>»: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«94,2» заменить цифрами «97,1»;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«76» заменить цифрами «88»;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«74,1» заменить цифрами «77,8»;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«55» заменить цифрами «56,3»;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«21,0» заменить цифрами «21,8»;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  <w:szCs w:val="28"/>
        </w:rPr>
      </w:pPr>
      <w:r w:rsidRPr="00E76330">
        <w:rPr>
          <w:sz w:val="28"/>
          <w:szCs w:val="28"/>
        </w:rPr>
        <w:lastRenderedPageBreak/>
        <w:t xml:space="preserve">дополнить словами </w:t>
      </w:r>
      <w:r>
        <w:rPr>
          <w:sz w:val="28"/>
          <w:szCs w:val="28"/>
        </w:rPr>
        <w:t xml:space="preserve">«; </w:t>
      </w:r>
      <w:r w:rsidRPr="00E76330">
        <w:rPr>
          <w:sz w:val="28"/>
          <w:szCs w:val="28"/>
        </w:rPr>
        <w:t>проведение ежегодно не менее 1 совместного мероприятия инвалидов и их сверстников, не имеющих инвалидности, в рамках реализ</w:t>
      </w:r>
      <w:r>
        <w:rPr>
          <w:sz w:val="28"/>
          <w:szCs w:val="28"/>
        </w:rPr>
        <w:t>ации мероприятий подпрограммы 5»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 </w:t>
      </w:r>
      <w:r w:rsidRPr="00293BAD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293BAD">
        <w:rPr>
          <w:sz w:val="28"/>
          <w:szCs w:val="28"/>
        </w:rPr>
        <w:t xml:space="preserve"> 1 пункта 1.1 раздела </w:t>
      </w:r>
      <w:r w:rsidRPr="00293BA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новой редакции согласно приложению 25 к настоящему постановлению;</w:t>
      </w:r>
    </w:p>
    <w:p w:rsidR="00FF761E" w:rsidRPr="009E0001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1.10.3 т</w:t>
      </w:r>
      <w:r w:rsidRPr="009E0001">
        <w:rPr>
          <w:sz w:val="28"/>
          <w:szCs w:val="28"/>
        </w:rPr>
        <w:t xml:space="preserve">аблицу 3 </w:t>
      </w:r>
      <w:r>
        <w:rPr>
          <w:sz w:val="28"/>
          <w:szCs w:val="28"/>
        </w:rPr>
        <w:t xml:space="preserve">пункта 2.2 </w:t>
      </w:r>
      <w:r w:rsidRPr="009E0001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26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</w:t>
      </w:r>
      <w:r>
        <w:rPr>
          <w:sz w:val="28"/>
          <w:szCs w:val="28"/>
        </w:rPr>
        <w:t>10.4 т</w:t>
      </w:r>
      <w:r w:rsidRPr="009E0001">
        <w:rPr>
          <w:sz w:val="28"/>
          <w:szCs w:val="28"/>
        </w:rPr>
        <w:t xml:space="preserve">аблицу 4 раздела </w:t>
      </w:r>
      <w:r w:rsidRPr="009E0001">
        <w:rPr>
          <w:sz w:val="28"/>
          <w:szCs w:val="28"/>
          <w:lang w:val="en-US"/>
        </w:rPr>
        <w:t>III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27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1.10.5 т</w:t>
      </w:r>
      <w:r w:rsidRPr="009E0001">
        <w:rPr>
          <w:sz w:val="28"/>
          <w:szCs w:val="28"/>
        </w:rPr>
        <w:t>аблиц</w:t>
      </w:r>
      <w:r>
        <w:rPr>
          <w:sz w:val="28"/>
          <w:szCs w:val="28"/>
        </w:rPr>
        <w:t>у</w:t>
      </w:r>
      <w:r w:rsidRPr="009E000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E0001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IV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28</w:t>
      </w:r>
      <w:r w:rsidRPr="009E0001">
        <w:rPr>
          <w:sz w:val="28"/>
          <w:szCs w:val="28"/>
        </w:rPr>
        <w:t xml:space="preserve"> к настоящему поста</w:t>
      </w:r>
      <w:r>
        <w:rPr>
          <w:sz w:val="28"/>
          <w:szCs w:val="28"/>
        </w:rPr>
        <w:t>новлению.</w:t>
      </w:r>
    </w:p>
    <w:p w:rsidR="00FF761E" w:rsidRPr="005A06B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A06BE">
        <w:rPr>
          <w:sz w:val="28"/>
          <w:szCs w:val="28"/>
        </w:rPr>
        <w:t>1.1</w:t>
      </w:r>
      <w:r>
        <w:rPr>
          <w:sz w:val="28"/>
          <w:szCs w:val="28"/>
        </w:rPr>
        <w:t>1.</w:t>
      </w:r>
      <w:r w:rsidRPr="005A06B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06BE">
        <w:rPr>
          <w:sz w:val="28"/>
          <w:szCs w:val="28"/>
        </w:rPr>
        <w:t xml:space="preserve"> подпрограмме </w:t>
      </w:r>
      <w:r>
        <w:rPr>
          <w:sz w:val="28"/>
          <w:szCs w:val="28"/>
        </w:rPr>
        <w:t>«</w:t>
      </w:r>
      <w:r w:rsidRPr="005A06BE">
        <w:rPr>
          <w:sz w:val="28"/>
          <w:szCs w:val="28"/>
        </w:rPr>
        <w:t xml:space="preserve">Обеспечение реализации государственной программы </w:t>
      </w:r>
      <w:r>
        <w:rPr>
          <w:sz w:val="28"/>
          <w:szCs w:val="28"/>
        </w:rPr>
        <w:t>«</w:t>
      </w:r>
      <w:r w:rsidRPr="005A06BE">
        <w:rPr>
          <w:sz w:val="28"/>
          <w:szCs w:val="28"/>
        </w:rPr>
        <w:t>Социальная поддержка граждан в Вологодской области</w:t>
      </w:r>
      <w:r>
        <w:rPr>
          <w:sz w:val="28"/>
          <w:szCs w:val="28"/>
        </w:rPr>
        <w:t>»</w:t>
      </w:r>
      <w:r w:rsidRPr="005A06BE">
        <w:rPr>
          <w:sz w:val="28"/>
          <w:szCs w:val="28"/>
        </w:rPr>
        <w:t xml:space="preserve"> (приложение 6 к государственной программе):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1.11.1 в паспорте подпрограммы 6: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405FB3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</w:t>
      </w:r>
      <w:r w:rsidRPr="00405FB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6» цифры «25» заменить цифрами «26»;</w:t>
      </w:r>
    </w:p>
    <w:p w:rsidR="00FF761E" w:rsidRPr="00B24FFA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4FFA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B24FFA">
        <w:rPr>
          <w:sz w:val="28"/>
          <w:szCs w:val="28"/>
        </w:rPr>
        <w:t>Объемы финансового обеспечения подпрограммы 6 за счет средств областного бюджета</w:t>
      </w:r>
      <w:r>
        <w:rPr>
          <w:sz w:val="28"/>
          <w:szCs w:val="28"/>
        </w:rPr>
        <w:t>»</w:t>
      </w:r>
      <w:r w:rsidRPr="00B24FFA">
        <w:rPr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FF761E" w:rsidRPr="00FF0CAD" w:rsidTr="00E23C86">
        <w:tc>
          <w:tcPr>
            <w:tcW w:w="2552" w:type="dxa"/>
          </w:tcPr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24FFA">
              <w:rPr>
                <w:sz w:val="28"/>
                <w:szCs w:val="28"/>
              </w:rPr>
              <w:t xml:space="preserve">Объемы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финансового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обеспечения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подпрограммы 6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за счет средств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областного 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24FFA">
              <w:rPr>
                <w:sz w:val="28"/>
                <w:szCs w:val="28"/>
              </w:rPr>
              <w:t>бюджета</w:t>
            </w:r>
          </w:p>
        </w:tc>
        <w:tc>
          <w:tcPr>
            <w:tcW w:w="7513" w:type="dxa"/>
          </w:tcPr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общий объем бюджетных ассигнований на реализацию подпрограммы 6 за счет средств областного бюджета -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70D">
              <w:rPr>
                <w:sz w:val="28"/>
                <w:szCs w:val="28"/>
              </w:rPr>
              <w:t>3137175,8</w:t>
            </w:r>
            <w:r w:rsidRPr="00B24FFA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2021 год - </w:t>
            </w:r>
            <w:r w:rsidRPr="00B24FFA">
              <w:rPr>
                <w:bCs/>
                <w:sz w:val="28"/>
                <w:szCs w:val="28"/>
              </w:rPr>
              <w:t xml:space="preserve">469847,3 </w:t>
            </w:r>
            <w:r w:rsidRPr="00B24FFA">
              <w:rPr>
                <w:sz w:val="28"/>
                <w:szCs w:val="28"/>
              </w:rPr>
              <w:t>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2022 год - </w:t>
            </w:r>
            <w:r w:rsidRPr="00E3530D">
              <w:rPr>
                <w:sz w:val="28"/>
                <w:szCs w:val="28"/>
              </w:rPr>
              <w:t>507552,6</w:t>
            </w:r>
            <w:r w:rsidRPr="00B24FFA">
              <w:rPr>
                <w:sz w:val="28"/>
                <w:szCs w:val="28"/>
              </w:rPr>
              <w:t xml:space="preserve">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2023 год - </w:t>
            </w:r>
            <w:r w:rsidRPr="0048470D">
              <w:rPr>
                <w:sz w:val="28"/>
                <w:szCs w:val="28"/>
              </w:rPr>
              <w:t>544580,7</w:t>
            </w:r>
            <w:r w:rsidRPr="00B24FFA">
              <w:rPr>
                <w:sz w:val="28"/>
                <w:szCs w:val="28"/>
              </w:rPr>
              <w:t xml:space="preserve">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2024 год - </w:t>
            </w:r>
            <w:r w:rsidRPr="00E3530D">
              <w:rPr>
                <w:sz w:val="28"/>
                <w:szCs w:val="28"/>
              </w:rPr>
              <w:t>538398,4</w:t>
            </w:r>
            <w:r w:rsidRPr="00B24FFA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2025 год - </w:t>
            </w:r>
            <w:r w:rsidRPr="00E3530D">
              <w:rPr>
                <w:sz w:val="28"/>
                <w:szCs w:val="28"/>
              </w:rPr>
              <w:t>538398,4</w:t>
            </w:r>
            <w:r w:rsidRPr="00B24FF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B24FFA">
              <w:rPr>
                <w:sz w:val="28"/>
                <w:szCs w:val="28"/>
              </w:rPr>
              <w:t xml:space="preserve"> год - </w:t>
            </w:r>
            <w:r w:rsidRPr="00E3530D">
              <w:rPr>
                <w:sz w:val="28"/>
                <w:szCs w:val="28"/>
              </w:rPr>
              <w:t>538398,4</w:t>
            </w:r>
            <w:r w:rsidRPr="00B24FFA">
              <w:rPr>
                <w:sz w:val="28"/>
                <w:szCs w:val="28"/>
              </w:rPr>
              <w:t xml:space="preserve"> тыс. рублей,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из них: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за счет собственных доходов (налоговых и неналоговых доходов, дотаций из федерального бюджета) -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70D">
              <w:rPr>
                <w:sz w:val="28"/>
                <w:szCs w:val="28"/>
              </w:rPr>
              <w:t>3137175,8</w:t>
            </w:r>
            <w:r w:rsidRPr="00B24FFA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2021 год - </w:t>
            </w:r>
            <w:r w:rsidRPr="00B24FFA">
              <w:rPr>
                <w:bCs/>
                <w:sz w:val="28"/>
                <w:szCs w:val="28"/>
              </w:rPr>
              <w:t xml:space="preserve">469847,3 </w:t>
            </w:r>
            <w:r w:rsidRPr="00B24FFA">
              <w:rPr>
                <w:sz w:val="28"/>
                <w:szCs w:val="28"/>
              </w:rPr>
              <w:t>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2022 год - </w:t>
            </w:r>
            <w:r w:rsidRPr="00E3530D">
              <w:rPr>
                <w:sz w:val="28"/>
                <w:szCs w:val="28"/>
              </w:rPr>
              <w:t>507552,6</w:t>
            </w:r>
            <w:r w:rsidRPr="00B24FFA">
              <w:rPr>
                <w:sz w:val="28"/>
                <w:szCs w:val="28"/>
              </w:rPr>
              <w:t xml:space="preserve">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2023 год - </w:t>
            </w:r>
            <w:r w:rsidRPr="0048470D">
              <w:rPr>
                <w:sz w:val="28"/>
                <w:szCs w:val="28"/>
              </w:rPr>
              <w:t>544580,7</w:t>
            </w:r>
            <w:r w:rsidRPr="00B24FFA">
              <w:rPr>
                <w:sz w:val="28"/>
                <w:szCs w:val="28"/>
              </w:rPr>
              <w:t xml:space="preserve">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lastRenderedPageBreak/>
              <w:t xml:space="preserve">2024 год - </w:t>
            </w:r>
            <w:r w:rsidRPr="00E3530D">
              <w:rPr>
                <w:sz w:val="28"/>
                <w:szCs w:val="28"/>
              </w:rPr>
              <w:t>538398,4</w:t>
            </w:r>
            <w:r w:rsidRPr="00B24FFA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2025 год - </w:t>
            </w:r>
            <w:r w:rsidRPr="00E3530D">
              <w:rPr>
                <w:sz w:val="28"/>
                <w:szCs w:val="28"/>
              </w:rPr>
              <w:t>538398,4</w:t>
            </w:r>
            <w:r w:rsidRPr="00B24FF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B24FF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B24FFA">
              <w:rPr>
                <w:sz w:val="28"/>
                <w:szCs w:val="28"/>
              </w:rPr>
              <w:t xml:space="preserve"> год - </w:t>
            </w:r>
            <w:r w:rsidRPr="00E3530D">
              <w:rPr>
                <w:sz w:val="28"/>
                <w:szCs w:val="28"/>
              </w:rPr>
              <w:t>538398,4</w:t>
            </w:r>
            <w:r w:rsidRPr="00B24FF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</w:t>
            </w:r>
            <w:r w:rsidRPr="00B24FFA">
              <w:rPr>
                <w:sz w:val="28"/>
                <w:szCs w:val="28"/>
              </w:rPr>
              <w:t>;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1.11.2 </w:t>
      </w:r>
      <w:r w:rsidRPr="00293BAD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293BAD">
        <w:rPr>
          <w:sz w:val="28"/>
          <w:szCs w:val="28"/>
        </w:rPr>
        <w:t xml:space="preserve"> 1 пункта 1.1 раздела </w:t>
      </w:r>
      <w:r w:rsidRPr="00293BA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новой редакции согласно приложению 29 к настоящему постановлению;</w:t>
      </w:r>
    </w:p>
    <w:p w:rsidR="00FF761E" w:rsidRPr="009E0001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1.11.3 т</w:t>
      </w:r>
      <w:r w:rsidRPr="009E0001">
        <w:rPr>
          <w:sz w:val="28"/>
          <w:szCs w:val="28"/>
        </w:rPr>
        <w:t xml:space="preserve">аблицу 3 </w:t>
      </w:r>
      <w:r>
        <w:rPr>
          <w:sz w:val="28"/>
          <w:szCs w:val="28"/>
        </w:rPr>
        <w:t xml:space="preserve">пункта 2.2 </w:t>
      </w:r>
      <w:r w:rsidRPr="009E0001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30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</w:t>
      </w:r>
      <w:r>
        <w:rPr>
          <w:sz w:val="28"/>
          <w:szCs w:val="28"/>
        </w:rPr>
        <w:t>11.4 т</w:t>
      </w:r>
      <w:r w:rsidRPr="009E0001">
        <w:rPr>
          <w:sz w:val="28"/>
          <w:szCs w:val="28"/>
        </w:rPr>
        <w:t xml:space="preserve">аблицу 4 раздела </w:t>
      </w:r>
      <w:r w:rsidRPr="009E0001">
        <w:rPr>
          <w:sz w:val="28"/>
          <w:szCs w:val="28"/>
          <w:lang w:val="en-US"/>
        </w:rPr>
        <w:t>III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31</w:t>
      </w:r>
      <w:r w:rsidRPr="009E0001">
        <w:rPr>
          <w:sz w:val="28"/>
          <w:szCs w:val="28"/>
        </w:rPr>
        <w:t xml:space="preserve"> к на</w:t>
      </w:r>
      <w:r>
        <w:rPr>
          <w:sz w:val="28"/>
          <w:szCs w:val="28"/>
        </w:rPr>
        <w:t>стоящему постановлению.</w:t>
      </w:r>
    </w:p>
    <w:p w:rsidR="00FF761E" w:rsidRPr="00B24FFA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4FFA">
        <w:rPr>
          <w:sz w:val="28"/>
          <w:szCs w:val="28"/>
        </w:rPr>
        <w:t>1.1</w:t>
      </w:r>
      <w:r>
        <w:rPr>
          <w:sz w:val="28"/>
          <w:szCs w:val="28"/>
        </w:rPr>
        <w:t>2.</w:t>
      </w:r>
      <w:r w:rsidRPr="00B24FF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24FFA">
        <w:rPr>
          <w:sz w:val="28"/>
          <w:szCs w:val="28"/>
        </w:rPr>
        <w:t xml:space="preserve"> подпрограмме </w:t>
      </w:r>
      <w:r>
        <w:rPr>
          <w:sz w:val="28"/>
          <w:szCs w:val="28"/>
        </w:rPr>
        <w:t>«</w:t>
      </w:r>
      <w:r w:rsidRPr="00B24FFA">
        <w:rPr>
          <w:sz w:val="28"/>
          <w:szCs w:val="28"/>
        </w:rPr>
        <w:t>Формирование системы комплексной реабилитации и абилитации инвалидов, в том числе детей-инвалидов, в Вологодской области</w:t>
      </w:r>
      <w:r>
        <w:rPr>
          <w:sz w:val="28"/>
          <w:szCs w:val="28"/>
        </w:rPr>
        <w:t>»</w:t>
      </w:r>
      <w:r w:rsidRPr="00B24FFA">
        <w:rPr>
          <w:sz w:val="28"/>
          <w:szCs w:val="28"/>
        </w:rPr>
        <w:t xml:space="preserve"> (приложение 7 к государственной программе):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1.12.1 в паспорте подпрограммы 7: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405FB3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</w:t>
      </w:r>
      <w:r w:rsidRPr="00405FB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7» цифры «25» заменить цифрами «26»;</w:t>
      </w:r>
    </w:p>
    <w:p w:rsidR="00FF761E" w:rsidRPr="00B24FFA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4FFA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B24FFA">
        <w:rPr>
          <w:sz w:val="28"/>
          <w:szCs w:val="28"/>
        </w:rPr>
        <w:t>Объемы финансового обеспечения подпрограммы 7 за счет средств областного бюджета</w:t>
      </w:r>
      <w:r>
        <w:rPr>
          <w:sz w:val="28"/>
          <w:szCs w:val="28"/>
        </w:rPr>
        <w:t>»</w:t>
      </w:r>
      <w:r w:rsidRPr="00B24FFA">
        <w:rPr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FF761E" w:rsidRPr="00FF0CAD" w:rsidTr="00E23C86">
        <w:tc>
          <w:tcPr>
            <w:tcW w:w="2552" w:type="dxa"/>
          </w:tcPr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24FFA">
              <w:rPr>
                <w:sz w:val="28"/>
                <w:szCs w:val="28"/>
              </w:rPr>
              <w:t xml:space="preserve">Объемы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финансового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обеспечения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подпрограммы 7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за счет средств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областного 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24FFA">
              <w:rPr>
                <w:sz w:val="28"/>
                <w:szCs w:val="28"/>
              </w:rPr>
              <w:t>бюджета</w:t>
            </w:r>
          </w:p>
        </w:tc>
        <w:tc>
          <w:tcPr>
            <w:tcW w:w="7513" w:type="dxa"/>
          </w:tcPr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общий объем бюджетных ассигнований на реализацию подпрограммы 7 за счет средств областного бюджета -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26A">
              <w:rPr>
                <w:sz w:val="28"/>
                <w:szCs w:val="28"/>
              </w:rPr>
              <w:t>28168,9</w:t>
            </w:r>
            <w:r w:rsidRPr="00B24FFA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2021 год - 12141,4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2022 год - </w:t>
            </w:r>
            <w:r w:rsidRPr="009C226A">
              <w:rPr>
                <w:sz w:val="28"/>
                <w:szCs w:val="28"/>
              </w:rPr>
              <w:t>12726,6</w:t>
            </w:r>
            <w:r w:rsidRPr="00B24FFA">
              <w:rPr>
                <w:sz w:val="28"/>
                <w:szCs w:val="28"/>
              </w:rPr>
              <w:t xml:space="preserve">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2023 год - 2025,9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2024 год - </w:t>
            </w:r>
            <w:r w:rsidRPr="009C226A">
              <w:rPr>
                <w:sz w:val="28"/>
                <w:szCs w:val="28"/>
              </w:rPr>
              <w:t>1275,0</w:t>
            </w:r>
            <w:r w:rsidRPr="00B24FFA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2025 год - </w:t>
            </w:r>
            <w:r>
              <w:rPr>
                <w:sz w:val="28"/>
                <w:szCs w:val="28"/>
              </w:rPr>
              <w:t>0,0</w:t>
            </w:r>
            <w:r w:rsidRPr="00B24FF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B24FFA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0,0</w:t>
            </w:r>
            <w:r w:rsidRPr="00B24FFA">
              <w:rPr>
                <w:sz w:val="28"/>
                <w:szCs w:val="28"/>
              </w:rPr>
              <w:t xml:space="preserve"> тыс. рублей,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из них: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226A">
              <w:rPr>
                <w:sz w:val="28"/>
                <w:szCs w:val="28"/>
              </w:rPr>
              <w:t>9020,5</w:t>
            </w:r>
            <w:r w:rsidRPr="00B24FFA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2021 год - 2792,5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2022 год - </w:t>
            </w:r>
            <w:r w:rsidRPr="009C226A">
              <w:rPr>
                <w:sz w:val="28"/>
                <w:szCs w:val="28"/>
              </w:rPr>
              <w:t>2927,1</w:t>
            </w:r>
            <w:r w:rsidRPr="00B24FFA">
              <w:rPr>
                <w:sz w:val="28"/>
                <w:szCs w:val="28"/>
              </w:rPr>
              <w:t xml:space="preserve">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2023 год - 2025,9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2024 год - </w:t>
            </w:r>
            <w:r w:rsidRPr="009C226A">
              <w:rPr>
                <w:sz w:val="28"/>
                <w:szCs w:val="28"/>
              </w:rPr>
              <w:t>1275,0</w:t>
            </w:r>
            <w:r w:rsidRPr="00B24FFA">
              <w:rPr>
                <w:sz w:val="28"/>
                <w:szCs w:val="28"/>
              </w:rPr>
              <w:t xml:space="preserve">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 xml:space="preserve">2025 год - </w:t>
            </w:r>
            <w:r>
              <w:rPr>
                <w:sz w:val="28"/>
                <w:szCs w:val="28"/>
              </w:rPr>
              <w:t>0,0</w:t>
            </w:r>
            <w:r w:rsidRPr="00B24FFA">
              <w:rPr>
                <w:sz w:val="28"/>
                <w:szCs w:val="28"/>
              </w:rPr>
              <w:t xml:space="preserve">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B24FFA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0,0</w:t>
            </w:r>
            <w:r w:rsidRPr="00B24FF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B24FFA" w:rsidRDefault="00FF761E" w:rsidP="00E23C86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lastRenderedPageBreak/>
              <w:t>за счет безвозмездных поступлений из федерального бюджета в форме субвенций и субсидий, иных межбюджетных трансфертов - 19 148,4тыс. рублей, в том числе по годам реализации:</w:t>
            </w:r>
          </w:p>
          <w:p w:rsidR="00FF761E" w:rsidRPr="00B24FFA" w:rsidRDefault="00FF761E" w:rsidP="00E23C86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2021 год - 9 348,9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2022 год - 9 799,5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2023 год - 0,0 тыс. рублей;</w:t>
            </w:r>
          </w:p>
          <w:p w:rsidR="00FF761E" w:rsidRPr="00B24FFA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2024 год - 0,0 тыс. рублей;</w:t>
            </w:r>
          </w:p>
          <w:p w:rsidR="00FF761E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FFA">
              <w:rPr>
                <w:sz w:val="28"/>
                <w:szCs w:val="28"/>
              </w:rPr>
              <w:t>2025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FF761E" w:rsidRPr="00FF0CAD" w:rsidRDefault="00FF761E" w:rsidP="00E23C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2026</w:t>
            </w:r>
            <w:r w:rsidRPr="00B24FFA">
              <w:rPr>
                <w:sz w:val="28"/>
                <w:szCs w:val="28"/>
              </w:rPr>
              <w:t xml:space="preserve"> год - 0,0 тыс. рублей</w:t>
            </w:r>
            <w:r>
              <w:rPr>
                <w:sz w:val="28"/>
                <w:szCs w:val="28"/>
              </w:rPr>
              <w:t>»</w:t>
            </w:r>
            <w:r w:rsidRPr="00B24FFA">
              <w:rPr>
                <w:sz w:val="28"/>
                <w:szCs w:val="28"/>
              </w:rPr>
              <w:t>;</w:t>
            </w:r>
          </w:p>
        </w:tc>
      </w:tr>
    </w:tbl>
    <w:p w:rsidR="00FF761E" w:rsidRDefault="00FF761E" w:rsidP="00FF761E">
      <w:pPr>
        <w:spacing w:line="360" w:lineRule="auto"/>
        <w:ind w:firstLine="720"/>
        <w:jc w:val="both"/>
        <w:rPr>
          <w:sz w:val="28"/>
          <w:szCs w:val="28"/>
        </w:rPr>
      </w:pPr>
      <w:r w:rsidRPr="00133C59">
        <w:rPr>
          <w:sz w:val="28"/>
        </w:rPr>
        <w:lastRenderedPageBreak/>
        <w:t xml:space="preserve">в позиции </w:t>
      </w:r>
      <w:r>
        <w:rPr>
          <w:sz w:val="28"/>
          <w:szCs w:val="28"/>
        </w:rPr>
        <w:t>«</w:t>
      </w:r>
      <w:r w:rsidRPr="004C4DAC">
        <w:rPr>
          <w:sz w:val="28"/>
          <w:szCs w:val="28"/>
        </w:rPr>
        <w:t xml:space="preserve">Ожидаемые конечные результаты реализации подпрограммы </w:t>
      </w:r>
      <w:r>
        <w:rPr>
          <w:sz w:val="28"/>
          <w:szCs w:val="28"/>
        </w:rPr>
        <w:t>7»: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«31» заменить цифрами «29»;</w:t>
      </w:r>
    </w:p>
    <w:p w:rsidR="00FF761E" w:rsidRDefault="00FF761E" w:rsidP="00FF76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«42» заменить цифрами «44»;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1.12.2 </w:t>
      </w:r>
      <w:r w:rsidRPr="00293BAD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293BAD">
        <w:rPr>
          <w:sz w:val="28"/>
          <w:szCs w:val="28"/>
        </w:rPr>
        <w:t xml:space="preserve"> 1 пункта 1.1 раздела </w:t>
      </w:r>
      <w:r w:rsidRPr="00293BA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новой редакции согласно приложению 32 к настоящему постановлению;</w:t>
      </w:r>
    </w:p>
    <w:p w:rsidR="00FF761E" w:rsidRPr="00E41B82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1.12.3 </w:t>
      </w:r>
      <w:r w:rsidRPr="00E41B82">
        <w:rPr>
          <w:sz w:val="28"/>
          <w:szCs w:val="28"/>
        </w:rPr>
        <w:t>в разделе II:</w:t>
      </w:r>
    </w:p>
    <w:p w:rsidR="00FF761E" w:rsidRPr="00E41B82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41B82">
        <w:rPr>
          <w:sz w:val="28"/>
          <w:szCs w:val="28"/>
        </w:rPr>
        <w:t xml:space="preserve">в пункте 2.3 цифры </w:t>
      </w:r>
      <w:r>
        <w:rPr>
          <w:sz w:val="28"/>
          <w:szCs w:val="28"/>
        </w:rPr>
        <w:t>«</w:t>
      </w:r>
      <w:r w:rsidRPr="00E41B82">
        <w:rPr>
          <w:sz w:val="28"/>
          <w:szCs w:val="28"/>
        </w:rPr>
        <w:t xml:space="preserve">1 - </w:t>
      </w:r>
      <w:r>
        <w:rPr>
          <w:sz w:val="28"/>
          <w:szCs w:val="28"/>
        </w:rPr>
        <w:t>8»</w:t>
      </w:r>
      <w:r w:rsidRPr="00E41B8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E41B82">
        <w:rPr>
          <w:sz w:val="28"/>
          <w:szCs w:val="28"/>
        </w:rPr>
        <w:t xml:space="preserve">1 - </w:t>
      </w:r>
      <w:r>
        <w:rPr>
          <w:sz w:val="28"/>
          <w:szCs w:val="28"/>
        </w:rPr>
        <w:t>9»</w:t>
      </w:r>
      <w:r w:rsidRPr="00E41B82">
        <w:rPr>
          <w:sz w:val="28"/>
          <w:szCs w:val="28"/>
        </w:rPr>
        <w:t>;</w:t>
      </w:r>
    </w:p>
    <w:p w:rsidR="00FF761E" w:rsidRPr="009E0001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E0001">
        <w:rPr>
          <w:sz w:val="28"/>
          <w:szCs w:val="28"/>
        </w:rPr>
        <w:t xml:space="preserve">аблицу 3 </w:t>
      </w:r>
      <w:r>
        <w:rPr>
          <w:sz w:val="28"/>
          <w:szCs w:val="28"/>
        </w:rPr>
        <w:t xml:space="preserve">пункта 2.2 </w:t>
      </w:r>
      <w:r w:rsidRPr="009E0001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33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</w:t>
      </w:r>
      <w:r>
        <w:rPr>
          <w:sz w:val="28"/>
          <w:szCs w:val="28"/>
        </w:rPr>
        <w:t>12.4 т</w:t>
      </w:r>
      <w:r w:rsidRPr="009E0001">
        <w:rPr>
          <w:sz w:val="28"/>
          <w:szCs w:val="28"/>
        </w:rPr>
        <w:t xml:space="preserve">аблицу 4 раздела </w:t>
      </w:r>
      <w:r w:rsidRPr="009E0001">
        <w:rPr>
          <w:sz w:val="28"/>
          <w:szCs w:val="28"/>
          <w:lang w:val="en-US"/>
        </w:rPr>
        <w:t>III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34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</w:t>
      </w:r>
      <w:r>
        <w:rPr>
          <w:sz w:val="28"/>
          <w:szCs w:val="28"/>
        </w:rPr>
        <w:t>12.5 т</w:t>
      </w:r>
      <w:r w:rsidRPr="009E0001">
        <w:rPr>
          <w:sz w:val="28"/>
          <w:szCs w:val="28"/>
        </w:rPr>
        <w:t xml:space="preserve">аблицу </w:t>
      </w:r>
      <w:r>
        <w:rPr>
          <w:sz w:val="28"/>
          <w:szCs w:val="28"/>
        </w:rPr>
        <w:t>5</w:t>
      </w:r>
      <w:r w:rsidRPr="009E0001">
        <w:rPr>
          <w:sz w:val="28"/>
          <w:szCs w:val="28"/>
        </w:rPr>
        <w:t xml:space="preserve"> раздела </w:t>
      </w:r>
      <w:r w:rsidRPr="009E0001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9E000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35</w:t>
      </w:r>
      <w:r w:rsidRPr="009E0001">
        <w:rPr>
          <w:sz w:val="28"/>
          <w:szCs w:val="28"/>
        </w:rPr>
        <w:t xml:space="preserve"> к настоящему постановлению;</w:t>
      </w:r>
    </w:p>
    <w:p w:rsidR="00FF761E" w:rsidRPr="00830468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0001">
        <w:rPr>
          <w:sz w:val="28"/>
          <w:szCs w:val="28"/>
        </w:rPr>
        <w:t>1.</w:t>
      </w:r>
      <w:r>
        <w:rPr>
          <w:sz w:val="28"/>
          <w:szCs w:val="28"/>
        </w:rPr>
        <w:t>12.</w:t>
      </w:r>
      <w:r w:rsidRPr="003269F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41B82"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t xml:space="preserve">к подпрограмме 7 </w:t>
      </w:r>
      <w:r w:rsidRPr="00E41B82">
        <w:rPr>
          <w:sz w:val="28"/>
          <w:szCs w:val="28"/>
        </w:rPr>
        <w:t>изложить в новой редакции согласно прило</w:t>
      </w:r>
      <w:r>
        <w:rPr>
          <w:sz w:val="28"/>
          <w:szCs w:val="28"/>
        </w:rPr>
        <w:t xml:space="preserve">жению </w:t>
      </w:r>
      <w:r w:rsidRPr="00830468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E41B82">
        <w:rPr>
          <w:sz w:val="28"/>
          <w:szCs w:val="28"/>
        </w:rPr>
        <w:t xml:space="preserve"> к настоящему постановлению;</w:t>
      </w:r>
    </w:p>
    <w:p w:rsidR="00FF761E" w:rsidRPr="00830468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3269F6">
        <w:rPr>
          <w:sz w:val="28"/>
          <w:szCs w:val="28"/>
        </w:rPr>
        <w:t xml:space="preserve">.7 </w:t>
      </w:r>
      <w:r w:rsidRPr="00E41B82">
        <w:rPr>
          <w:sz w:val="28"/>
          <w:szCs w:val="28"/>
        </w:rPr>
        <w:t>приложение 3</w:t>
      </w:r>
      <w:r>
        <w:rPr>
          <w:sz w:val="28"/>
          <w:szCs w:val="28"/>
        </w:rPr>
        <w:t xml:space="preserve"> к подпрограмме 7</w:t>
      </w:r>
      <w:r w:rsidRPr="00E41B82">
        <w:rPr>
          <w:sz w:val="28"/>
          <w:szCs w:val="28"/>
        </w:rPr>
        <w:t xml:space="preserve"> изложить в новой редакции согласно приложению </w:t>
      </w:r>
      <w:r w:rsidRPr="00830468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E41B82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269F6">
        <w:rPr>
          <w:sz w:val="28"/>
          <w:szCs w:val="28"/>
        </w:rPr>
        <w:t>1</w:t>
      </w:r>
      <w:r>
        <w:rPr>
          <w:sz w:val="28"/>
          <w:szCs w:val="28"/>
        </w:rPr>
        <w:t xml:space="preserve">.12.8 </w:t>
      </w:r>
      <w:r w:rsidRPr="00E41B8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7 к подпрограмме 7 </w:t>
      </w:r>
      <w:r w:rsidRPr="00E41B82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38</w:t>
      </w:r>
      <w:r w:rsidRPr="00E41B82">
        <w:rPr>
          <w:sz w:val="28"/>
          <w:szCs w:val="28"/>
        </w:rPr>
        <w:t xml:space="preserve"> к настоящему постановлению;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1.12.9 </w:t>
      </w:r>
      <w:r w:rsidRPr="00E41B8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8 к подпрограмме 7 </w:t>
      </w:r>
      <w:r w:rsidRPr="00E41B82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39</w:t>
      </w:r>
      <w:r w:rsidRPr="00E41B82">
        <w:rPr>
          <w:sz w:val="28"/>
          <w:szCs w:val="28"/>
        </w:rPr>
        <w:t xml:space="preserve"> к настоящему постановлению;</w:t>
      </w:r>
    </w:p>
    <w:p w:rsidR="00FF761E" w:rsidRPr="00E41B82" w:rsidRDefault="00FF761E" w:rsidP="00FF76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1.12.10 </w:t>
      </w:r>
      <w:r w:rsidRPr="00E41B82">
        <w:rPr>
          <w:sz w:val="28"/>
          <w:szCs w:val="28"/>
        </w:rPr>
        <w:t xml:space="preserve">дополнить приложением </w:t>
      </w:r>
      <w:r>
        <w:rPr>
          <w:sz w:val="28"/>
          <w:szCs w:val="28"/>
        </w:rPr>
        <w:t>9</w:t>
      </w:r>
      <w:r w:rsidRPr="00E41B8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40</w:t>
      </w:r>
      <w:r w:rsidRPr="00E41B82">
        <w:rPr>
          <w:sz w:val="28"/>
          <w:szCs w:val="28"/>
        </w:rPr>
        <w:t xml:space="preserve"> к настоящему постановлению.</w:t>
      </w:r>
    </w:p>
    <w:p w:rsidR="00FF761E" w:rsidRPr="00A7688F" w:rsidRDefault="00FF761E" w:rsidP="00FF761E">
      <w:pPr>
        <w:spacing w:line="360" w:lineRule="auto"/>
        <w:ind w:firstLine="720"/>
        <w:jc w:val="both"/>
        <w:outlineLvl w:val="0"/>
        <w:rPr>
          <w:sz w:val="28"/>
        </w:rPr>
      </w:pPr>
      <w:r w:rsidRPr="00340D1B">
        <w:rPr>
          <w:sz w:val="28"/>
        </w:rPr>
        <w:t xml:space="preserve">2. Настоящее постановление вступает в силу </w:t>
      </w:r>
      <w:r>
        <w:rPr>
          <w:sz w:val="28"/>
        </w:rPr>
        <w:t>со дня его официального опубликования</w:t>
      </w:r>
      <w:r w:rsidRPr="00340D1B">
        <w:rPr>
          <w:sz w:val="28"/>
        </w:rPr>
        <w:t>.</w:t>
      </w:r>
    </w:p>
    <w:p w:rsidR="00FF761E" w:rsidRDefault="00FF761E" w:rsidP="00FF761E">
      <w:pPr>
        <w:spacing w:line="360" w:lineRule="auto"/>
        <w:rPr>
          <w:sz w:val="28"/>
        </w:rPr>
      </w:pPr>
    </w:p>
    <w:p w:rsidR="00FF761E" w:rsidRPr="00A7688F" w:rsidRDefault="00FF761E" w:rsidP="00FF761E">
      <w:pPr>
        <w:spacing w:line="360" w:lineRule="auto"/>
        <w:rPr>
          <w:sz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rPr>
          <w:b/>
          <w:sz w:val="28"/>
        </w:rPr>
      </w:pPr>
      <w:r>
        <w:rPr>
          <w:b/>
          <w:sz w:val="28"/>
        </w:rPr>
        <w:t>Председатель Правительства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А.М. Мордвинов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rPr>
          <w:b/>
          <w:sz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rPr>
          <w:b/>
          <w:sz w:val="28"/>
        </w:rPr>
        <w:sectPr w:rsidR="00FF761E" w:rsidSect="002B3A3C">
          <w:headerReference w:type="default" r:id="rId8"/>
          <w:headerReference w:type="first" r:id="rId9"/>
          <w:pgSz w:w="11907" w:h="16840"/>
          <w:pgMar w:top="1134" w:right="680" w:bottom="1134" w:left="1418" w:header="510" w:footer="720" w:gutter="0"/>
          <w:cols w:space="720"/>
          <w:titlePg/>
        </w:sectPr>
      </w:pP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lastRenderedPageBreak/>
        <w:t>Приложение 1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671A22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671A22">
        <w:rPr>
          <w:sz w:val="28"/>
          <w:szCs w:val="28"/>
        </w:rP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694"/>
        <w:gridCol w:w="5244"/>
        <w:gridCol w:w="907"/>
        <w:gridCol w:w="770"/>
        <w:gridCol w:w="910"/>
        <w:gridCol w:w="464"/>
        <w:gridCol w:w="464"/>
        <w:gridCol w:w="464"/>
        <w:gridCol w:w="464"/>
        <w:gridCol w:w="472"/>
        <w:gridCol w:w="449"/>
      </w:tblGrid>
      <w:tr w:rsidR="00FF761E" w:rsidRPr="008E6797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№</w:t>
            </w:r>
          </w:p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п/п</w:t>
            </w:r>
          </w:p>
        </w:tc>
        <w:tc>
          <w:tcPr>
            <w:tcW w:w="1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Цель, задачи, направленные</w:t>
            </w:r>
          </w:p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на достижение цели</w:t>
            </w:r>
          </w:p>
        </w:tc>
        <w:tc>
          <w:tcPr>
            <w:tcW w:w="17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FF761E" w:rsidRPr="008E679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E6797" w:rsidRDefault="00FF761E" w:rsidP="00E23C86">
            <w:pPr>
              <w:jc w:val="center"/>
            </w:pPr>
          </w:p>
        </w:tc>
        <w:tc>
          <w:tcPr>
            <w:tcW w:w="1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E6797" w:rsidRDefault="00FF761E" w:rsidP="00E23C86">
            <w:pPr>
              <w:jc w:val="center"/>
            </w:pPr>
          </w:p>
        </w:tc>
        <w:tc>
          <w:tcPr>
            <w:tcW w:w="1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E6797" w:rsidRDefault="00FF761E" w:rsidP="00E23C86">
            <w:pPr>
              <w:jc w:val="center"/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E6797" w:rsidRDefault="00FF761E" w:rsidP="00E23C86">
            <w:pPr>
              <w:jc w:val="center"/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отчетное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оценочное</w:t>
            </w:r>
          </w:p>
        </w:tc>
        <w:tc>
          <w:tcPr>
            <w:tcW w:w="9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плановое</w:t>
            </w:r>
          </w:p>
        </w:tc>
      </w:tr>
      <w:tr w:rsidR="00FF761E" w:rsidRPr="008E679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E6797" w:rsidRDefault="00FF761E" w:rsidP="00E23C86"/>
        </w:tc>
        <w:tc>
          <w:tcPr>
            <w:tcW w:w="1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E6797" w:rsidRDefault="00FF761E" w:rsidP="00E23C86"/>
        </w:tc>
        <w:tc>
          <w:tcPr>
            <w:tcW w:w="1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E6797" w:rsidRDefault="00FF761E" w:rsidP="00E23C86"/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E6797" w:rsidRDefault="00FF761E" w:rsidP="00E23C86"/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2017 год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2018 год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2021 год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2022 год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2023 год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2024 год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2025 год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2026 год</w:t>
            </w:r>
          </w:p>
        </w:tc>
      </w:tr>
      <w:tr w:rsidR="00FF761E" w:rsidRPr="008E679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8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9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12</w:t>
            </w:r>
          </w:p>
        </w:tc>
      </w:tr>
      <w:tr w:rsidR="00FF761E" w:rsidRPr="008E6797" w:rsidTr="00E23C86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Цель: обеспечение социальной защиты населения Вологодской области</w:t>
            </w:r>
          </w:p>
        </w:tc>
      </w:tr>
      <w:tr w:rsidR="00FF761E" w:rsidRPr="008E679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8E6797">
              <w:rPr>
                <w:sz w:val="20"/>
                <w:szCs w:val="20"/>
              </w:rPr>
              <w:t>Повышение уровня жизни граждан - получателей мер социальной поддержки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</w:tr>
      <w:tr w:rsidR="00FF761E" w:rsidRPr="008E679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2.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8E6797">
              <w:rPr>
                <w:sz w:val="20"/>
                <w:szCs w:val="20"/>
              </w:rPr>
              <w:t>Качественное и эффективное оказание социальных услуг населению, активизация участия пожилых граждан в жизни общества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100</w:t>
            </w:r>
          </w:p>
        </w:tc>
      </w:tr>
      <w:tr w:rsidR="00FF761E" w:rsidRPr="008E679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3.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8E6797">
              <w:rPr>
                <w:sz w:val="20"/>
                <w:szCs w:val="20"/>
              </w:rPr>
              <w:t>Обеспечение равного доступа инвалидов и других МГН к приоритетным объектам и услугам в приоритетных сферах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56,6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62,7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69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72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74,1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76,6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78,8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FF761E" w:rsidRPr="008E679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4.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8E6797">
              <w:rPr>
                <w:sz w:val="20"/>
                <w:szCs w:val="20"/>
              </w:rPr>
              <w:t>Создание условий для отдыха и оздоровления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Доля детей в возрасте от 6 до 18 лет, охваченных организованными формами отдыха и оздоровления, от общего числа детей в возрасте от 6 до 18 лет, проживающих на территории области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72,6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72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83,5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84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84,5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85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85,5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86</w:t>
            </w:r>
          </w:p>
        </w:tc>
      </w:tr>
      <w:tr w:rsidR="00FF761E" w:rsidRPr="008E679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5.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8E6797">
              <w:rPr>
                <w:sz w:val="20"/>
                <w:szCs w:val="20"/>
              </w:rPr>
              <w:t>Повышение качества профилактической работы с семьями и детьми, создание условий для содержания и воспитания детей-сирот и детей, оставшихся без попечения родителей, лиц из их числа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Доля семей с детьми, находящихся в социально опасном положении, в общей численности семей с детьми, проживающих на территории области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0,65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0,63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0,52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0,52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0,52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0,5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0,5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0,5</w:t>
            </w:r>
          </w:p>
        </w:tc>
      </w:tr>
      <w:tr w:rsidR="00FF761E" w:rsidRPr="008E679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6.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8E6797">
              <w:rPr>
                <w:sz w:val="20"/>
                <w:szCs w:val="20"/>
              </w:rPr>
              <w:t xml:space="preserve">Обеспечение равного доступа инвалидов к реабилитационным и абилитационным услугам, включая обеспечение равного доступа к </w:t>
            </w:r>
            <w:r w:rsidRPr="008E6797">
              <w:rPr>
                <w:sz w:val="20"/>
                <w:szCs w:val="20"/>
              </w:rPr>
              <w:lastRenderedPageBreak/>
              <w:t>профессиональному развитию и трудоустройству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lastRenderedPageBreak/>
              <w:t xml:space="preserve">доля инвалидов, охваченных мероприятиями по реабилитации и (или) абилитации, в общей численности инвалидов в Вологодской области, имеющих такие рекомендации в индивидуальной программе реабилитации </w:t>
            </w:r>
            <w:r w:rsidRPr="008E6797">
              <w:rPr>
                <w:sz w:val="20"/>
                <w:szCs w:val="20"/>
              </w:rPr>
              <w:lastRenderedPageBreak/>
              <w:t>или абилитации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72,2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73,2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80,6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85,6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6797">
              <w:rPr>
                <w:sz w:val="20"/>
                <w:szCs w:val="20"/>
              </w:rPr>
              <w:t>90,6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E679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FF761E" w:rsidRDefault="00FF76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E41B82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41B82">
        <w:rPr>
          <w:sz w:val="28"/>
          <w:szCs w:val="28"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1812"/>
        <w:gridCol w:w="2404"/>
        <w:gridCol w:w="1578"/>
        <w:gridCol w:w="1470"/>
        <w:gridCol w:w="1461"/>
        <w:gridCol w:w="1476"/>
        <w:gridCol w:w="1356"/>
        <w:gridCol w:w="1277"/>
        <w:gridCol w:w="1417"/>
      </w:tblGrid>
      <w:tr w:rsidR="00FF761E" w:rsidRPr="00671A22" w:rsidTr="00E23C86">
        <w:trPr>
          <w:trHeight w:val="298"/>
          <w:jc w:val="center"/>
        </w:trPr>
        <w:tc>
          <w:tcPr>
            <w:tcW w:w="133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№ п/п</w:t>
            </w:r>
          </w:p>
        </w:tc>
        <w:tc>
          <w:tcPr>
            <w:tcW w:w="619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  <w:jc w:val="center"/>
            </w:pPr>
            <w:r w:rsidRPr="00671A22">
              <w:t>Ответственный</w:t>
            </w:r>
          </w:p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  <w:jc w:val="center"/>
            </w:pPr>
            <w:r w:rsidRPr="00671A22">
              <w:t>исполнитель,</w:t>
            </w:r>
          </w:p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  <w:jc w:val="center"/>
            </w:pPr>
            <w:r w:rsidRPr="00671A22">
              <w:t>соисполнитель,</w:t>
            </w:r>
          </w:p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  <w:jc w:val="center"/>
            </w:pPr>
            <w:r w:rsidRPr="00671A22">
              <w:t>исполнитель</w:t>
            </w:r>
          </w:p>
        </w:tc>
        <w:tc>
          <w:tcPr>
            <w:tcW w:w="821" w:type="pct"/>
            <w:vMerge w:val="restar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Источник финансового обеспечения</w:t>
            </w:r>
          </w:p>
        </w:tc>
        <w:tc>
          <w:tcPr>
            <w:tcW w:w="3427" w:type="pct"/>
            <w:gridSpan w:val="7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Расходы (тыс. руб.)</w:t>
            </w:r>
          </w:p>
        </w:tc>
      </w:tr>
      <w:tr w:rsidR="00FF761E" w:rsidRPr="00671A22" w:rsidTr="00E23C86">
        <w:trPr>
          <w:trHeight w:val="298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  <w:jc w:val="center"/>
            </w:pPr>
          </w:p>
        </w:tc>
        <w:tc>
          <w:tcPr>
            <w:tcW w:w="821" w:type="pct"/>
            <w:vMerge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2021</w:t>
            </w:r>
          </w:p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год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2022</w:t>
            </w:r>
          </w:p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год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2023</w:t>
            </w:r>
          </w:p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год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2024</w:t>
            </w:r>
          </w:p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год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2025</w:t>
            </w:r>
          </w:p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год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2026</w:t>
            </w:r>
          </w:p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год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всего за 2021-202</w:t>
            </w:r>
            <w:r>
              <w:t>6</w:t>
            </w:r>
            <w:r w:rsidRPr="00671A22">
              <w:t xml:space="preserve"> годы</w:t>
            </w:r>
          </w:p>
        </w:tc>
      </w:tr>
      <w:tr w:rsidR="00FF761E" w:rsidRPr="00671A22" w:rsidTr="00E23C86">
        <w:trPr>
          <w:trHeight w:val="298"/>
          <w:jc w:val="center"/>
        </w:trPr>
        <w:tc>
          <w:tcPr>
            <w:tcW w:w="133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1</w:t>
            </w:r>
          </w:p>
        </w:tc>
        <w:tc>
          <w:tcPr>
            <w:tcW w:w="619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  <w:jc w:val="center"/>
            </w:pPr>
            <w:r w:rsidRPr="00671A22">
              <w:t>2</w:t>
            </w: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3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4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5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6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7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8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9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10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1.</w:t>
            </w:r>
          </w:p>
        </w:tc>
        <w:tc>
          <w:tcPr>
            <w:tcW w:w="619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  <w:r w:rsidRPr="00671A22">
              <w:t>Итого по государственной программе</w:t>
            </w: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всего, в том числе: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21769383,4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23620431,7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22250988,0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23428330,8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23464659,8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25672545,8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140206339,5</w:t>
            </w:r>
          </w:p>
        </w:tc>
      </w:tr>
      <w:tr w:rsidR="00FF761E" w:rsidRPr="00671A22" w:rsidTr="00E23C86">
        <w:trPr>
          <w:trHeight w:val="51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собственные доходы областного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14328116,9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16119283,9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17513508,2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19814527,7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20876720,2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23069411,9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111721568,8</w:t>
            </w:r>
          </w:p>
        </w:tc>
      </w:tr>
      <w:tr w:rsidR="00FF761E" w:rsidRPr="00671A22" w:rsidTr="00E23C86">
        <w:trPr>
          <w:trHeight w:val="540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субвенции и субсидии федерального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7441266,5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7485230,3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4713327,2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3613803,1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2587939,6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2603133,9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28444700,6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15917,5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24152,6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40070,1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2.</w:t>
            </w:r>
          </w:p>
        </w:tc>
        <w:tc>
          <w:tcPr>
            <w:tcW w:w="619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  <w:r w:rsidRPr="00671A22">
              <w:t>Департамент социальной защиты населения области</w:t>
            </w: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всего, в том числе: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21670517,9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23596914,3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21683743,2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22512051,5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23133959,3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25657805,2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138254991,4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собственные доходы областного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14281396,3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16101506,5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17468733,0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19711725,8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20546019,7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23054671,3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111164052,6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субвенции и субсидии федерального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7389121,6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7479490,3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4190857,6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2800325,7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2587939,6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2603133,9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27050868,7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15917,5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24152,6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40070,1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3.</w:t>
            </w:r>
          </w:p>
        </w:tc>
        <w:tc>
          <w:tcPr>
            <w:tcW w:w="619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  <w:r w:rsidRPr="00671A22">
              <w:t xml:space="preserve">Департамент образования </w:t>
            </w:r>
            <w:r w:rsidRPr="00671A22">
              <w:lastRenderedPageBreak/>
              <w:t>области</w:t>
            </w: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lastRenderedPageBreak/>
              <w:t>всего, в том числе: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16435,9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13630,4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16151,7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60319,0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11941,6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11941,6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130420,2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 xml:space="preserve">собственные доходы </w:t>
            </w:r>
            <w:r w:rsidRPr="00671A22">
              <w:lastRenderedPageBreak/>
              <w:t>областного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lastRenderedPageBreak/>
              <w:t>12251,9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9446,4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16151,7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60319,0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11941,6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11941,6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122052,2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субвенции и субсидии федерального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4184,0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4184,0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8368,0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4.</w:t>
            </w:r>
          </w:p>
        </w:tc>
        <w:tc>
          <w:tcPr>
            <w:tcW w:w="619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  <w:r w:rsidRPr="00671A22">
              <w:t>департамент здравоохранения области</w:t>
            </w: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всего, в том числе: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1026,0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1026,0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1026,0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1026,0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1026,0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1026,0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6156,0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собственные доходы областного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1026,0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1026,0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1026,0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1026,0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1026,0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1026,0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6156,0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субвенции и субсидии федерального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rPr>
                <w:bCs/>
              </w:rPr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5.</w:t>
            </w:r>
          </w:p>
        </w:tc>
        <w:tc>
          <w:tcPr>
            <w:tcW w:w="619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  <w:r w:rsidRPr="00671A22">
              <w:t>Департамент культуры области</w:t>
            </w: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всего, в том числе: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249,9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303,9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553,8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собственные доходы областного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57,5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69,9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127,4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субвенции и субсидии федерального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192,4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234,0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426,4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249,9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303,9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553,8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6.</w:t>
            </w:r>
          </w:p>
        </w:tc>
        <w:tc>
          <w:tcPr>
            <w:tcW w:w="619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  <w:r w:rsidRPr="00671A22">
              <w:t>Департамент труда и занятости населения области</w:t>
            </w: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всего, в том числе: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1918,3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1844,1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548,0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862,0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373,0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373,0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5918,4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собственные доходы областного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1007,3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840,1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548,0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862,0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373,0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373,0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4003,4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субвенции и субсидии федерального бюджета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911,0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1004,0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1915,0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 xml:space="preserve">безвозмездные поступления государственных </w:t>
            </w:r>
            <w:r w:rsidRPr="00671A22">
              <w:lastRenderedPageBreak/>
              <w:t>внебюджетных фондов, физических и юридических лиц</w:t>
            </w:r>
          </w:p>
        </w:tc>
        <w:tc>
          <w:tcPr>
            <w:tcW w:w="53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lastRenderedPageBreak/>
              <w:t>0,0</w:t>
            </w:r>
          </w:p>
        </w:tc>
        <w:tc>
          <w:tcPr>
            <w:tcW w:w="502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99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</w:tr>
      <w:tr w:rsidR="00FF761E" w:rsidRPr="00671A22" w:rsidTr="00E23C86">
        <w:trPr>
          <w:trHeight w:val="125"/>
          <w:jc w:val="center"/>
        </w:trPr>
        <w:tc>
          <w:tcPr>
            <w:tcW w:w="133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lastRenderedPageBreak/>
              <w:t>7.</w:t>
            </w:r>
          </w:p>
        </w:tc>
        <w:tc>
          <w:tcPr>
            <w:tcW w:w="619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  <w:r w:rsidRPr="00671A22">
              <w:t>Департамент физической культуры и спорта области</w:t>
            </w: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всего, в том числе: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1400,0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1413,0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1475,0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1400,0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1400,0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1400,0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8488,0</w:t>
            </w:r>
          </w:p>
        </w:tc>
      </w:tr>
      <w:tr w:rsidR="00FF761E" w:rsidRPr="00671A22" w:rsidTr="00E23C86">
        <w:trPr>
          <w:trHeight w:val="471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собственные доходы областного бюджета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1092,0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1095,0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1475,0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1400,0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1400,0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1400,0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7862,0</w:t>
            </w:r>
          </w:p>
        </w:tc>
      </w:tr>
      <w:tr w:rsidR="00FF761E" w:rsidRPr="00671A22" w:rsidTr="00E23C86">
        <w:trPr>
          <w:trHeight w:val="45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субвенции и субсидии федерального бюджета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308,0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318,0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626,0</w:t>
            </w:r>
          </w:p>
        </w:tc>
      </w:tr>
      <w:tr w:rsidR="00FF761E" w:rsidRPr="00671A22" w:rsidTr="00E23C86">
        <w:trPr>
          <w:trHeight w:val="45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</w:tr>
      <w:tr w:rsidR="00FF761E" w:rsidRPr="00671A22" w:rsidTr="00E23C86">
        <w:trPr>
          <w:trHeight w:val="455"/>
          <w:jc w:val="center"/>
        </w:trPr>
        <w:tc>
          <w:tcPr>
            <w:tcW w:w="133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71A22">
              <w:t>8.</w:t>
            </w:r>
          </w:p>
        </w:tc>
        <w:tc>
          <w:tcPr>
            <w:tcW w:w="619" w:type="pct"/>
            <w:vMerge w:val="restar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  <w:r w:rsidRPr="00671A22">
              <w:t>Департамент строительства области</w:t>
            </w: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всего, в том числе: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77835,4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5300,0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548044,1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852672,3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315959,9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1799811,7</w:t>
            </w:r>
          </w:p>
        </w:tc>
      </w:tr>
      <w:tr w:rsidR="00FF761E" w:rsidRPr="00671A22" w:rsidTr="00E23C86">
        <w:trPr>
          <w:trHeight w:val="45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собственные доходы областного бюджета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31285,9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5300,0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25574,5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39194,9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315959,9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417315,2</w:t>
            </w:r>
          </w:p>
        </w:tc>
      </w:tr>
      <w:tr w:rsidR="00FF761E" w:rsidRPr="00671A22" w:rsidTr="00E23C86">
        <w:trPr>
          <w:trHeight w:val="45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субвенции и субсидии федерального бюджета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46549,5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522469,6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813477,4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1382496,5</w:t>
            </w:r>
          </w:p>
        </w:tc>
      </w:tr>
      <w:tr w:rsidR="00FF761E" w:rsidRPr="00671A22" w:rsidTr="00E23C86">
        <w:trPr>
          <w:trHeight w:val="455"/>
          <w:jc w:val="center"/>
        </w:trPr>
        <w:tc>
          <w:tcPr>
            <w:tcW w:w="133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pct"/>
            <w:vMerge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821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autoSpaceDE w:val="0"/>
              <w:autoSpaceDN w:val="0"/>
              <w:adjustRightInd w:val="0"/>
            </w:pPr>
            <w:r w:rsidRPr="00671A2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502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504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63" w:type="pct"/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FF761E" w:rsidRPr="00671A22" w:rsidRDefault="00FF761E" w:rsidP="00E23C86">
            <w:pPr>
              <w:jc w:val="center"/>
            </w:pPr>
            <w:r w:rsidRPr="00671A22">
              <w:t>0,0</w:t>
            </w: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  <w:tc>
          <w:tcPr>
            <w:tcW w:w="484" w:type="pct"/>
            <w:tcMar>
              <w:top w:w="28" w:type="dxa"/>
              <w:bottom w:w="28" w:type="dxa"/>
            </w:tcMar>
          </w:tcPr>
          <w:p w:rsidR="00FF761E" w:rsidRPr="00671A22" w:rsidRDefault="00FF761E" w:rsidP="00E23C86">
            <w:pPr>
              <w:jc w:val="center"/>
              <w:rPr>
                <w:bCs/>
              </w:rPr>
            </w:pPr>
            <w:r w:rsidRPr="00671A22">
              <w:rPr>
                <w:bCs/>
              </w:rPr>
              <w:t>0,0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E49C5">
        <w:rPr>
          <w:sz w:val="28"/>
          <w:szCs w:val="28"/>
        </w:rPr>
        <w:t>Таблица 4</w:t>
      </w:r>
    </w:p>
    <w:tbl>
      <w:tblPr>
        <w:tblW w:w="498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3686"/>
        <w:gridCol w:w="1534"/>
        <w:gridCol w:w="1464"/>
        <w:gridCol w:w="1554"/>
        <w:gridCol w:w="1464"/>
        <w:gridCol w:w="1394"/>
        <w:gridCol w:w="1475"/>
        <w:gridCol w:w="1473"/>
      </w:tblGrid>
      <w:tr w:rsidR="00FF761E" w:rsidRPr="006C7B66" w:rsidTr="00E23C86">
        <w:tc>
          <w:tcPr>
            <w:tcW w:w="184" w:type="pct"/>
            <w:vMerge w:val="restart"/>
            <w:tcMar>
              <w:top w:w="28" w:type="dxa"/>
              <w:bottom w:w="28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 xml:space="preserve">№ </w:t>
            </w:r>
          </w:p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п/п</w:t>
            </w:r>
          </w:p>
        </w:tc>
        <w:tc>
          <w:tcPr>
            <w:tcW w:w="1264" w:type="pct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 xml:space="preserve">Источник финансового </w:t>
            </w:r>
          </w:p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обеспечения</w:t>
            </w:r>
          </w:p>
        </w:tc>
        <w:tc>
          <w:tcPr>
            <w:tcW w:w="3552" w:type="pct"/>
            <w:gridSpan w:val="7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Оценка расходов (тыс. руб.)</w:t>
            </w:r>
          </w:p>
        </w:tc>
      </w:tr>
      <w:tr w:rsidR="00FF761E" w:rsidRPr="006C7B66" w:rsidTr="00E23C86">
        <w:trPr>
          <w:trHeight w:val="405"/>
        </w:trPr>
        <w:tc>
          <w:tcPr>
            <w:tcW w:w="184" w:type="pct"/>
            <w:vMerge/>
            <w:tcMar>
              <w:top w:w="28" w:type="dxa"/>
              <w:bottom w:w="28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pct"/>
            <w:vMerge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2021 год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2022 год</w:t>
            </w:r>
          </w:p>
        </w:tc>
        <w:tc>
          <w:tcPr>
            <w:tcW w:w="533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2023 год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2024 год</w:t>
            </w:r>
          </w:p>
        </w:tc>
        <w:tc>
          <w:tcPr>
            <w:tcW w:w="478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2025 год</w:t>
            </w:r>
          </w:p>
        </w:tc>
        <w:tc>
          <w:tcPr>
            <w:tcW w:w="506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2026 год</w:t>
            </w:r>
          </w:p>
        </w:tc>
        <w:tc>
          <w:tcPr>
            <w:tcW w:w="505" w:type="pct"/>
            <w:vAlign w:val="center"/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всего за 2021-2026 годы</w:t>
            </w:r>
          </w:p>
        </w:tc>
      </w:tr>
      <w:tr w:rsidR="00FF761E" w:rsidRPr="006C7B66" w:rsidTr="00E23C86">
        <w:tc>
          <w:tcPr>
            <w:tcW w:w="184" w:type="pct"/>
            <w:tcMar>
              <w:top w:w="28" w:type="dxa"/>
              <w:bottom w:w="28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1</w:t>
            </w:r>
          </w:p>
        </w:tc>
        <w:tc>
          <w:tcPr>
            <w:tcW w:w="1264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2</w:t>
            </w:r>
          </w:p>
        </w:tc>
        <w:tc>
          <w:tcPr>
            <w:tcW w:w="526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3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4</w:t>
            </w:r>
          </w:p>
        </w:tc>
        <w:tc>
          <w:tcPr>
            <w:tcW w:w="533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5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6</w:t>
            </w:r>
          </w:p>
        </w:tc>
        <w:tc>
          <w:tcPr>
            <w:tcW w:w="478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7</w:t>
            </w:r>
          </w:p>
        </w:tc>
        <w:tc>
          <w:tcPr>
            <w:tcW w:w="506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8</w:t>
            </w:r>
          </w:p>
        </w:tc>
        <w:tc>
          <w:tcPr>
            <w:tcW w:w="505" w:type="pct"/>
          </w:tcPr>
          <w:p w:rsidR="00FF761E" w:rsidRPr="006C7B66" w:rsidRDefault="00FF761E" w:rsidP="00E23C86">
            <w:pPr>
              <w:autoSpaceDE w:val="0"/>
              <w:autoSpaceDN w:val="0"/>
              <w:adjustRightInd w:val="0"/>
              <w:jc w:val="center"/>
            </w:pPr>
            <w:r w:rsidRPr="006C7B66">
              <w:t>9</w:t>
            </w:r>
          </w:p>
        </w:tc>
      </w:tr>
      <w:tr w:rsidR="00FF761E" w:rsidRPr="006C7B66" w:rsidTr="00E23C86">
        <w:trPr>
          <w:trHeight w:val="164"/>
        </w:trPr>
        <w:tc>
          <w:tcPr>
            <w:tcW w:w="184" w:type="pct"/>
            <w:tcMar>
              <w:top w:w="28" w:type="dxa"/>
              <w:bottom w:w="28" w:type="dxa"/>
            </w:tcMar>
          </w:tcPr>
          <w:p w:rsidR="00FF761E" w:rsidRPr="006C7B66" w:rsidRDefault="00FF761E" w:rsidP="00E23C86">
            <w:pPr>
              <w:jc w:val="center"/>
            </w:pPr>
            <w:r w:rsidRPr="006C7B66">
              <w:t>1.</w:t>
            </w:r>
          </w:p>
        </w:tc>
        <w:tc>
          <w:tcPr>
            <w:tcW w:w="1264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r w:rsidRPr="006C7B66">
              <w:t xml:space="preserve">Всего </w:t>
            </w:r>
          </w:p>
        </w:tc>
        <w:tc>
          <w:tcPr>
            <w:tcW w:w="526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7B66">
              <w:rPr>
                <w:sz w:val="20"/>
                <w:szCs w:val="20"/>
              </w:rPr>
              <w:t>7443753,2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7B66">
              <w:rPr>
                <w:sz w:val="20"/>
                <w:szCs w:val="20"/>
              </w:rPr>
              <w:t>7502270,5</w:t>
            </w:r>
          </w:p>
        </w:tc>
        <w:tc>
          <w:tcPr>
            <w:tcW w:w="533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4741387,2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3631900,2</w:t>
            </w:r>
          </w:p>
        </w:tc>
        <w:tc>
          <w:tcPr>
            <w:tcW w:w="478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2587939,6</w:t>
            </w:r>
          </w:p>
        </w:tc>
        <w:tc>
          <w:tcPr>
            <w:tcW w:w="506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2603133,9</w:t>
            </w: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:rsidR="00FF761E" w:rsidRPr="006C7B66" w:rsidRDefault="00FF761E" w:rsidP="00E23C86">
            <w:pPr>
              <w:jc w:val="center"/>
            </w:pPr>
            <w:r>
              <w:t>28510384,6</w:t>
            </w:r>
          </w:p>
        </w:tc>
      </w:tr>
      <w:tr w:rsidR="00FF761E" w:rsidRPr="006C7B66" w:rsidTr="00E23C86">
        <w:tc>
          <w:tcPr>
            <w:tcW w:w="184" w:type="pct"/>
            <w:tcMar>
              <w:top w:w="28" w:type="dxa"/>
              <w:bottom w:w="28" w:type="dxa"/>
            </w:tcMar>
          </w:tcPr>
          <w:p w:rsidR="00FF761E" w:rsidRPr="006C7B66" w:rsidRDefault="00FF761E" w:rsidP="00E23C86">
            <w:pPr>
              <w:jc w:val="center"/>
            </w:pPr>
            <w:r w:rsidRPr="006C7B66">
              <w:t>2.</w:t>
            </w:r>
          </w:p>
        </w:tc>
        <w:tc>
          <w:tcPr>
            <w:tcW w:w="1264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r w:rsidRPr="006C7B66">
              <w:t xml:space="preserve">Федеральный бюджет </w:t>
            </w:r>
          </w:p>
        </w:tc>
        <w:tc>
          <w:tcPr>
            <w:tcW w:w="526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7B66">
              <w:rPr>
                <w:sz w:val="20"/>
                <w:szCs w:val="20"/>
              </w:rPr>
              <w:t>7441266,5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7B66">
              <w:rPr>
                <w:sz w:val="20"/>
                <w:szCs w:val="20"/>
              </w:rPr>
              <w:t>7485230,3</w:t>
            </w:r>
          </w:p>
        </w:tc>
        <w:tc>
          <w:tcPr>
            <w:tcW w:w="533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4713327,2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3613803,1</w:t>
            </w:r>
          </w:p>
        </w:tc>
        <w:tc>
          <w:tcPr>
            <w:tcW w:w="478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2587939,6</w:t>
            </w:r>
          </w:p>
        </w:tc>
        <w:tc>
          <w:tcPr>
            <w:tcW w:w="506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2603133,9</w:t>
            </w:r>
          </w:p>
        </w:tc>
        <w:tc>
          <w:tcPr>
            <w:tcW w:w="505" w:type="pct"/>
            <w:tcMar>
              <w:top w:w="28" w:type="dxa"/>
              <w:bottom w:w="28" w:type="dxa"/>
            </w:tcMar>
            <w:vAlign w:val="center"/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28444700,6</w:t>
            </w:r>
          </w:p>
        </w:tc>
      </w:tr>
      <w:tr w:rsidR="00FF761E" w:rsidRPr="006C7B66" w:rsidTr="00E23C86">
        <w:trPr>
          <w:trHeight w:val="23"/>
        </w:trPr>
        <w:tc>
          <w:tcPr>
            <w:tcW w:w="184" w:type="pct"/>
            <w:tcMar>
              <w:top w:w="28" w:type="dxa"/>
              <w:bottom w:w="28" w:type="dxa"/>
            </w:tcMar>
          </w:tcPr>
          <w:p w:rsidR="00FF761E" w:rsidRPr="006C7B66" w:rsidRDefault="00FF761E" w:rsidP="00E23C86">
            <w:pPr>
              <w:jc w:val="center"/>
            </w:pPr>
            <w:r w:rsidRPr="006C7B66">
              <w:t>3.</w:t>
            </w:r>
          </w:p>
        </w:tc>
        <w:tc>
          <w:tcPr>
            <w:tcW w:w="1264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r w:rsidRPr="006C7B66">
              <w:t xml:space="preserve">Бюджеты муниципальных образований области </w:t>
            </w:r>
          </w:p>
        </w:tc>
        <w:tc>
          <w:tcPr>
            <w:tcW w:w="526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7B66">
              <w:rPr>
                <w:sz w:val="20"/>
                <w:szCs w:val="20"/>
              </w:rPr>
              <w:t>2486,7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7B66">
              <w:rPr>
                <w:sz w:val="20"/>
                <w:szCs w:val="20"/>
              </w:rPr>
              <w:t>1122,7</w:t>
            </w:r>
          </w:p>
        </w:tc>
        <w:tc>
          <w:tcPr>
            <w:tcW w:w="533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7B66">
              <w:rPr>
                <w:sz w:val="20"/>
                <w:szCs w:val="20"/>
              </w:rPr>
              <w:t>3907,4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18097,1</w:t>
            </w:r>
          </w:p>
        </w:tc>
        <w:tc>
          <w:tcPr>
            <w:tcW w:w="478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7B66">
              <w:rPr>
                <w:sz w:val="20"/>
                <w:szCs w:val="20"/>
              </w:rPr>
              <w:t>0,0</w:t>
            </w:r>
          </w:p>
        </w:tc>
        <w:tc>
          <w:tcPr>
            <w:tcW w:w="506" w:type="pc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7B66">
              <w:rPr>
                <w:sz w:val="20"/>
                <w:szCs w:val="20"/>
              </w:rPr>
              <w:t>0,0</w:t>
            </w:r>
          </w:p>
        </w:tc>
        <w:tc>
          <w:tcPr>
            <w:tcW w:w="505" w:type="pct"/>
            <w:tcMar>
              <w:top w:w="28" w:type="dxa"/>
              <w:bottom w:w="28" w:type="dxa"/>
            </w:tcMar>
            <w:vAlign w:val="center"/>
          </w:tcPr>
          <w:p w:rsidR="00FF761E" w:rsidRPr="006C7B66" w:rsidRDefault="00FF761E" w:rsidP="00E23C86">
            <w:pPr>
              <w:jc w:val="center"/>
            </w:pPr>
            <w:r>
              <w:t>25613,9</w:t>
            </w:r>
          </w:p>
        </w:tc>
      </w:tr>
      <w:tr w:rsidR="00FF761E" w:rsidRPr="006C7B66" w:rsidTr="00E23C86">
        <w:tc>
          <w:tcPr>
            <w:tcW w:w="184" w:type="pct"/>
            <w:tcMar>
              <w:top w:w="28" w:type="dxa"/>
              <w:bottom w:w="28" w:type="dxa"/>
            </w:tcMar>
          </w:tcPr>
          <w:p w:rsidR="00FF761E" w:rsidRPr="006C7B66" w:rsidRDefault="00FF761E" w:rsidP="00E23C86">
            <w:pPr>
              <w:jc w:val="center"/>
            </w:pPr>
            <w:r w:rsidRPr="006C7B66">
              <w:t>4.</w:t>
            </w:r>
          </w:p>
        </w:tc>
        <w:tc>
          <w:tcPr>
            <w:tcW w:w="1264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34BE5">
              <w:rPr>
                <w:sz w:val="20"/>
                <w:szCs w:val="20"/>
              </w:rPr>
              <w:t>езвозмездные поступления государственных внебюджетных фондов</w:t>
            </w:r>
            <w:r>
              <w:rPr>
                <w:sz w:val="20"/>
                <w:szCs w:val="20"/>
              </w:rPr>
              <w:t>, ф</w:t>
            </w:r>
            <w:r w:rsidRPr="006C7B66">
              <w:rPr>
                <w:sz w:val="20"/>
                <w:szCs w:val="20"/>
              </w:rPr>
              <w:t>изиче</w:t>
            </w:r>
            <w:r>
              <w:rPr>
                <w:sz w:val="20"/>
                <w:szCs w:val="20"/>
              </w:rPr>
              <w:t>ских</w:t>
            </w:r>
            <w:r w:rsidRPr="006C7B66">
              <w:rPr>
                <w:sz w:val="20"/>
                <w:szCs w:val="20"/>
              </w:rPr>
              <w:t xml:space="preserve"> и юридически</w:t>
            </w:r>
            <w:r>
              <w:rPr>
                <w:sz w:val="20"/>
                <w:szCs w:val="20"/>
              </w:rPr>
              <w:t>х</w:t>
            </w:r>
            <w:r w:rsidRPr="006C7B66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526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7B66">
              <w:rPr>
                <w:sz w:val="20"/>
                <w:szCs w:val="20"/>
              </w:rPr>
              <w:t>0,0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6C7B66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7B66">
              <w:rPr>
                <w:sz w:val="20"/>
                <w:szCs w:val="20"/>
              </w:rPr>
              <w:t>15917,5</w:t>
            </w:r>
          </w:p>
        </w:tc>
        <w:tc>
          <w:tcPr>
            <w:tcW w:w="533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24152,6</w:t>
            </w:r>
          </w:p>
        </w:tc>
        <w:tc>
          <w:tcPr>
            <w:tcW w:w="502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478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506" w:type="pct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F761E" w:rsidRPr="00C34BE5" w:rsidRDefault="00FF761E" w:rsidP="00E23C86">
            <w:pPr>
              <w:jc w:val="center"/>
              <w:rPr>
                <w:sz w:val="24"/>
                <w:szCs w:val="24"/>
              </w:rPr>
            </w:pPr>
            <w:r w:rsidRPr="00C34BE5">
              <w:t>0,0</w:t>
            </w:r>
          </w:p>
        </w:tc>
        <w:tc>
          <w:tcPr>
            <w:tcW w:w="505" w:type="pct"/>
            <w:tcMar>
              <w:top w:w="28" w:type="dxa"/>
              <w:bottom w:w="28" w:type="dxa"/>
            </w:tcMar>
          </w:tcPr>
          <w:p w:rsidR="00FF761E" w:rsidRPr="00C34BE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34BE5">
              <w:rPr>
                <w:bCs/>
              </w:rPr>
              <w:t>40070,1</w:t>
            </w:r>
          </w:p>
        </w:tc>
      </w:tr>
    </w:tbl>
    <w:p w:rsidR="00FF761E" w:rsidRPr="008E49C5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jc w:val="right"/>
      </w:pPr>
    </w:p>
    <w:p w:rsidR="00FF761E" w:rsidRPr="00A671DB" w:rsidRDefault="00FF761E" w:rsidP="00FF761E">
      <w:pPr>
        <w:pStyle w:val="af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671DB">
        <w:rPr>
          <w:sz w:val="28"/>
          <w:szCs w:val="28"/>
        </w:rP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701"/>
        <w:gridCol w:w="6349"/>
        <w:gridCol w:w="1006"/>
        <w:gridCol w:w="770"/>
        <w:gridCol w:w="910"/>
        <w:gridCol w:w="411"/>
        <w:gridCol w:w="411"/>
        <w:gridCol w:w="510"/>
        <w:gridCol w:w="411"/>
        <w:gridCol w:w="411"/>
        <w:gridCol w:w="411"/>
      </w:tblGrid>
      <w:tr w:rsidR="00FF761E" w:rsidRPr="007C69A9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№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п/п</w:t>
            </w:r>
          </w:p>
        </w:tc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Цель, задачи, направленные на достижение цели</w:t>
            </w:r>
          </w:p>
        </w:tc>
        <w:tc>
          <w:tcPr>
            <w:tcW w:w="2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FF761E" w:rsidRPr="007C69A9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отчетное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оценочное</w:t>
            </w:r>
          </w:p>
        </w:tc>
        <w:tc>
          <w:tcPr>
            <w:tcW w:w="8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плановое</w:t>
            </w:r>
          </w:p>
        </w:tc>
      </w:tr>
      <w:tr w:rsidR="00FF761E" w:rsidRPr="007C69A9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2017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2018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2026</w:t>
            </w:r>
          </w:p>
        </w:tc>
      </w:tr>
      <w:tr w:rsidR="00FF761E" w:rsidRPr="007C69A9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</w:tr>
      <w:tr w:rsidR="00FF761E" w:rsidRPr="007C69A9" w:rsidTr="00E23C86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Цель: повышение уровня жизни граждан, нуждающихся в социальной поддержке</w:t>
            </w:r>
          </w:p>
        </w:tc>
      </w:tr>
      <w:tr w:rsidR="00FF761E" w:rsidRPr="007C69A9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Обеспечение полного и своевременного предоставления мер социальной поддержки, предусмотренных федеральным и областным законодательством, отдельным категориям граждан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100</w:t>
            </w:r>
          </w:p>
        </w:tc>
      </w:tr>
      <w:tr w:rsidR="00FF761E" w:rsidRPr="007C69A9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2.</w:t>
            </w:r>
          </w:p>
        </w:tc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Повышение эффективности мер социальной поддержки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 с учетом доходов, от общего числа граждан, получивших меры социальной поддержки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r w:rsidRPr="007C69A9">
              <w:t>22,4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r w:rsidRPr="007C69A9">
              <w:t>22,4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r w:rsidRPr="007C69A9">
              <w:t>22,4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r w:rsidRPr="007C69A9">
              <w:t>22,4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r w:rsidRPr="007C69A9">
              <w:t>22,4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22,4</w:t>
            </w:r>
          </w:p>
        </w:tc>
      </w:tr>
      <w:tr w:rsidR="00FF761E" w:rsidRPr="007C69A9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5,8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6,1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61E" w:rsidRPr="007C69A9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20,1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23,3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24,4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854DB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61E" w:rsidRPr="007C69A9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48,6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54,1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854DB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61E" w:rsidRPr="007C69A9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Доля детей в возрасте от 3 до 7 лет включительно, в отношении которых </w:t>
            </w:r>
            <w:r w:rsidRPr="007C69A9">
              <w:rPr>
                <w:sz w:val="20"/>
                <w:szCs w:val="20"/>
              </w:rPr>
              <w:lastRenderedPageBreak/>
              <w:t>в отчетном году произведена ежемесячная выплата, в общей численности детей этого возраста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3</w:t>
      </w:r>
    </w:p>
    <w:tbl>
      <w:tblPr>
        <w:tblW w:w="50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3563"/>
        <w:gridCol w:w="992"/>
        <w:gridCol w:w="1697"/>
        <w:gridCol w:w="707"/>
        <w:gridCol w:w="567"/>
        <w:gridCol w:w="4116"/>
        <w:gridCol w:w="424"/>
        <w:gridCol w:w="424"/>
        <w:gridCol w:w="424"/>
        <w:gridCol w:w="424"/>
        <w:gridCol w:w="432"/>
        <w:gridCol w:w="567"/>
      </w:tblGrid>
      <w:tr w:rsidR="00FF761E" w:rsidRPr="007C69A9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№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п/п</w:t>
            </w:r>
          </w:p>
        </w:tc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Ответственный исполнитель, исполнитель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Задачи ССЭР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Связь с проектом</w:t>
            </w:r>
          </w:p>
        </w:tc>
        <w:tc>
          <w:tcPr>
            <w:tcW w:w="1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Связь с показателями подпрограммы</w:t>
            </w:r>
          </w:p>
        </w:tc>
        <w:tc>
          <w:tcPr>
            <w:tcW w:w="9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Годы реализации и источник финансового обеспечения</w:t>
            </w:r>
            <w:r w:rsidRPr="007C69A9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2024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2025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2026</w:t>
            </w:r>
          </w:p>
        </w:tc>
      </w:tr>
      <w:tr w:rsidR="00FF761E" w:rsidRPr="007C69A9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13</w:t>
            </w:r>
          </w:p>
        </w:tc>
      </w:tr>
      <w:tr w:rsidR="00FF761E" w:rsidRPr="007C69A9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</w:t>
            </w:r>
          </w:p>
        </w:tc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1.1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Обеспечение публичных нормативных обязательств Вологодской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4.1.4.2, 4.6.4.2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 с учетом доходов, от общего числа граждан, получивших меры социальной поддержки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1.2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Обеспечение предоставления ежемесячных денежных компенсаций расходов на оплату жилого помещения и (или) коммунальных услуг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4.6.4.2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3.</w:t>
            </w:r>
          </w:p>
        </w:tc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1.3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4.6.4.2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 с учетом доходов, от общего числа граждан, получивших меры социальной поддержки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1.4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 xml:space="preserve">Предоставление иных социальных выплат, в том числе государственной социальной помощи на основании социального контракта, возмещение специализированным службам по вопросам похоронного дела расходов по погребению, предоставление технических средств реабилитации, реабилитационных мероприятий и услуг, изготовление медали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Медаль материнства</w:t>
            </w:r>
            <w:r>
              <w:rPr>
                <w:sz w:val="20"/>
                <w:szCs w:val="20"/>
              </w:rPr>
              <w:t>»</w:t>
            </w:r>
            <w:r w:rsidRPr="007C69A9">
              <w:rPr>
                <w:sz w:val="20"/>
                <w:szCs w:val="20"/>
              </w:rPr>
              <w:t xml:space="preserve">, изготовление государственной награды - почетного знака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За заслуги в воспитании детей</w:t>
            </w:r>
            <w:r>
              <w:rPr>
                <w:sz w:val="20"/>
                <w:szCs w:val="20"/>
              </w:rPr>
              <w:t>»</w:t>
            </w:r>
            <w:r w:rsidRPr="007C69A9">
              <w:rPr>
                <w:sz w:val="20"/>
                <w:szCs w:val="20"/>
              </w:rPr>
              <w:t>, изготовление бланков удостоверений и справок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4.6.4.2, 4.6.4.5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</w:tr>
      <w:tr w:rsidR="00FF761E" w:rsidRPr="007C69A9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 с учетом доходов, от общего числа граждан, получивших меры социальной поддержки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</w:tr>
      <w:tr w:rsidR="00FF761E" w:rsidRPr="007C69A9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</w:tr>
      <w:tr w:rsidR="00FF761E" w:rsidRPr="007C69A9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</w:tr>
      <w:tr w:rsidR="00FF761E" w:rsidRPr="007C69A9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</w:tr>
      <w:tr w:rsidR="00FF761E" w:rsidRPr="007C69A9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1.5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Дополнительное пенсионное обеспечение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4.6.4.2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1.6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Предоставление мер социальной поддержки отдельным категориям граждан за счет средств федерального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4.6.4.2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761E" w:rsidRPr="007C69A9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1.7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4.6.4.2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</w:tr>
      <w:tr w:rsidR="00FF761E" w:rsidRPr="007C69A9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8.</w:t>
            </w:r>
          </w:p>
        </w:tc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1.8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 xml:space="preserve">Реализация регионального проекта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Финансовая поддержка семей при рождении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4.1.4.2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P1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 с учетом доходов, от общего числа граждан, получивших меры социальной поддержки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1.9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 xml:space="preserve">Предоставление региональных социальных доплат к пенсии по Федеральному закону от 17 июля 1999 года № 178-ФЗ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О государственной социальной помощи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4.6.4.2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</w:tr>
      <w:tr w:rsidR="00FF761E" w:rsidRPr="007C69A9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10.</w:t>
            </w:r>
          </w:p>
        </w:tc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1.10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 xml:space="preserve">Предоставление ежемесячной выплаты на детей в возрасте от 3 до 7 лет включительно по закону области от 16 марта 2015 года № 3602-ОЗ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Об охране семьи, материнства, отцовства и детства в Вологодской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4.1.4.2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</w:tr>
      <w:tr w:rsidR="00FF761E" w:rsidRPr="007C69A9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</w:tr>
      <w:tr w:rsidR="00FF761E" w:rsidRPr="007C69A9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число детей в возрасте от 3 до 7 лет </w:t>
            </w:r>
            <w:r w:rsidRPr="007C69A9">
              <w:rPr>
                <w:sz w:val="20"/>
                <w:szCs w:val="20"/>
              </w:rPr>
              <w:lastRenderedPageBreak/>
              <w:t>включительно, в отношении которых в отчетном году произведена ежемесячная выплата в целях повышения доходов семей с детьми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</w:tr>
      <w:tr w:rsidR="00FF761E" w:rsidRPr="007C69A9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1.11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Субвенции бюджету Фонда пенсионного и социального страхования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4.1.4.2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 с учетом доходов, от общего числа граждан, получивших меры социальной поддержки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1.12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Предоставление социальных выплат гражданам в связи с проведением мобилизации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4.1.4.2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13.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1.13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Предоставление компенсации родителям (законным представителям) детей, посещающих государственные, муниципальные и частные образовательные организации, реализующие образовательные программы дошкольного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4.1.4.2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 с учетом доходов, от общего числа граждан, получивших меры социальной поддержки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14.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1.14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Предоставление единовременной выплаты на обзаведение имуществом гражданам, покинувшим город Херсон и часть Херсонской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4.6.4.2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both"/>
        <w:rPr>
          <w:sz w:val="20"/>
          <w:szCs w:val="20"/>
          <w:vertAlign w:val="superscript"/>
        </w:rPr>
      </w:pPr>
    </w:p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r w:rsidRPr="00666A23">
        <w:rPr>
          <w:sz w:val="20"/>
          <w:szCs w:val="20"/>
          <w:vertAlign w:val="superscript"/>
        </w:rPr>
        <w:t>1</w:t>
      </w:r>
      <w:r w:rsidRPr="00666A23">
        <w:rPr>
          <w:sz w:val="20"/>
          <w:szCs w:val="20"/>
        </w:rPr>
        <w:t>Индекс (индексы) соответствующего источника финансового обеспечения, планируемого к привлечению для реализации основного мероприятия подпрограммы 1 и достижения плановых значений целевых показателей (индикаторов) подпрограммы 1: областной бюджет (собственные доходы) - 1, федеральный бюджет (субсидии, субвенции и иные межбюджетные трансферты) - 2, средства физических и юридических лиц - 5.</w:t>
      </w: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4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276"/>
        <w:gridCol w:w="2896"/>
        <w:gridCol w:w="1659"/>
        <w:gridCol w:w="1519"/>
        <w:gridCol w:w="960"/>
        <w:gridCol w:w="960"/>
        <w:gridCol w:w="960"/>
        <w:gridCol w:w="960"/>
        <w:gridCol w:w="960"/>
        <w:gridCol w:w="960"/>
        <w:gridCol w:w="1065"/>
      </w:tblGrid>
      <w:tr w:rsidR="00FF761E" w:rsidRPr="00176103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№</w:t>
            </w:r>
          </w:p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п/п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Статус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Ответственный исполнитель подпрограммы, исполнитель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34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Расходы (тыс. руб.)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2021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2022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2023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2024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2025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2026 год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всего за 2021 - 202</w:t>
            </w:r>
            <w:r>
              <w:rPr>
                <w:sz w:val="20"/>
                <w:szCs w:val="20"/>
              </w:rPr>
              <w:t>6</w:t>
            </w:r>
            <w:r w:rsidRPr="00176103">
              <w:rPr>
                <w:sz w:val="20"/>
                <w:szCs w:val="20"/>
              </w:rPr>
              <w:t xml:space="preserve"> годы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2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12</w:t>
            </w:r>
          </w:p>
        </w:tc>
      </w:tr>
      <w:tr w:rsidR="00FF761E" w:rsidRPr="00176103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итого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всего,</w:t>
            </w:r>
          </w:p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в том числе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</w:rPr>
            </w:pPr>
            <w:r w:rsidRPr="00176103">
              <w:rPr>
                <w:bCs/>
              </w:rPr>
              <w:t>16986389,0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</w:rPr>
            </w:pPr>
            <w:r w:rsidRPr="00176103">
              <w:rPr>
                <w:bCs/>
              </w:rPr>
              <w:t>18416608,5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16122932,3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16263050,5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17102459,2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19452004,2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104343443,7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9633209,6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10941347,8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11957083,5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13581759,7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14514712,2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16849064,5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77477177,3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7353179,4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7475260,7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4157248,8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2681290,8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2587747,0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2602939,7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26857666,4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8600,0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8600,0</w:t>
            </w:r>
          </w:p>
        </w:tc>
      </w:tr>
      <w:tr w:rsidR="00FF761E" w:rsidRPr="00176103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2.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176103">
              <w:rPr>
                <w:bCs/>
              </w:rPr>
              <w:t>16986389,0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176103">
              <w:rPr>
                <w:bCs/>
              </w:rPr>
              <w:t>18416608,5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16122932,3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16263050,5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17102459,2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19452004,2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104343443,7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9633209,6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10941347,8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11957083,5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13581759,7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14514712,2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16849064,5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77477177,3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7353179,4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7475260,7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4157248,8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2681290,8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2587747,0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2602939,7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26857666,4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безвозмездные </w:t>
            </w:r>
            <w:r w:rsidRPr="00176103">
              <w:rPr>
                <w:sz w:val="20"/>
                <w:szCs w:val="20"/>
              </w:rPr>
              <w:lastRenderedPageBreak/>
              <w:t>поступления государственных внебюджетных фондов, физических и юридических лиц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lastRenderedPageBreak/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8600,0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8600,0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Обеспечение публичных нормативных обязательств Вологодской области, в том числе: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</w:rPr>
            </w:pPr>
            <w:r w:rsidRPr="00176103">
              <w:rPr>
                <w:bCs/>
              </w:rPr>
              <w:t>3752805,8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</w:rPr>
            </w:pPr>
            <w:r w:rsidRPr="00176103">
              <w:rPr>
                <w:bCs/>
              </w:rPr>
              <w:t>3828153,5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3543859,6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3730374,0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3912914,8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3748547,7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22516655,4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3.1.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1.1.1. Выплата ежемесячного материального обеспечения по закону области от 30 ноября 1999 года № 439-ОЗ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О дополнительном ежемесячном материальном обеспечении лиц, имеющих особые заслуги перед Вологодской областью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21880,4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20119,4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18723,0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18507,9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17768,4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17768,4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114767,5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3.2.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1.1.2. Предоставление мер социальной поддержки по закону области от 10 мая 2000 года № 491-ОЗ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О дополнительном материальном обеспечении граждан, подвергшихся воздействию радиации вследствие радиационных катастроф, аварий, ядерных испытаний, а также членов их семей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1301,3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1289,3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1108,0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1172,2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1101,2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1101,2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7073,2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3.3.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1.1.3. Выплата ежемесячной надбавки к пенсии по закону области от 2 апреля 2001 года № 670-ОЗ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Об установлении надбавки к пенсии пенсионерам, удостоенным почетных званий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181,2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169,2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145,2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145,6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145,6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145,6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932,4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3.4.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1.1.4. Предоставление мер социальной поддержки по закону области от 16 марта 2015 года № 3602-ОЗ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Об охране семьи, материнства, отцовства и детства в Вологодской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348744,9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351948,5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121610,6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70259,9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70259,9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69701,5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1032525,3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3.5.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1.1.5. Предоставление мер </w:t>
            </w:r>
            <w:r w:rsidRPr="00176103">
              <w:rPr>
                <w:sz w:val="20"/>
                <w:szCs w:val="20"/>
              </w:rPr>
              <w:lastRenderedPageBreak/>
              <w:t xml:space="preserve">социальной поддержки по закону области от 1 июня 2005 года № 1285-ОЗ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О мерах социальной поддержки отдельных категорий граждан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 xml:space="preserve">Департамент </w:t>
            </w:r>
            <w:r w:rsidRPr="00176103">
              <w:rPr>
                <w:sz w:val="20"/>
                <w:szCs w:val="20"/>
              </w:rPr>
              <w:lastRenderedPageBreak/>
              <w:t>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 xml:space="preserve">собственные </w:t>
            </w:r>
            <w:r w:rsidRPr="00176103">
              <w:rPr>
                <w:sz w:val="20"/>
                <w:szCs w:val="20"/>
              </w:rPr>
              <w:lastRenderedPageBreak/>
              <w:t>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lastRenderedPageBreak/>
              <w:t>3359262,4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3432113,0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3379214,5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3612457,8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3795694,9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3631687,0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21210429,6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1.1.6. Выплата вознаграждения по закону области от 6 декабря 2006 года № 1528-ОЗ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 xml:space="preserve">Об учреждении государственной награды Вологодской области - медали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Медаль материнства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1117,0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1437,0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1707,1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1707,1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1707,1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1707,1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9382,4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3.7.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1.1.7. Выплата ежемесячного пособия по закону области от 26 сентября 2008 года № 1833-ОЗ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О ежемесячном социальном пособии лицам с хронической почечной недостаточностью, получающим лечение методом диализа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5059,7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5437,1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5050,3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5089,6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5272,1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5454,6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31363,4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3.8.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1.1.8. Ежемесячная выплата по законам области, регламентирующим установление дополнительного пенсионного и материального обеспечения в отношении конкретных граждан Вологодской области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667,0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744,0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468,0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468,0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468,0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468,0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3283,0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3.9.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1.1.9. Выплата социального пособия на погребение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13787,0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14738,5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15762,4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20415,9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20347,6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20364,3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105415,7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3.10.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1.1.10. Единовременное вознаграждение при награждении почетным знаком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За заслуги в воспитании детей</w:t>
            </w:r>
            <w:r>
              <w:rPr>
                <w:sz w:val="20"/>
                <w:szCs w:val="20"/>
              </w:rPr>
              <w:t>»</w:t>
            </w:r>
            <w:r w:rsidRPr="00176103">
              <w:rPr>
                <w:sz w:val="20"/>
                <w:szCs w:val="20"/>
              </w:rPr>
              <w:t xml:space="preserve"> по закону области от 11 мая 2021 года № 4877-ОЗ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 xml:space="preserve">Об учреждении государственной награды Вологодской области - почетного знака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За заслуги в воспитании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804,9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157,5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70,5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150,0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150,0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150,0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1482,9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4.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Основное мероприятие </w:t>
            </w:r>
            <w:r w:rsidRPr="00176103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 xml:space="preserve">Обеспечение предоставления ежемесячных денежных </w:t>
            </w:r>
            <w:r w:rsidRPr="00176103">
              <w:rPr>
                <w:sz w:val="20"/>
                <w:szCs w:val="20"/>
              </w:rPr>
              <w:lastRenderedPageBreak/>
              <w:t>компенсаций расходов на оплату жилого помещения и (или) коммунальных услуг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 xml:space="preserve">Департамент социальной </w:t>
            </w:r>
            <w:r w:rsidRPr="00176103">
              <w:rPr>
                <w:sz w:val="20"/>
                <w:szCs w:val="20"/>
              </w:rPr>
              <w:lastRenderedPageBreak/>
              <w:t>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 xml:space="preserve">собственные доходы </w:t>
            </w:r>
            <w:r w:rsidRPr="00176103">
              <w:rPr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176103">
              <w:rPr>
                <w:bCs/>
              </w:rPr>
              <w:lastRenderedPageBreak/>
              <w:t>2677654,6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176103">
              <w:rPr>
                <w:bCs/>
              </w:rPr>
              <w:t>2862779,5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3026757,3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3341786,6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3475826,9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3459304,0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18844108,9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1.3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892640,2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683935,4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587482,7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924256,4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947449,7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932649,9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4968414,3</w:t>
            </w:r>
          </w:p>
        </w:tc>
      </w:tr>
      <w:tr w:rsidR="00FF761E" w:rsidRPr="00176103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6.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Предоставление иных социальных выплат, в том числе государственной социальной помощи на основании социального контракта, возмещение специализированным службам по вопросам похоронного дела расходов по погребению, предоставление технических средств реабилитации, реабилитационных мероприятий и услуг, изготовление медали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Медаль материнства</w:t>
            </w:r>
            <w:r>
              <w:rPr>
                <w:sz w:val="20"/>
                <w:szCs w:val="20"/>
              </w:rPr>
              <w:t>»</w:t>
            </w:r>
            <w:r w:rsidRPr="00176103">
              <w:rPr>
                <w:sz w:val="20"/>
                <w:szCs w:val="20"/>
              </w:rPr>
              <w:t xml:space="preserve">, изготовление государственной награды - почетного знака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За заслуги в воспитании детей</w:t>
            </w:r>
            <w:r>
              <w:rPr>
                <w:sz w:val="20"/>
                <w:szCs w:val="20"/>
              </w:rPr>
              <w:t>»</w:t>
            </w:r>
            <w:r w:rsidRPr="00176103">
              <w:rPr>
                <w:sz w:val="20"/>
                <w:szCs w:val="20"/>
              </w:rPr>
              <w:t>, изготовление бланков удостоверений и справок, в том числе: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</w:rPr>
            </w:pPr>
            <w:r w:rsidRPr="00176103">
              <w:rPr>
                <w:bCs/>
              </w:rPr>
              <w:t>326096,8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</w:rPr>
            </w:pPr>
            <w:r w:rsidRPr="00176103">
              <w:rPr>
                <w:bCs/>
              </w:rPr>
              <w:t>464554,1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639120,7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597873,5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647178,8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708831,0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3383654,9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198844,8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228375,5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361939,1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370162,5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388552,2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445031,9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1992906,0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127252,0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236178,6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277181,6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227711,0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258626,6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263799,1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1390748,9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6.1.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1.4.1. Предоставление государственной социальной помощи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118931,3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127291,6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243706,0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263130,7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263116,5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263081,3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1279257,4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6.2.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1.4.2. Предоставление компенсации транспортных расходов малоимущим беременным женщинам, направляемым для диспансеризации, пренатальной диагностики, консультации, лечения и родов в медицинские организации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127,6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127,6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127,6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382,8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6.3.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1.4.3. Обеспечение средствами ухода новорожденных детей, находящихся в трудной </w:t>
            </w:r>
            <w:r w:rsidRPr="00176103">
              <w:rPr>
                <w:sz w:val="20"/>
                <w:szCs w:val="20"/>
              </w:rPr>
              <w:lastRenderedPageBreak/>
              <w:t>жизненной ситуации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 xml:space="preserve">Департамент социальной защиты населения </w:t>
            </w:r>
            <w:r w:rsidRPr="00176103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 xml:space="preserve">собственные доходы областного </w:t>
            </w:r>
            <w:r w:rsidRPr="00176103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lastRenderedPageBreak/>
              <w:t>2696,8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2996,5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2857,1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2912,9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2912,9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2912,9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17289,1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1.4.4. Возмещение специализированным службам по вопросам похоронного дела расходов в связи с оказанием услуг по погребению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1494,7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1300,0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1204,5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1554,5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1554,5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1554,5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8662,7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6.5.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1.4.5. Предоставление мер социальной поддержки гражданам, нуждающимся в технических средствах реабилитации, реабилитационных мероприятиях и услугах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16923,0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15460,4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16923,0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17599,9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17599,9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17599,9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102106,1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6.6.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1.4.6. Компенсация стоимости месячного проездного билета отдельным категориям студентов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6166,5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7257,1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13361,8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15453,9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16072,0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16714,0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75025,3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6.7.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1.4.7. Доплата лицам, ставшим инвалидами вследствие чернобыльской катастрофы, а также членам семей граждан, умерших (погибших) вследствие чернобыльской катастрофы, имеющим право на получение сумм в возмещение вреда и состоящим на учете в органах социальной защиты населения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7,0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42,0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6.8.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1.4.8. Изготовление медали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Медаль материнства</w:t>
            </w:r>
            <w:r>
              <w:rPr>
                <w:sz w:val="20"/>
                <w:szCs w:val="20"/>
              </w:rPr>
              <w:t>»</w:t>
            </w:r>
            <w:r w:rsidRPr="00176103">
              <w:rPr>
                <w:sz w:val="20"/>
                <w:szCs w:val="20"/>
              </w:rPr>
              <w:t xml:space="preserve">, изготовление государственной награды - почетного знака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За заслуги в воспитании детей</w:t>
            </w:r>
            <w:r>
              <w:rPr>
                <w:sz w:val="20"/>
                <w:szCs w:val="20"/>
              </w:rPr>
              <w:t>»</w:t>
            </w:r>
            <w:r w:rsidRPr="00176103">
              <w:rPr>
                <w:sz w:val="20"/>
                <w:szCs w:val="20"/>
              </w:rPr>
              <w:t>, изготовление бланков удостоверений и справок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350,9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459,9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363,5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379,7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443,4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479,5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2476,9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6.9.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1.4.9. Компенсация расходов по оплате проезда (туда и обратно) один раз в год по территории Российской Федерации реабилитированным лицам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806,4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806,4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516,9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637,1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637,1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637,1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4041,0</w:t>
            </w:r>
          </w:p>
        </w:tc>
      </w:tr>
      <w:tr w:rsidR="00FF761E" w:rsidRPr="00176103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6.10.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1.4.10. Оказание государственной социальной помощи на основании социального контракта </w:t>
            </w:r>
            <w:r w:rsidRPr="00176103">
              <w:rPr>
                <w:sz w:val="20"/>
                <w:szCs w:val="20"/>
              </w:rPr>
              <w:lastRenderedPageBreak/>
              <w:t>отдельным категориям граждан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165731,5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307194,6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360053,3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296197,8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344835,5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405844,8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1879857,5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собственные доходы </w:t>
            </w:r>
            <w:r w:rsidRPr="00176103">
              <w:rPr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lastRenderedPageBreak/>
              <w:t>38479,5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71 016,0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82871,7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68486,8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86208,9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142045,7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489108,6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127252,0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236 178,6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277181,6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227711,0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258626,6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263799,1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1390748,9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6.11.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1.4.11. Единовременная денежная выплата обучающимся профессиональных образовательных организаций, расположенных на территории Вологодской области, прошедшим вакцинацию от новой коронавирусной инфекции (COVID-19)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12861,1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</w:pPr>
            <w:r w:rsidRPr="00176103">
              <w:t>1653,0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14514,1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7.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1.5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Дополнительное пенсионное обеспечение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272658,3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333667,6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366553,7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375595,9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378051,7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380507,6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2107034,8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8.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1.6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Предоставление мер социальной поддержки отдельным категориям граждан за счет средств федерального бюджета, в том числе: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176103">
              <w:rPr>
                <w:bCs/>
              </w:rPr>
              <w:t>1641876,4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176103">
              <w:rPr>
                <w:bCs/>
              </w:rPr>
              <w:t>1273518,5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1222271,6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876035,1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890170,3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875233,4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6779105,3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8.1.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1.6.1. Предоставление ежегодной денежной выплаты лицам, награжденным нагрудным знаком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Почетный донор России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116894,5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119735,4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125833,1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130790,6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136019,2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141461,5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770734,3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8.2.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1.6.2. 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44,9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102,3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115,0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80,0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82,3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84,8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509,3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8.3.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1.6.3. Оплата жилищно-коммунальных услуг отдельным категориям граждан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1030165,1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1138400,0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1096135,1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745164,5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754068,8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733687,1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5497620,6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8.4.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1.6.4. Выплата единовременного пособия беременной жене военнослужащего, проходящего военную службу по призыву, а </w:t>
            </w:r>
            <w:r w:rsidRPr="00176103">
              <w:rPr>
                <w:sz w:val="20"/>
                <w:szCs w:val="20"/>
              </w:rPr>
              <w:lastRenderedPageBreak/>
              <w:t>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7064,0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17610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176103">
              <w:rPr>
                <w:bCs/>
              </w:rPr>
              <w:t>7064,0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1.6.5. 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895,5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17610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176103">
              <w:rPr>
                <w:bCs/>
              </w:rPr>
              <w:t>895,5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8.6.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1.6.6.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О государственных пособиях гражданам, имеющим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474335,8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17610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176103">
              <w:rPr>
                <w:bCs/>
              </w:rPr>
              <w:t>474335,8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8.7.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1.6.7. Предоставление мер социальной поддержки гражданам, подвергшимся воздействию радиации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12412,6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17610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176103">
              <w:rPr>
                <w:bCs/>
              </w:rPr>
              <w:t>12412,6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8.8.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1.6.8. Возмещение расходов, связанных с захоронением умерших Героев Социалистического Труда, Героев Труда Российской Федерации, полных кавалеров ордена Трудовой Славы, Героев Советского Союза, Героев Российской Федерации и полных кавалеров ордена Славы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64,0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jc w:val="center"/>
              <w:rPr>
                <w:sz w:val="24"/>
                <w:szCs w:val="24"/>
              </w:rPr>
            </w:pPr>
            <w:r w:rsidRPr="00176103">
              <w:t>68,8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94,4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134C8" w:rsidRDefault="00FF761E" w:rsidP="00E23C86">
            <w:pPr>
              <w:jc w:val="center"/>
              <w:rPr>
                <w:sz w:val="24"/>
                <w:szCs w:val="24"/>
              </w:rPr>
            </w:pPr>
            <w:r w:rsidRPr="00F134C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134C8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134C8">
              <w:rPr>
                <w:bCs/>
              </w:rPr>
              <w:t>227,2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8.9.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1.6.9. 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>8.10.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1.6.10. Предоставление мер социальной поддержки граждан за счет средств резервного фонда Правительства Российской Федерации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sz w:val="24"/>
                <w:szCs w:val="24"/>
              </w:rPr>
            </w:pPr>
            <w:r w:rsidRPr="002B3A3C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sz w:val="24"/>
                <w:szCs w:val="24"/>
              </w:rPr>
            </w:pPr>
            <w:r w:rsidRPr="002B3A3C">
              <w:t>15 212,0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sz w:val="24"/>
                <w:szCs w:val="24"/>
              </w:rPr>
            </w:pPr>
            <w:r w:rsidRPr="002B3A3C">
              <w:t>74,0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15286,0</w:t>
            </w:r>
          </w:p>
        </w:tc>
      </w:tr>
      <w:tr w:rsidR="00FF761E" w:rsidRPr="00176103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9.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1.7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</w:rPr>
            </w:pPr>
            <w:r w:rsidRPr="002B3A3C">
              <w:rPr>
                <w:bCs/>
              </w:rPr>
              <w:t>19256,1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</w:rPr>
            </w:pPr>
            <w:r w:rsidRPr="002B3A3C">
              <w:rPr>
                <w:bCs/>
              </w:rPr>
              <w:t>19293,4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21531,5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22022,4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22920,7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22522,1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127546,2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13152,9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13833,9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16315,9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17308,8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18341,7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18353,7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97306,9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6103,2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5459,5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5215,6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4713,6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4579,0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4168,4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30239,3</w:t>
            </w:r>
          </w:p>
        </w:tc>
      </w:tr>
      <w:tr w:rsidR="00FF761E" w:rsidRPr="00176103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10.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1.8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Реализация регионального проекта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Финансовая поддержка семей при рождении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</w:rPr>
            </w:pPr>
            <w:r w:rsidRPr="002B3A3C">
              <w:rPr>
                <w:bCs/>
              </w:rPr>
              <w:t>3088047,6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</w:rPr>
            </w:pPr>
            <w:r w:rsidRPr="002B3A3C">
              <w:rPr>
                <w:bCs/>
              </w:rPr>
              <w:t>3346139,9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1420341,6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1269395,1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984641,4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794861,6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10903427,2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823318,3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978430,7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829044,9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893920,7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826627,0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794861,6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5146203,2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2264729,3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2367709,2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591296,7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375474,4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158014,4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5757224,0</w:t>
            </w:r>
          </w:p>
        </w:tc>
      </w:tr>
      <w:tr w:rsidR="00FF761E" w:rsidRPr="00176103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11.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1.9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Предоставление региональных социальных доплат к пенсии по Федеральному закону от 17 июля 1999 года № 178-ФЗ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О государственной социальной помощи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</w:rPr>
            </w:pPr>
            <w:r w:rsidRPr="002B3A3C">
              <w:rPr>
                <w:bCs/>
              </w:rPr>
              <w:t>961001,4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</w:rPr>
            </w:pPr>
            <w:r w:rsidRPr="002B3A3C">
              <w:rPr>
                <w:bCs/>
              </w:rPr>
              <w:t>1223490,7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1233623,6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1563684,6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1711303,8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2258281,7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8951385,8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225120,9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286017,7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287853,3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366327,9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434947,1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798542,9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2398809,8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735880,5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937473,0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945770,3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1197356,7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1276356,7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1459738,8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6552576,0</w:t>
            </w:r>
          </w:p>
        </w:tc>
      </w:tr>
      <w:tr w:rsidR="00FF761E" w:rsidRPr="00176103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12.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1.10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Предоставление ежемесячной выплаты на детей в возрасте от 3 до 7 лет включительно по закону области от 16 марта 2015 года № 3602-ОЗ </w:t>
            </w:r>
            <w:r>
              <w:rPr>
                <w:sz w:val="20"/>
                <w:szCs w:val="20"/>
              </w:rPr>
              <w:t>«</w:t>
            </w:r>
            <w:r w:rsidRPr="00176103">
              <w:rPr>
                <w:sz w:val="20"/>
                <w:szCs w:val="20"/>
              </w:rPr>
              <w:t>Об охране семьи, материнства, отцовства и детства в Вологодской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3354351,8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3455089,8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1452171,3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8261612,9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sz w:val="24"/>
                <w:szCs w:val="24"/>
              </w:rPr>
            </w:pPr>
            <w:r w:rsidRPr="002B3A3C">
              <w:t>777013,8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sz w:val="24"/>
                <w:szCs w:val="24"/>
              </w:rPr>
            </w:pPr>
            <w:r w:rsidRPr="002B3A3C">
              <w:t>800167,9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336658,3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1913840,0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 xml:space="preserve">субвенции и субсидии </w:t>
            </w:r>
            <w:r w:rsidRPr="00176103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sz w:val="24"/>
                <w:szCs w:val="24"/>
              </w:rPr>
            </w:pPr>
            <w:r w:rsidRPr="002B3A3C">
              <w:lastRenderedPageBreak/>
              <w:t>2577338,0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sz w:val="24"/>
                <w:szCs w:val="24"/>
              </w:rPr>
            </w:pPr>
            <w:r w:rsidRPr="002B3A3C">
              <w:t>2654921,9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1115513,0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6347772,9</w:t>
            </w:r>
          </w:p>
        </w:tc>
      </w:tr>
      <w:tr w:rsidR="00FF761E" w:rsidRPr="00176103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1.11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925986,1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2013812,3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2804032,9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3374007,1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5513271,2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14631109,6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sz w:val="24"/>
                <w:szCs w:val="24"/>
              </w:rPr>
            </w:pPr>
            <w:r w:rsidRPr="002B3A3C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sz w:val="24"/>
                <w:szCs w:val="24"/>
              </w:rPr>
            </w:pPr>
            <w:r w:rsidRPr="002B3A3C">
              <w:t>925986,1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2013812,3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2804032,9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3374007,1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5513271,2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14631109,6</w:t>
            </w:r>
          </w:p>
        </w:tc>
      </w:tr>
      <w:tr w:rsidR="00FF761E" w:rsidRPr="00176103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176103" w:rsidRDefault="00FF761E" w:rsidP="00E23C86"/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sz w:val="24"/>
                <w:szCs w:val="24"/>
              </w:rPr>
            </w:pPr>
            <w:r w:rsidRPr="002B3A3C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sz w:val="24"/>
                <w:szCs w:val="24"/>
              </w:rPr>
            </w:pPr>
            <w:r w:rsidRPr="002B3A3C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0,0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14.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1.12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Предоставление социальных выплат гражданам в связи с проведением мобилизации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339750,0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373000,0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373000,0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373000,0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1458750,0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15.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1.13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Предоставление компенсации родителям (законным представителям) детей, посещающих государственные, муниципальные и частные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247056,4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384994,0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384994,0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15A29" w:rsidRDefault="00FF761E" w:rsidP="00E23C86">
            <w:pPr>
              <w:jc w:val="center"/>
              <w:rPr>
                <w:sz w:val="24"/>
                <w:szCs w:val="24"/>
              </w:rPr>
            </w:pPr>
            <w:r w:rsidRPr="00B15A29">
              <w:t>384994,0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15A2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B15A29">
              <w:rPr>
                <w:bCs/>
              </w:rPr>
              <w:t>1402038,4</w:t>
            </w:r>
          </w:p>
        </w:tc>
      </w:tr>
      <w:tr w:rsidR="00FF761E" w:rsidRPr="00176103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16.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Основное мероприятие 1.14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Предоставление единовременной выплаты на обзаведение имуществом гражданам, покинувшим город Херсон и часть Херсонской области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176103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176103">
              <w:rPr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8</w:t>
            </w:r>
            <w:r>
              <w:rPr>
                <w:bCs/>
              </w:rPr>
              <w:t>6</w:t>
            </w:r>
            <w:r w:rsidRPr="002B3A3C">
              <w:rPr>
                <w:bCs/>
              </w:rPr>
              <w:t>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2B3A3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2B3A3C">
              <w:rPr>
                <w:bCs/>
              </w:rPr>
              <w:t>8</w:t>
            </w:r>
            <w:r>
              <w:rPr>
                <w:bCs/>
              </w:rPr>
              <w:t>6</w:t>
            </w:r>
            <w:r w:rsidRPr="002B3A3C">
              <w:rPr>
                <w:bCs/>
              </w:rPr>
              <w:t>00,0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7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5238"/>
        <w:gridCol w:w="1216"/>
        <w:gridCol w:w="1132"/>
        <w:gridCol w:w="1277"/>
        <w:gridCol w:w="1277"/>
        <w:gridCol w:w="1132"/>
        <w:gridCol w:w="1178"/>
        <w:gridCol w:w="1776"/>
      </w:tblGrid>
      <w:tr w:rsidR="00FF761E" w:rsidTr="00E23C86">
        <w:tc>
          <w:tcPr>
            <w:tcW w:w="122" w:type="pct"/>
            <w:vMerge w:val="restar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п/п</w:t>
            </w:r>
          </w:p>
        </w:tc>
        <w:tc>
          <w:tcPr>
            <w:tcW w:w="1796" w:type="pct"/>
            <w:vMerge w:val="restar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082" w:type="pct"/>
            <w:gridSpan w:val="7"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Оценка расходов (тыс. руб.)</w:t>
            </w:r>
          </w:p>
        </w:tc>
      </w:tr>
      <w:tr w:rsidR="00FF761E" w:rsidTr="00E23C86">
        <w:tc>
          <w:tcPr>
            <w:tcW w:w="122" w:type="pct"/>
            <w:vMerge/>
            <w:vAlign w:val="center"/>
            <w:hideMark/>
          </w:tcPr>
          <w:p w:rsidR="00FF761E" w:rsidRPr="002B3A3C" w:rsidRDefault="00FF761E" w:rsidP="00E23C86"/>
        </w:tc>
        <w:tc>
          <w:tcPr>
            <w:tcW w:w="1796" w:type="pct"/>
            <w:vMerge/>
            <w:vAlign w:val="center"/>
            <w:hideMark/>
          </w:tcPr>
          <w:p w:rsidR="00FF761E" w:rsidRPr="002B3A3C" w:rsidRDefault="00FF761E" w:rsidP="00E23C86"/>
        </w:tc>
        <w:tc>
          <w:tcPr>
            <w:tcW w:w="417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2021 год</w:t>
            </w:r>
          </w:p>
        </w:tc>
        <w:tc>
          <w:tcPr>
            <w:tcW w:w="388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2022 год</w:t>
            </w:r>
          </w:p>
        </w:tc>
        <w:tc>
          <w:tcPr>
            <w:tcW w:w="438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2023 год</w:t>
            </w:r>
          </w:p>
        </w:tc>
        <w:tc>
          <w:tcPr>
            <w:tcW w:w="438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2024 год</w:t>
            </w:r>
          </w:p>
        </w:tc>
        <w:tc>
          <w:tcPr>
            <w:tcW w:w="388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2025 год</w:t>
            </w:r>
          </w:p>
        </w:tc>
        <w:tc>
          <w:tcPr>
            <w:tcW w:w="404" w:type="pct"/>
          </w:tcPr>
          <w:p w:rsidR="00FF761E" w:rsidRPr="002B3A3C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2026 год</w:t>
            </w:r>
          </w:p>
        </w:tc>
        <w:tc>
          <w:tcPr>
            <w:tcW w:w="609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всего за 2021 - 202</w:t>
            </w:r>
            <w:r>
              <w:rPr>
                <w:sz w:val="20"/>
                <w:szCs w:val="20"/>
              </w:rPr>
              <w:t>6</w:t>
            </w:r>
            <w:r w:rsidRPr="002B3A3C">
              <w:rPr>
                <w:sz w:val="20"/>
                <w:szCs w:val="20"/>
              </w:rPr>
              <w:t xml:space="preserve"> годы</w:t>
            </w:r>
          </w:p>
        </w:tc>
      </w:tr>
      <w:tr w:rsidR="00FF761E" w:rsidTr="00E23C86">
        <w:tc>
          <w:tcPr>
            <w:tcW w:w="122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1</w:t>
            </w:r>
          </w:p>
        </w:tc>
        <w:tc>
          <w:tcPr>
            <w:tcW w:w="1796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6</w:t>
            </w:r>
          </w:p>
        </w:tc>
        <w:tc>
          <w:tcPr>
            <w:tcW w:w="388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7</w:t>
            </w:r>
          </w:p>
        </w:tc>
        <w:tc>
          <w:tcPr>
            <w:tcW w:w="404" w:type="pct"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9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F761E" w:rsidTr="00E23C86">
        <w:tc>
          <w:tcPr>
            <w:tcW w:w="122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1.</w:t>
            </w:r>
          </w:p>
        </w:tc>
        <w:tc>
          <w:tcPr>
            <w:tcW w:w="1796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Всего</w:t>
            </w:r>
          </w:p>
        </w:tc>
        <w:tc>
          <w:tcPr>
            <w:tcW w:w="417" w:type="pct"/>
            <w:vAlign w:val="center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7353179,4</w:t>
            </w:r>
          </w:p>
        </w:tc>
        <w:tc>
          <w:tcPr>
            <w:tcW w:w="388" w:type="pct"/>
            <w:vAlign w:val="center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7475260,7</w:t>
            </w:r>
          </w:p>
        </w:tc>
        <w:tc>
          <w:tcPr>
            <w:tcW w:w="438" w:type="pct"/>
            <w:vAlign w:val="center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165848,8</w:t>
            </w:r>
          </w:p>
        </w:tc>
        <w:tc>
          <w:tcPr>
            <w:tcW w:w="438" w:type="pct"/>
            <w:vAlign w:val="center"/>
            <w:hideMark/>
          </w:tcPr>
          <w:p w:rsidR="00FF761E" w:rsidRPr="00C87FB7" w:rsidRDefault="00FF761E" w:rsidP="00E23C86">
            <w:pPr>
              <w:jc w:val="center"/>
              <w:rPr>
                <w:sz w:val="24"/>
                <w:szCs w:val="24"/>
              </w:rPr>
            </w:pPr>
            <w:r w:rsidRPr="00C87FB7">
              <w:t>2681290,8</w:t>
            </w:r>
          </w:p>
        </w:tc>
        <w:tc>
          <w:tcPr>
            <w:tcW w:w="388" w:type="pct"/>
            <w:vAlign w:val="center"/>
            <w:hideMark/>
          </w:tcPr>
          <w:p w:rsidR="00FF761E" w:rsidRPr="00C87FB7" w:rsidRDefault="00FF761E" w:rsidP="00E23C86">
            <w:pPr>
              <w:jc w:val="center"/>
              <w:rPr>
                <w:sz w:val="24"/>
                <w:szCs w:val="24"/>
              </w:rPr>
            </w:pPr>
            <w:r w:rsidRPr="00C87FB7">
              <w:t>2587747,0</w:t>
            </w:r>
          </w:p>
        </w:tc>
        <w:tc>
          <w:tcPr>
            <w:tcW w:w="404" w:type="pct"/>
            <w:vAlign w:val="center"/>
          </w:tcPr>
          <w:p w:rsidR="00FF761E" w:rsidRPr="00C87FB7" w:rsidRDefault="00FF761E" w:rsidP="00E23C86">
            <w:pPr>
              <w:jc w:val="center"/>
              <w:rPr>
                <w:sz w:val="24"/>
                <w:szCs w:val="24"/>
              </w:rPr>
            </w:pPr>
            <w:r w:rsidRPr="00C87FB7">
              <w:t>2602939,7</w:t>
            </w:r>
          </w:p>
        </w:tc>
        <w:tc>
          <w:tcPr>
            <w:tcW w:w="609" w:type="pct"/>
            <w:vAlign w:val="center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26866266,4</w:t>
            </w:r>
          </w:p>
        </w:tc>
      </w:tr>
      <w:tr w:rsidR="00FF761E" w:rsidTr="00E23C86">
        <w:tc>
          <w:tcPr>
            <w:tcW w:w="122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2.</w:t>
            </w:r>
          </w:p>
        </w:tc>
        <w:tc>
          <w:tcPr>
            <w:tcW w:w="1796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17" w:type="pct"/>
            <w:vAlign w:val="center"/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7353179,4</w:t>
            </w:r>
          </w:p>
        </w:tc>
        <w:tc>
          <w:tcPr>
            <w:tcW w:w="388" w:type="pct"/>
            <w:vAlign w:val="center"/>
            <w:hideMark/>
          </w:tcPr>
          <w:p w:rsidR="00FF761E" w:rsidRPr="002B3A3C" w:rsidRDefault="00FF761E" w:rsidP="00E23C86">
            <w:pPr>
              <w:jc w:val="center"/>
            </w:pPr>
            <w:r w:rsidRPr="002B3A3C">
              <w:t>7475260,7</w:t>
            </w:r>
          </w:p>
        </w:tc>
        <w:tc>
          <w:tcPr>
            <w:tcW w:w="438" w:type="pct"/>
            <w:vAlign w:val="center"/>
            <w:hideMark/>
          </w:tcPr>
          <w:p w:rsidR="00FF761E" w:rsidRPr="00C87FB7" w:rsidRDefault="00FF761E" w:rsidP="00E23C86">
            <w:pPr>
              <w:jc w:val="center"/>
              <w:rPr>
                <w:sz w:val="24"/>
                <w:szCs w:val="24"/>
              </w:rPr>
            </w:pPr>
            <w:r w:rsidRPr="00C87FB7">
              <w:t>4157248,8</w:t>
            </w:r>
          </w:p>
        </w:tc>
        <w:tc>
          <w:tcPr>
            <w:tcW w:w="438" w:type="pct"/>
            <w:vAlign w:val="center"/>
            <w:hideMark/>
          </w:tcPr>
          <w:p w:rsidR="00FF761E" w:rsidRPr="00C87FB7" w:rsidRDefault="00FF761E" w:rsidP="00E23C86">
            <w:pPr>
              <w:jc w:val="center"/>
              <w:rPr>
                <w:sz w:val="24"/>
                <w:szCs w:val="24"/>
              </w:rPr>
            </w:pPr>
            <w:r w:rsidRPr="00C87FB7">
              <w:t>2681290,8</w:t>
            </w:r>
          </w:p>
        </w:tc>
        <w:tc>
          <w:tcPr>
            <w:tcW w:w="388" w:type="pct"/>
            <w:vAlign w:val="center"/>
            <w:hideMark/>
          </w:tcPr>
          <w:p w:rsidR="00FF761E" w:rsidRPr="00C87FB7" w:rsidRDefault="00FF761E" w:rsidP="00E23C86">
            <w:pPr>
              <w:jc w:val="center"/>
              <w:rPr>
                <w:sz w:val="24"/>
                <w:szCs w:val="24"/>
              </w:rPr>
            </w:pPr>
            <w:r w:rsidRPr="00C87FB7">
              <w:t>2587747,0</w:t>
            </w:r>
          </w:p>
        </w:tc>
        <w:tc>
          <w:tcPr>
            <w:tcW w:w="404" w:type="pct"/>
            <w:vAlign w:val="center"/>
          </w:tcPr>
          <w:p w:rsidR="00FF761E" w:rsidRPr="00C87FB7" w:rsidRDefault="00FF761E" w:rsidP="00E23C86">
            <w:pPr>
              <w:jc w:val="center"/>
              <w:rPr>
                <w:sz w:val="24"/>
                <w:szCs w:val="24"/>
              </w:rPr>
            </w:pPr>
            <w:r w:rsidRPr="00C87FB7">
              <w:t>2602939,7</w:t>
            </w:r>
          </w:p>
        </w:tc>
        <w:tc>
          <w:tcPr>
            <w:tcW w:w="609" w:type="pct"/>
            <w:vAlign w:val="center"/>
            <w:hideMark/>
          </w:tcPr>
          <w:p w:rsidR="00FF761E" w:rsidRPr="00C87FB7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87FB7">
              <w:rPr>
                <w:bCs/>
              </w:rPr>
              <w:t>26857666,4</w:t>
            </w:r>
          </w:p>
        </w:tc>
      </w:tr>
      <w:tr w:rsidR="00FF761E" w:rsidTr="00E23C86">
        <w:tc>
          <w:tcPr>
            <w:tcW w:w="122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3.</w:t>
            </w:r>
          </w:p>
        </w:tc>
        <w:tc>
          <w:tcPr>
            <w:tcW w:w="1796" w:type="pct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17" w:type="pct"/>
            <w:vAlign w:val="center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0,0</w:t>
            </w:r>
          </w:p>
        </w:tc>
        <w:tc>
          <w:tcPr>
            <w:tcW w:w="388" w:type="pct"/>
            <w:vAlign w:val="center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0,0</w:t>
            </w:r>
          </w:p>
        </w:tc>
        <w:tc>
          <w:tcPr>
            <w:tcW w:w="438" w:type="pct"/>
            <w:vAlign w:val="center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2B3A3C">
              <w:rPr>
                <w:sz w:val="20"/>
                <w:szCs w:val="20"/>
              </w:rPr>
              <w:t>00,0</w:t>
            </w:r>
          </w:p>
        </w:tc>
        <w:tc>
          <w:tcPr>
            <w:tcW w:w="438" w:type="pct"/>
            <w:vAlign w:val="center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0,0</w:t>
            </w:r>
          </w:p>
        </w:tc>
        <w:tc>
          <w:tcPr>
            <w:tcW w:w="388" w:type="pct"/>
            <w:vAlign w:val="center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0,0</w:t>
            </w:r>
          </w:p>
        </w:tc>
        <w:tc>
          <w:tcPr>
            <w:tcW w:w="404" w:type="pct"/>
            <w:vAlign w:val="center"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0,0</w:t>
            </w:r>
          </w:p>
        </w:tc>
        <w:tc>
          <w:tcPr>
            <w:tcW w:w="609" w:type="pct"/>
            <w:vAlign w:val="center"/>
            <w:hideMark/>
          </w:tcPr>
          <w:p w:rsidR="00FF761E" w:rsidRPr="002B3A3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A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 w:rsidRPr="002B3A3C">
              <w:rPr>
                <w:sz w:val="20"/>
                <w:szCs w:val="20"/>
              </w:rPr>
              <w:t>00,0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8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1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420"/>
        <w:gridCol w:w="5725"/>
        <w:gridCol w:w="633"/>
        <w:gridCol w:w="572"/>
        <w:gridCol w:w="709"/>
        <w:gridCol w:w="569"/>
        <w:gridCol w:w="566"/>
        <w:gridCol w:w="423"/>
        <w:gridCol w:w="566"/>
        <w:gridCol w:w="426"/>
        <w:gridCol w:w="542"/>
      </w:tblGrid>
      <w:tr w:rsidR="00FF761E" w:rsidRPr="00BF0029" w:rsidTr="00E23C86"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№</w:t>
            </w:r>
          </w:p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п/п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Цели, задачи, направленные на достижение целей</w:t>
            </w:r>
          </w:p>
        </w:tc>
        <w:tc>
          <w:tcPr>
            <w:tcW w:w="1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9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FF761E" w:rsidRPr="00BF0029" w:rsidTr="00E23C86"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отчетное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оценочное</w:t>
            </w:r>
          </w:p>
        </w:tc>
        <w:tc>
          <w:tcPr>
            <w:tcW w:w="10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плановое</w:t>
            </w:r>
          </w:p>
        </w:tc>
      </w:tr>
      <w:tr w:rsidR="00FF761E" w:rsidRPr="00BF0029" w:rsidTr="00E23C86"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2017 год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2018 год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2021 год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2022 год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2023 год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2024 год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2025 год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2026 год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12</w:t>
            </w:r>
          </w:p>
        </w:tc>
      </w:tr>
      <w:tr w:rsidR="00FF761E" w:rsidRPr="00BF0029" w:rsidTr="00E23C86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Цели: качественное и эффективное оказание социальных услуг гражданам пожилого возраста и инвалидам, активизация участия пожилых граждан в жизни общества</w:t>
            </w:r>
          </w:p>
        </w:tc>
      </w:tr>
      <w:tr w:rsidR="00FF761E" w:rsidRPr="00BF0029" w:rsidTr="00E23C86"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Развитие сети организаций, осуществляющих социальное обслуживание населения, различных организационно-правовых форм и форм собственности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Доля граждан, удовлетворенных оказанными социальными услугами, от общего числа граждан, получивших услуги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%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99,48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99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99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99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99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99</w:t>
            </w:r>
          </w:p>
        </w:tc>
      </w:tr>
      <w:tr w:rsidR="00FF761E" w:rsidRPr="00BF0029" w:rsidTr="00E23C86"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1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Удельный вес граждан пожилого возраста и инвалидов (взрослых и детей), получивших социальные услуги в негосударственных организациях социального обслуживания, в общей численности граждан пожилого возраста и инвалидов (взрослых и детей), получивших социальные услуги в организациях социального обслуживания всех форм собственности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%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4,5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10,0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12,0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12,0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12,0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12,0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12,0</w:t>
            </w:r>
          </w:p>
        </w:tc>
      </w:tr>
      <w:tr w:rsidR="00FF761E" w:rsidRPr="00BF0029" w:rsidTr="00E23C86">
        <w:tc>
          <w:tcPr>
            <w:tcW w:w="1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1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0736D3">
              <w:rPr>
                <w:sz w:val="20"/>
                <w:szCs w:val="20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граждан старшего трудоспособного возраста и инвалидов, нуждающихся в долговременном уходе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2.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Обеспечение социальной защищенности совершеннолетних недееспособных граждан, их прав и законных интересов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%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98,3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98,3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98,5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98,6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98,6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98,6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98,6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98,6</w:t>
            </w:r>
          </w:p>
        </w:tc>
      </w:tr>
      <w:tr w:rsidR="00FF761E" w:rsidRPr="00BF0029" w:rsidTr="00E23C86"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3.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Обеспечение безопасных и комфортных условий проживания граждан пожилого возраста и инвалидов в государственных организациях социального обслуживания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Доля государственных организаций социального обслуживания области для граждан пожилого возраста и инвалидов, в которых проведены мероприятия по укреплению материально-технической базы и обеспечению пожарной безопасности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%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41,7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47,2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47,2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48,6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</w:tr>
      <w:tr w:rsidR="00FF761E" w:rsidRPr="00BF0029" w:rsidTr="00E23C86"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Количество введенных в эксплуатацию новых зданий организаций социального обслуживания области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ед.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4.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Привлечение граждан пожилого возраста к участию в социокультурных мероприятиях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Доля граждан пожилого возраста, вовлеченных в активную общественную деятельность, от общего количества пожилых людей, проживающих в области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%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43,6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43,6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43,6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43,8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44,1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52,7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9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3</w:t>
      </w:r>
    </w:p>
    <w:tbl>
      <w:tblPr>
        <w:tblW w:w="50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14"/>
        <w:gridCol w:w="1519"/>
        <w:gridCol w:w="3283"/>
        <w:gridCol w:w="570"/>
        <w:gridCol w:w="625"/>
        <w:gridCol w:w="2684"/>
        <w:gridCol w:w="567"/>
        <w:gridCol w:w="570"/>
        <w:gridCol w:w="424"/>
        <w:gridCol w:w="424"/>
        <w:gridCol w:w="424"/>
        <w:gridCol w:w="570"/>
      </w:tblGrid>
      <w:tr w:rsidR="00FF761E" w:rsidRPr="00BF0029" w:rsidTr="00E23C86"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п/п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Ответственный исполнитель, исполнитель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Ожидаемый непосредственный </w:t>
            </w:r>
          </w:p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результат</w:t>
            </w:r>
          </w:p>
        </w:tc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Задачи ССЭР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Связь с проектом</w:t>
            </w: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Связь с показателями подпрограммы</w:t>
            </w:r>
          </w:p>
        </w:tc>
        <w:tc>
          <w:tcPr>
            <w:tcW w:w="10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  <w:vertAlign w:val="superscript"/>
              </w:rPr>
            </w:pPr>
            <w:r w:rsidRPr="00BF0029">
              <w:rPr>
                <w:sz w:val="20"/>
                <w:szCs w:val="20"/>
              </w:rPr>
              <w:t>Годы реализации и источник финансового обеспечения</w:t>
            </w:r>
            <w:r w:rsidRPr="00BF0029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FF761E" w:rsidRPr="00BF0029" w:rsidTr="00E23C86"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F0029" w:rsidRDefault="00FF761E" w:rsidP="00E23C86"/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2025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2026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3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6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13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Основное мероприятие 2.1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Организация предоставления социальных услуг в государственных организациях социального обслуживания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организация предоставления социальных услуг в организациях социального обслуживания области, повышение качества предоставления социальных услуг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4.6.4.1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доля граждан, удовлетворенных оказанными социальными услугами, от общего числа граждан, получивших услуги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1, 2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2.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Основное мероприятие 2.2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Выплата компенсации поставщикам социальных услуг в Вологодской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предоставление субсидий из областного бюджета на выплату компенсации поставщикам социальных услуг, которые включены в реестр поставщиков социальных услуг Вологодской области, но не участвуют в выполнении государственного задания (заказа)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4.6.4.6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удельный вес граждан пожилого возраста и инвалидов (взрослых и детей), получивших социальные услуги в негосударственных организациях социального обслуживания, в общей численности граждан пожилого возраста и инвалидов (взрослых и детей), получивших социальные услуги в организациях социального обслуживания всех форм собственности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3.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Основное мероприятие 2.3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Выплата вознаграждения опекунам совершеннолетних недееспособных граждан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выплата вознаграждения опекунам совершеннолетних недееспособных граждан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4.6.4.2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</w:t>
            </w:r>
            <w:r w:rsidRPr="00BF0029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Основное мероприятие 2.4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Укрепление материально-технической базы и обеспечение пожарной безопасности государственных организаций социального обслуживания области для граждан пожилого возраста 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проведение мероприятий по укреплению материально-технической базы и обеспечению пожарной безопасности не менее 15 государственных организаций социального обслуживания области для граждан пожилого возраста и инвалидов в 2021-2024 годах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4.6.4.1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доля государственных организаций социального обслуживания области для граждан пожилого возраста и инвалидов, в которых проведены мероприятия по укреплению материально-технической базы и обеспечению пожарной безопасности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5.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Основное мероприятие 2.5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Организация свободного времени и культурного досуга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привлечение не менее 141 тыс. граждан пожилого возраста в общественную жизнь области ежегодно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4.6.4.3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доля граждан пожилого возраста, вовлеченных в активную общественную деятельность, от общего количества пожилых людей, проживающих в области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6.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Основное мероприятие 2.6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Организация мероприятий, направленных на активное долголетие граждан пожилого возраста, на базе спортивных, оздоровительных, рекреационных объектов, в том числе инфраструктуры организаций общего и профессионального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Департамент социальной защиты населения области, Департамент физической культуры и спорта области,</w:t>
            </w:r>
          </w:p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Департамент образования области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привлечение не менее 141 тыс. граждан пожилого возраст в общественную жизнь области ежегодно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4.6.4.3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доля граждан пожилого возраста, вовлеченных в активную общественную деятельность, от общего количества пожилых людей, проживающих в области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6</w:t>
            </w:r>
          </w:p>
        </w:tc>
      </w:tr>
      <w:tr w:rsidR="00FF761E" w:rsidRPr="00BF0029" w:rsidTr="00E23C86">
        <w:trPr>
          <w:trHeight w:val="1411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7.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Основное мероприятие 2.7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 xml:space="preserve">Реализация регионального проекта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Старшее поколение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Департамент строительства области</w:t>
            </w:r>
            <w:r>
              <w:rPr>
                <w:sz w:val="20"/>
                <w:szCs w:val="20"/>
              </w:rPr>
              <w:t xml:space="preserve">, </w:t>
            </w:r>
            <w:r w:rsidRPr="00BF002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ввод в эксплуатацию первого блока жилого комплекса автономного учреждения социального обслуживания Вологодской области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Устюженский дом социального обслуживания для граждан пожилого возраста и инвалидов</w:t>
            </w:r>
            <w:r>
              <w:rPr>
                <w:sz w:val="20"/>
                <w:szCs w:val="20"/>
              </w:rPr>
              <w:t>»</w:t>
            </w:r>
            <w:r w:rsidRPr="00BF0029">
              <w:rPr>
                <w:sz w:val="20"/>
                <w:szCs w:val="20"/>
              </w:rPr>
              <w:t>;</w:t>
            </w:r>
          </w:p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ввод в эксплуатацию объекта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Дом социального обслуживания для престарелых и инвалидов</w:t>
            </w:r>
            <w:r>
              <w:rPr>
                <w:sz w:val="20"/>
                <w:szCs w:val="20"/>
              </w:rPr>
              <w:t>»</w:t>
            </w:r>
            <w:r w:rsidRPr="00BF0029">
              <w:rPr>
                <w:sz w:val="20"/>
                <w:szCs w:val="20"/>
              </w:rPr>
              <w:t xml:space="preserve"> по адресу: Вологодская область, село Молочное, ул. Парковая</w:t>
            </w:r>
            <w:r>
              <w:rPr>
                <w:sz w:val="20"/>
                <w:szCs w:val="20"/>
              </w:rPr>
              <w:t xml:space="preserve">»; </w:t>
            </w:r>
          </w:p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0736D3">
              <w:rPr>
                <w:sz w:val="20"/>
                <w:szCs w:val="20"/>
              </w:rPr>
              <w:t xml:space="preserve">создание системы долговременного ухода за гражданами пожилого </w:t>
            </w:r>
            <w:r w:rsidRPr="000736D3">
              <w:rPr>
                <w:sz w:val="20"/>
                <w:szCs w:val="20"/>
              </w:rPr>
              <w:lastRenderedPageBreak/>
              <w:t>возраста и инвалидов, нуждающимися в уходе</w:t>
            </w:r>
          </w:p>
        </w:tc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lastRenderedPageBreak/>
              <w:t>4.6.4.1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количество введенных в эксплуатацию новых зданий организаций социального обслуживания области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1, 2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61E" w:rsidRPr="00BF0029" w:rsidTr="00E23C86">
        <w:trPr>
          <w:trHeight w:val="1411"/>
        </w:trPr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0736D3">
              <w:rPr>
                <w:sz w:val="20"/>
                <w:szCs w:val="20"/>
              </w:rPr>
              <w:t xml:space="preserve">доля граждан старше трудоспособного возраста и инвалидов, получающих услуги в рамках системы долговременного ухода, от общего числа граждан старшего трудоспособного возраста и инвалидов, </w:t>
            </w:r>
            <w:r w:rsidRPr="000736D3">
              <w:rPr>
                <w:sz w:val="20"/>
                <w:szCs w:val="20"/>
              </w:rPr>
              <w:lastRenderedPageBreak/>
              <w:t>нуждающихся в долговременном уходе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Основное мероприятие 2.8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Строительство объектов социального обслуживания областной собственности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Департамент строительства области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корректировка проектно-сметной документации по объекту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Устюженский дом социального обслуживания для граждан пожилого возраста и инвалидов</w:t>
            </w:r>
            <w:r>
              <w:rPr>
                <w:sz w:val="20"/>
                <w:szCs w:val="20"/>
              </w:rPr>
              <w:t>»</w:t>
            </w:r>
            <w:r w:rsidRPr="00BF0029">
              <w:rPr>
                <w:sz w:val="20"/>
                <w:szCs w:val="20"/>
              </w:rPr>
              <w:t xml:space="preserve"> в с. Михайловском Устюженского района Вологодской области (завершение строительства первого блока жилого комплекса автономного учреждения социального обслуживания Вологодской области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Устюженский дом социального обслуживания для граждан пожилого возраста и инвалидов</w:t>
            </w:r>
            <w:r>
              <w:rPr>
                <w:sz w:val="20"/>
                <w:szCs w:val="20"/>
              </w:rPr>
              <w:t>»</w:t>
            </w:r>
            <w:r w:rsidRPr="00BF0029">
              <w:rPr>
                <w:sz w:val="20"/>
                <w:szCs w:val="20"/>
              </w:rPr>
              <w:t>),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4.6.4.1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количество введенных в эксплуатацию новых зданий организаций социального обслуживания области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9.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Основное мероприятие 2.9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Подготовка проектно-сметной документации по капитальному строительству Дома социального обслуживания для престарелых 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подготовка проектно-сметной документации по капитальному строительству объекта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Дом социального обслуживания для престарелых и инвалидов</w:t>
            </w:r>
            <w:r>
              <w:rPr>
                <w:sz w:val="20"/>
                <w:szCs w:val="20"/>
              </w:rPr>
              <w:t>»</w:t>
            </w:r>
            <w:r w:rsidRPr="00BF0029">
              <w:rPr>
                <w:sz w:val="20"/>
                <w:szCs w:val="20"/>
              </w:rPr>
              <w:t xml:space="preserve"> по адресу: Вологодская область, село Молочное, ул. Парковая</w:t>
            </w:r>
            <w:r>
              <w:rPr>
                <w:sz w:val="20"/>
                <w:szCs w:val="20"/>
              </w:rPr>
              <w:t>»</w:t>
            </w:r>
            <w:r w:rsidRPr="00BF0029">
              <w:rPr>
                <w:sz w:val="20"/>
                <w:szCs w:val="20"/>
              </w:rPr>
              <w:t>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4.6.4.1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количество введенных в эксплуатацию новых зданий организаций социального обслуживания области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10.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Основное мероприятие 2.10 </w:t>
            </w: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>Подготовка проектно-сметной документации по реконструкции зданий в стационарных организациях социального обслуживания Вологодской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подготовка проектно-сметной документации по реконструкции зданий в стационарных организациях социального обслуживания Вологодской области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4.6.4.1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доля граждан, удовлетворенных оказанными социальными услугами, от общего числа граждан, получивших услуги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</w:tr>
      <w:tr w:rsidR="00FF761E" w:rsidRPr="00BF0029" w:rsidTr="00E23C86"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11.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Основное мероприятие 2.1</w:t>
            </w:r>
            <w:r>
              <w:rPr>
                <w:sz w:val="20"/>
                <w:szCs w:val="20"/>
              </w:rPr>
              <w:t>2</w:t>
            </w:r>
          </w:p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F0029">
              <w:rPr>
                <w:sz w:val="20"/>
                <w:szCs w:val="20"/>
              </w:rPr>
              <w:t xml:space="preserve">Оказание государственных услуг в сфере социального </w:t>
            </w:r>
            <w:r w:rsidRPr="00BF0029">
              <w:rPr>
                <w:sz w:val="20"/>
                <w:szCs w:val="20"/>
              </w:rPr>
              <w:lastRenderedPageBreak/>
              <w:t>обслуживания в соответствии с социальным сертификатом на получение государственной услуги в социальной сфере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lastRenderedPageBreak/>
              <w:t xml:space="preserve">Департамент социальной защиты </w:t>
            </w:r>
            <w:r w:rsidRPr="00BF0029">
              <w:rPr>
                <w:sz w:val="20"/>
                <w:szCs w:val="20"/>
              </w:rPr>
              <w:lastRenderedPageBreak/>
              <w:t>населения области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lastRenderedPageBreak/>
              <w:t xml:space="preserve">оказание государственных услуг в сфере социального обслуживания в соответствии с социальным </w:t>
            </w:r>
            <w:r w:rsidRPr="00BF0029">
              <w:rPr>
                <w:sz w:val="20"/>
                <w:szCs w:val="20"/>
              </w:rPr>
              <w:lastRenderedPageBreak/>
              <w:t>сертификатом на получение государственной услуги в социальной сфере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lastRenderedPageBreak/>
              <w:t>4.6.4.1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 xml:space="preserve">доля граждан, удовлетворенных оказанными социальными услугами, от </w:t>
            </w:r>
            <w:r w:rsidRPr="00BF0029">
              <w:rPr>
                <w:sz w:val="20"/>
                <w:szCs w:val="20"/>
              </w:rPr>
              <w:lastRenderedPageBreak/>
              <w:t>общего числа граждан, получивших услуги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0029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F0029" w:rsidRDefault="00FF761E" w:rsidP="00E23C86">
            <w:pPr>
              <w:pStyle w:val="af3"/>
              <w:tabs>
                <w:tab w:val="center" w:pos="207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F002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both"/>
        <w:rPr>
          <w:vertAlign w:val="superscript"/>
        </w:rPr>
      </w:pPr>
    </w:p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r w:rsidRPr="007C69A9">
        <w:rPr>
          <w:sz w:val="20"/>
          <w:szCs w:val="20"/>
          <w:vertAlign w:val="superscript"/>
        </w:rPr>
        <w:t>1</w:t>
      </w:r>
      <w:r w:rsidRPr="007C69A9">
        <w:rPr>
          <w:sz w:val="20"/>
          <w:szCs w:val="20"/>
        </w:rPr>
        <w:t>Индекс (индексы) соответствующего источника финансового обеспечения, планируемого к привлечению для реализации основного мероприятия подпрограммы 2 и достижения плановых значений целевых показателей (индикаторов) подпрограммы 2: областной бюджет (собственные доходы) - 1, федеральный бюджет (субсидии, субвенции и иные межбюджетные трансферты) - 2, без выделения дополнительного финансирования - 6.</w:t>
      </w: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10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276"/>
        <w:gridCol w:w="2953"/>
        <w:gridCol w:w="1985"/>
        <w:gridCol w:w="1842"/>
        <w:gridCol w:w="860"/>
        <w:gridCol w:w="860"/>
        <w:gridCol w:w="860"/>
        <w:gridCol w:w="860"/>
        <w:gridCol w:w="956"/>
        <w:gridCol w:w="860"/>
        <w:gridCol w:w="960"/>
      </w:tblGrid>
      <w:tr w:rsidR="00FF761E" w:rsidRPr="00E859B2" w:rsidTr="00E23C86">
        <w:tc>
          <w:tcPr>
            <w:tcW w:w="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№</w:t>
            </w:r>
          </w:p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п/п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Статус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Ответственный исполнитель подпрограммы, исполнитель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Расходы (тыс. руб.)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2021 год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2022 год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2023 год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2024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2025 год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всего за 2021 - 202</w:t>
            </w:r>
            <w:r>
              <w:rPr>
                <w:sz w:val="20"/>
                <w:szCs w:val="20"/>
              </w:rPr>
              <w:t>6</w:t>
            </w:r>
            <w:r w:rsidRPr="00E859B2">
              <w:rPr>
                <w:sz w:val="20"/>
                <w:szCs w:val="20"/>
              </w:rPr>
              <w:t xml:space="preserve"> годы</w:t>
            </w:r>
          </w:p>
        </w:tc>
      </w:tr>
      <w:tr w:rsidR="00FF761E" w:rsidRPr="00E859B2" w:rsidTr="00E23C86"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4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10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11</w:t>
            </w:r>
          </w:p>
        </w:tc>
      </w:tr>
      <w:tr w:rsidR="00FF761E" w:rsidRPr="00E859B2" w:rsidTr="00E23C86">
        <w:tc>
          <w:tcPr>
            <w:tcW w:w="1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1.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Развитие социального обслуживания и повышение качества жизни граждан старшего поколения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итого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</w:rPr>
            </w:pPr>
            <w:r w:rsidRPr="00E859B2">
              <w:rPr>
                <w:bCs/>
              </w:rPr>
              <w:t>2293152,0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</w:rPr>
            </w:pPr>
            <w:r w:rsidRPr="00E859B2">
              <w:rPr>
                <w:bCs/>
              </w:rPr>
              <w:t>2454450,1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16086">
              <w:rPr>
                <w:bCs/>
              </w:rPr>
              <w:t>3199653,9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3698224,6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3077022,6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2842977,2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17565480,4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2232439,6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2454450,1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2643754,0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2818260,8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3077022,6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2842977,2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16068904,3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60712,4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555899,9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879963,8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CA4B04" w:rsidRDefault="00FF761E" w:rsidP="00E23C86">
            <w:pPr>
              <w:jc w:val="center"/>
              <w:rPr>
                <w:sz w:val="24"/>
                <w:szCs w:val="24"/>
              </w:rPr>
            </w:pPr>
            <w:r w:rsidRPr="00CA4B04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A4B04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A4B04">
              <w:rPr>
                <w:bCs/>
              </w:rPr>
              <w:t>1496576,1</w:t>
            </w:r>
          </w:p>
        </w:tc>
      </w:tr>
      <w:tr w:rsidR="00FF761E" w:rsidRPr="00E859B2" w:rsidTr="00E23C86">
        <w:tc>
          <w:tcPr>
            <w:tcW w:w="1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2.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 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</w:rPr>
            </w:pPr>
            <w:r w:rsidRPr="00E859B2">
              <w:rPr>
                <w:bCs/>
              </w:rPr>
              <w:t>2220297,5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</w:rPr>
            </w:pPr>
            <w:r w:rsidRPr="00E859B2">
              <w:rPr>
                <w:bCs/>
              </w:rPr>
              <w:t>2454450,1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16086">
              <w:rPr>
                <w:bCs/>
              </w:rPr>
              <w:t>2655414,8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16086">
              <w:rPr>
                <w:bCs/>
              </w:rPr>
              <w:t>2850852,3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16086">
              <w:rPr>
                <w:bCs/>
              </w:rPr>
              <w:t>2761062,7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16086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16086">
              <w:rPr>
                <w:bCs/>
              </w:rPr>
              <w:t>2842977,2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16086">
              <w:rPr>
                <w:bCs/>
              </w:rPr>
              <w:t>15785054,6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2206134,6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2454450,1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2621984,5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2784365,9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2761062,7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2842977,2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16086">
              <w:rPr>
                <w:bCs/>
              </w:rPr>
              <w:t>15670975,0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14162,9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33430,3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66486,4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16086">
              <w:rPr>
                <w:bCs/>
              </w:rPr>
              <w:t>114079,6</w:t>
            </w:r>
          </w:p>
        </w:tc>
      </w:tr>
      <w:tr w:rsidR="00FF761E" w:rsidRPr="00E859B2" w:rsidTr="00E23C86">
        <w:tc>
          <w:tcPr>
            <w:tcW w:w="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3.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 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строительства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</w:rPr>
            </w:pPr>
            <w:r w:rsidRPr="00E859B2">
              <w:rPr>
                <w:bCs/>
              </w:rPr>
              <w:t>72854,5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</w:rPr>
            </w:pPr>
            <w:r w:rsidRPr="00E859B2">
              <w:rPr>
                <w:bCs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16086">
              <w:rPr>
                <w:bCs/>
              </w:rPr>
              <w:t>544239,1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16086">
              <w:rPr>
                <w:bCs/>
              </w:rPr>
              <w:t>847372,3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315959,9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1780425,8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26305,0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21769,5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33894,9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315959,9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397929,3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46549,5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522469,6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16086" w:rsidRDefault="00FF761E" w:rsidP="00E23C86">
            <w:pPr>
              <w:jc w:val="center"/>
              <w:rPr>
                <w:sz w:val="24"/>
                <w:szCs w:val="24"/>
              </w:rPr>
            </w:pPr>
            <w:r w:rsidRPr="00916086">
              <w:t>813477,4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1382496,5</w:t>
            </w:r>
          </w:p>
        </w:tc>
      </w:tr>
      <w:tr w:rsidR="00FF761E" w:rsidRPr="00E859B2" w:rsidTr="00E23C86">
        <w:tc>
          <w:tcPr>
            <w:tcW w:w="1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4.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Организация предоставления социальных услуг в государственных организациях социального обслуживания области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1980480,4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2211420,8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2328488,5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2500398,5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2529945,5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2611860,0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14162593,7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1966317,5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2211420,8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2328488,5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2500398,5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2529945,5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2611860,0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14148430,8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14162,9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14162,9</w:t>
            </w:r>
          </w:p>
        </w:tc>
      </w:tr>
      <w:tr w:rsidR="00FF761E" w:rsidRPr="00E859B2" w:rsidTr="00E23C86">
        <w:tc>
          <w:tcPr>
            <w:tcW w:w="1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Выплата компенсации поставщикам социальных услуг в Вологодской области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126667,5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137104,4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201285,0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173401,5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173401,5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173401,5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985261,4</w:t>
            </w:r>
          </w:p>
        </w:tc>
      </w:tr>
      <w:tr w:rsidR="00FF761E" w:rsidRPr="00E859B2" w:rsidTr="00E23C86">
        <w:tc>
          <w:tcPr>
            <w:tcW w:w="1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6.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Основное мероприятие 2.3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Выплата вознаграждения опекунам совершеннолетних недееспособных граждан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43190,9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40186,0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38698,8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42397,8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42397,8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42397,8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249269,1</w:t>
            </w:r>
          </w:p>
        </w:tc>
      </w:tr>
      <w:tr w:rsidR="00FF761E" w:rsidRPr="00E859B2" w:rsidTr="00E23C86"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7.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Основное мероприятие 2.4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Укрепление материально-технической базы и обеспечение пожарной безопасности государственных организаций социального обслуживания области для граждан пожилого возраста и инвалидов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50752,9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41000,0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36960,0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50079,9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178792,8</w:t>
            </w:r>
          </w:p>
        </w:tc>
      </w:tr>
      <w:tr w:rsidR="00FF761E" w:rsidRPr="00E859B2" w:rsidTr="00E23C86"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8.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Основное мероприятие 2.5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Организация свободного времени и культурного досуга граждан пожилого возраста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15012,9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7506,5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15012,9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15012,9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15012,9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15012,9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E859B2">
              <w:rPr>
                <w:bCs/>
              </w:rPr>
              <w:t>82571,0</w:t>
            </w:r>
          </w:p>
        </w:tc>
      </w:tr>
      <w:tr w:rsidR="00FF761E" w:rsidRPr="00E859B2" w:rsidTr="00E23C86">
        <w:tc>
          <w:tcPr>
            <w:tcW w:w="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9.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Основное мероприятие 2.7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 xml:space="preserve">Реализация регионального проекта </w:t>
            </w:r>
            <w:r>
              <w:rPr>
                <w:sz w:val="20"/>
                <w:szCs w:val="20"/>
              </w:rPr>
              <w:t>«</w:t>
            </w:r>
            <w:r w:rsidRPr="00E859B2">
              <w:rPr>
                <w:sz w:val="20"/>
                <w:szCs w:val="20"/>
              </w:rPr>
              <w:t>Старшее поколение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строительства области</w:t>
            </w:r>
            <w:r>
              <w:rPr>
                <w:sz w:val="20"/>
                <w:szCs w:val="20"/>
              </w:rPr>
              <w:t xml:space="preserve">, </w:t>
            </w:r>
          </w:p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E859B2">
              <w:rPr>
                <w:bCs/>
              </w:rPr>
              <w:t>48489,1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E859B2">
              <w:rPr>
                <w:bCs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579062,3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916629,0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315959,9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1860140,3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1939,6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23162,4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36665,2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315959,9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377727,1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46549,5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555899,9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879963,8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1482413,2</w:t>
            </w:r>
          </w:p>
        </w:tc>
      </w:tr>
      <w:tr w:rsidR="00FF761E" w:rsidRPr="00E859B2" w:rsidTr="00E23C86">
        <w:tc>
          <w:tcPr>
            <w:tcW w:w="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9.1.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 xml:space="preserve">2.7.1. Корректировка проектно-сметной документации по объекту </w:t>
            </w:r>
            <w:r>
              <w:rPr>
                <w:sz w:val="20"/>
                <w:szCs w:val="20"/>
              </w:rPr>
              <w:t>«</w:t>
            </w:r>
            <w:r w:rsidRPr="00E859B2">
              <w:rPr>
                <w:sz w:val="20"/>
                <w:szCs w:val="20"/>
              </w:rPr>
              <w:t>Устюженский дом социального обслуживания для граждан пожилого возраста и инвалидов</w:t>
            </w:r>
            <w:r>
              <w:rPr>
                <w:sz w:val="20"/>
                <w:szCs w:val="20"/>
              </w:rPr>
              <w:t>»</w:t>
            </w:r>
            <w:r w:rsidRPr="00E859B2">
              <w:rPr>
                <w:sz w:val="20"/>
                <w:szCs w:val="20"/>
              </w:rPr>
              <w:t xml:space="preserve"> в с. Михайловском Устюженского района Вологодской области (завершение строительства первого блока жилого комплекса автономного учреждения социального обслуживания Вологодской области </w:t>
            </w:r>
            <w:r>
              <w:rPr>
                <w:sz w:val="20"/>
                <w:szCs w:val="20"/>
              </w:rPr>
              <w:t>«</w:t>
            </w:r>
            <w:r w:rsidRPr="00E859B2">
              <w:rPr>
                <w:sz w:val="20"/>
                <w:szCs w:val="20"/>
              </w:rPr>
              <w:t>Устюженский дом социального обслуживания для граждан пожилого возраста и инвалидов</w:t>
            </w:r>
            <w:r>
              <w:rPr>
                <w:sz w:val="20"/>
                <w:szCs w:val="20"/>
              </w:rPr>
              <w:t>»</w:t>
            </w:r>
            <w:r w:rsidRPr="00E859B2">
              <w:rPr>
                <w:sz w:val="20"/>
                <w:szCs w:val="20"/>
              </w:rPr>
              <w:t>)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строительства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48489,1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E859B2">
              <w:rPr>
                <w:bCs/>
              </w:rPr>
              <w:t>48489,1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1939,6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E859B2">
              <w:rPr>
                <w:bCs/>
              </w:rPr>
              <w:t>1939,6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46549,5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E859B2">
              <w:rPr>
                <w:bCs/>
              </w:rPr>
              <w:t>46549,5</w:t>
            </w:r>
          </w:p>
        </w:tc>
      </w:tr>
      <w:tr w:rsidR="00FF761E" w:rsidRPr="00E859B2" w:rsidTr="00E23C86">
        <w:trPr>
          <w:trHeight w:val="56"/>
        </w:trPr>
        <w:tc>
          <w:tcPr>
            <w:tcW w:w="1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9.2.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 xml:space="preserve">2.7.2. Строительство объекта </w:t>
            </w:r>
            <w:r>
              <w:rPr>
                <w:sz w:val="20"/>
                <w:szCs w:val="20"/>
              </w:rPr>
              <w:t>«</w:t>
            </w:r>
            <w:r w:rsidRPr="00E859B2">
              <w:rPr>
                <w:sz w:val="20"/>
                <w:szCs w:val="20"/>
              </w:rPr>
              <w:t>Дом социального обслуживания для престарелых и инвалидов</w:t>
            </w:r>
            <w:r>
              <w:rPr>
                <w:sz w:val="20"/>
                <w:szCs w:val="20"/>
              </w:rPr>
              <w:t>»</w:t>
            </w:r>
            <w:r w:rsidRPr="00E859B2">
              <w:rPr>
                <w:sz w:val="20"/>
                <w:szCs w:val="20"/>
              </w:rPr>
              <w:t xml:space="preserve"> по адресу: Вологодская область, село </w:t>
            </w:r>
            <w:r w:rsidRPr="00E859B2">
              <w:rPr>
                <w:sz w:val="20"/>
                <w:szCs w:val="20"/>
              </w:rPr>
              <w:lastRenderedPageBreak/>
              <w:t>Молочное, ул. Парковая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lastRenderedPageBreak/>
              <w:t>Департамент строительства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544239,1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57D9B" w:rsidRDefault="00FF761E" w:rsidP="00E23C86">
            <w:pPr>
              <w:jc w:val="center"/>
              <w:rPr>
                <w:sz w:val="24"/>
                <w:szCs w:val="24"/>
              </w:rPr>
            </w:pPr>
            <w:r w:rsidRPr="00757D9B">
              <w:t>847372,3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315959,9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1707571,3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21769,5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57D9B" w:rsidRDefault="00FF761E" w:rsidP="00E23C86">
            <w:pPr>
              <w:jc w:val="center"/>
              <w:rPr>
                <w:sz w:val="24"/>
                <w:szCs w:val="24"/>
              </w:rPr>
            </w:pPr>
            <w:r w:rsidRPr="00757D9B">
              <w:t>33894,9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315959,9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371624,3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 xml:space="preserve">субвенции и </w:t>
            </w:r>
            <w:r w:rsidRPr="00E859B2">
              <w:rPr>
                <w:sz w:val="20"/>
                <w:szCs w:val="20"/>
              </w:rPr>
              <w:lastRenderedPageBreak/>
              <w:t>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lastRenderedPageBreak/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jc w:val="center"/>
              <w:rPr>
                <w:sz w:val="24"/>
                <w:szCs w:val="24"/>
              </w:rPr>
            </w:pPr>
            <w:r w:rsidRPr="00E859B2">
              <w:t>522469,6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57D9B" w:rsidRDefault="00FF761E" w:rsidP="00E23C86">
            <w:pPr>
              <w:jc w:val="center"/>
              <w:rPr>
                <w:sz w:val="24"/>
                <w:szCs w:val="24"/>
              </w:rPr>
            </w:pPr>
            <w:r w:rsidRPr="00757D9B">
              <w:t>813477,4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1335947,0</w:t>
            </w:r>
          </w:p>
        </w:tc>
      </w:tr>
      <w:tr w:rsidR="00FF761E" w:rsidRPr="00E859B2" w:rsidTr="00E23C86">
        <w:tc>
          <w:tcPr>
            <w:tcW w:w="1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r>
              <w:lastRenderedPageBreak/>
              <w:t>9.3.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r>
              <w:t>2.7.3 Создание системы долговременного ухода за гражданами пожилого возраста и инвалидами, нуждающимися в уходе</w:t>
            </w:r>
          </w:p>
          <w:p w:rsidR="00FF761E" w:rsidRPr="00E859B2" w:rsidRDefault="00FF761E" w:rsidP="00E23C86">
            <w:r>
              <w:t>муниципальных загородных оздоровительных лагерей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>
            <w:r w:rsidRPr="00E859B2">
              <w:t>Департамент социальной защиты населения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34823,2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69256,7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104079,9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1392,9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2770,3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4163,2</w:t>
            </w:r>
          </w:p>
        </w:tc>
      </w:tr>
      <w:tr w:rsidR="00FF761E" w:rsidRPr="00E859B2" w:rsidTr="00E23C86">
        <w:tc>
          <w:tcPr>
            <w:tcW w:w="1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10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859B2" w:rsidRDefault="00FF761E" w:rsidP="00E23C86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33430,3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66486,4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99916,7</w:t>
            </w:r>
          </w:p>
        </w:tc>
      </w:tr>
      <w:tr w:rsidR="00FF761E" w:rsidRPr="00E859B2" w:rsidTr="00E23C86"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10.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Основное мероприятие 2.8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Строительство объектов социального обслуживания областной собственности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строительства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24365,</w:t>
            </w:r>
            <w:r w:rsidRPr="00E859B2">
              <w:rPr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24365,</w:t>
            </w:r>
            <w:r w:rsidRPr="00E859B2">
              <w:rPr>
                <w:sz w:val="20"/>
                <w:szCs w:val="20"/>
              </w:rPr>
              <w:t>4</w:t>
            </w:r>
          </w:p>
        </w:tc>
      </w:tr>
      <w:tr w:rsidR="00FF761E" w:rsidRPr="00E859B2" w:rsidTr="00E23C86"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11.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Основное мероприятие 2.9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Подготовка проектно-сметной документации по капитальному строительству Дома социального обслуживания для престарелых и инвалидов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4192</w:t>
            </w:r>
            <w:r>
              <w:rPr>
                <w:sz w:val="20"/>
                <w:szCs w:val="20"/>
              </w:rPr>
              <w:t>,</w:t>
            </w:r>
            <w:r w:rsidRPr="00E859B2">
              <w:rPr>
                <w:sz w:val="20"/>
                <w:szCs w:val="20"/>
              </w:rP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15732</w:t>
            </w:r>
            <w:r>
              <w:rPr>
                <w:sz w:val="20"/>
                <w:szCs w:val="20"/>
              </w:rPr>
              <w:t>,</w:t>
            </w:r>
            <w:r w:rsidRPr="00E859B2">
              <w:rPr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19925,</w:t>
            </w:r>
            <w:r w:rsidRPr="00E859B2">
              <w:rPr>
                <w:sz w:val="20"/>
                <w:szCs w:val="20"/>
              </w:rPr>
              <w:t>3</w:t>
            </w:r>
          </w:p>
        </w:tc>
      </w:tr>
      <w:tr w:rsidR="00FF761E" w:rsidRPr="00E859B2" w:rsidTr="00E23C86"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12.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Основное мероприятие 2.10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Подготовка проектно-сметной документации по реконструкции зданий в стационарных организациях социального обслуживания Вологодской области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строительства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859B2">
              <w:rPr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,</w:t>
            </w:r>
            <w:r w:rsidRPr="00E859B2">
              <w:rPr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,</w:t>
            </w:r>
            <w:r w:rsidRPr="00E859B2">
              <w:rPr>
                <w:sz w:val="20"/>
                <w:szCs w:val="20"/>
              </w:rPr>
              <w:t>0</w:t>
            </w:r>
          </w:p>
        </w:tc>
      </w:tr>
      <w:tr w:rsidR="00FF761E" w:rsidRPr="00E859B2" w:rsidTr="00E23C86"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13.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Основное ме</w:t>
            </w:r>
            <w:r>
              <w:rPr>
                <w:sz w:val="20"/>
                <w:szCs w:val="20"/>
              </w:rPr>
              <w:t>роприятие 2.12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Оказание государственных услуг в сфере социального обслуживания в соответствии с социальным сертификатом на получение государственной услуги в социальной сфере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859B2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859B2">
              <w:rPr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859B2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E859B2">
              <w:rPr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146,4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305,0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305,0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305,0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1061,4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11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3007"/>
        <w:gridCol w:w="513"/>
        <w:gridCol w:w="563"/>
        <w:gridCol w:w="732"/>
        <w:gridCol w:w="732"/>
        <w:gridCol w:w="732"/>
        <w:gridCol w:w="820"/>
        <w:gridCol w:w="26"/>
        <w:gridCol w:w="992"/>
        <w:gridCol w:w="157"/>
        <w:gridCol w:w="26"/>
        <w:gridCol w:w="1082"/>
        <w:gridCol w:w="67"/>
        <w:gridCol w:w="26"/>
        <w:gridCol w:w="1044"/>
        <w:gridCol w:w="105"/>
        <w:gridCol w:w="26"/>
        <w:gridCol w:w="1149"/>
        <w:gridCol w:w="26"/>
        <w:gridCol w:w="1242"/>
        <w:gridCol w:w="1094"/>
        <w:gridCol w:w="9"/>
      </w:tblGrid>
      <w:tr w:rsidR="00FF761E" w:rsidRPr="007C69A9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№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п/п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Наименования основного мероприятия, услуги (работы), показателя объема услуги (работы)</w:t>
            </w:r>
          </w:p>
        </w:tc>
        <w:tc>
          <w:tcPr>
            <w:tcW w:w="14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241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Расходы областного бюджета на оказание государственной услуги (работы),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тыс. руб.</w:t>
            </w:r>
          </w:p>
        </w:tc>
      </w:tr>
      <w:tr w:rsidR="00FF761E" w:rsidRPr="007C69A9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2021 год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2022 год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2023 год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2024 год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2025 год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2026 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год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2021 год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2022 год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2023 год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2024 год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2025 год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2026 год</w:t>
            </w:r>
          </w:p>
        </w:tc>
      </w:tr>
      <w:tr w:rsidR="00FF761E" w:rsidRPr="007C69A9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13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14</w:t>
            </w:r>
          </w:p>
        </w:tc>
      </w:tr>
      <w:tr w:rsidR="00FF761E" w:rsidRPr="007C69A9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2.1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Организация предоставления социальных услуг в государственных организациях социального обслуживания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jc w:val="center"/>
            </w:pPr>
            <w:r w:rsidRPr="007C69A9">
              <w:t>1966317,5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jc w:val="center"/>
            </w:pPr>
            <w:r w:rsidRPr="007C69A9">
              <w:t>2211420,8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2328488,5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2500398,5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2529945,5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2611860,0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1.1.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социально-бытовых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3843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3606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3606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3606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3606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3606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1.2.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социально-медицинских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3833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3606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3606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3606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3606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3606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1.3.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социально-педагогических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892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711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711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711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711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711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1.4.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Наименование услуги (работы) и </w:t>
            </w:r>
            <w:r w:rsidRPr="007C69A9">
              <w:rPr>
                <w:sz w:val="20"/>
                <w:szCs w:val="20"/>
              </w:rPr>
              <w:lastRenderedPageBreak/>
              <w:t>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Предоставление социального обслуживания в 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Предоставление социально-психологических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273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212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212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212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212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212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1.5.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социально-правовых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149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119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119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1.6.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социально-трудовых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618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566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566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566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566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1.7.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160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99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1.8.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социально-бытовых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97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1.9.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социально-медицинских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219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253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253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253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253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253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1.10.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Наименование услуги (работы) и </w:t>
            </w:r>
            <w:r w:rsidRPr="007C69A9">
              <w:rPr>
                <w:sz w:val="20"/>
                <w:szCs w:val="20"/>
              </w:rPr>
              <w:lastRenderedPageBreak/>
              <w:t>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Предоставление социально-педагогических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343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341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341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341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341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341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1.11.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социально-психологических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190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190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190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190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1.12.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социально-правовых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58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1.13.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социально-трудовых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99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1.14.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155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231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231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231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231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231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1.15.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социально-бытовых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отсутствии определенного места жительства, в том числе у лиц, не достигших возраста двадцати трех лет и завершивших пребывание в организации для детей-сирот и детей, оставшихся без попечения родителей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1.16.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Наименование услуги (работы) и </w:t>
            </w:r>
            <w:r w:rsidRPr="007C69A9">
              <w:rPr>
                <w:sz w:val="20"/>
                <w:szCs w:val="20"/>
              </w:rPr>
              <w:lastRenderedPageBreak/>
              <w:t>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Предоставление социально-медицинских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отсутствии определенного места жительства, в том числе у лиц, не достигших возраста двадцати трех лет и завершивших пребывание в организации для детей-сирот и детей, оставшихся без попечения родителей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1.17.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социально-педагогических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отсутствии определенного места жительства, в том числе у лиц, не достигших возраста двадцати трех лет и завершивших пребывание в организации для детей-сирот и детей, оставшихся без попечения родителей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1.18.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социально-психологических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отсутствии определенного места жительства, в том числе у лиц, не достигших возраста двадцати трех лет и завершивших пребывание в организации для детей-сирот и детей, оставшихся без попечения родителей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1.19.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социально-правовых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отсутствии определенного места жительства, в том числе у лиц, не достигших возраста двадцати трех лет и завершивших пребывание в организации для детей-сирот и детей, оставшихся без попечения родителей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1.20.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социально-трудовых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отсутствии определенного места жительства, в том числе у лиц, не достигших возраста двадцати трех лет и завершивших пребывание в организации для детей-сирот и детей, оставшихся без попечения родителей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1.21.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отсутствии определенного места жительства, в том числе у лиц, не достигших возраста двадцати трех лет и завершивших пребывание в организации для детей-сирот и детей, оставшихся без попечения родителей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1.22.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Наименование услуги (работы) и </w:t>
            </w:r>
            <w:r w:rsidRPr="007C69A9">
              <w:rPr>
                <w:sz w:val="20"/>
                <w:szCs w:val="20"/>
              </w:rPr>
              <w:lastRenderedPageBreak/>
              <w:t>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Предоставление срочных социальных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отсутствии определенного места жительства, в том числе у лиц, не достигших возраста двадцати трех лет и завершивших пребывание в организации для детей-сирот и детей, оставшихся без попечения родителей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452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502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1.23.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срочных социальных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32142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32347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32347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32347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32347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32347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1.24.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срочных социальных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3445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3380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3380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3380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3380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3380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1.25.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срочных социальных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32344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27180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27180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27180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27180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27180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1.26.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срочных социальных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отсутствии возможности обеспечения ухода (в том числе временного) за инвалидом, ребенком, детьми, а также отсутствии попечения над ними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169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169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169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169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169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1.27.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срочных социальных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6256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4160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4160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4160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4160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4160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1.28.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срочных социальных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отсутствии работы и средств к существованию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Показатель объема услуги </w:t>
            </w:r>
            <w:r w:rsidRPr="007C69A9">
              <w:rPr>
                <w:sz w:val="20"/>
                <w:szCs w:val="20"/>
              </w:rPr>
              <w:lastRenderedPageBreak/>
              <w:t>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49555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51092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51092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51092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51092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51092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1.29.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социально-бытовых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1.30.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социально-медицинских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1.31.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социально-педагогических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1382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493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493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493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493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493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1.32.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социально-психологических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258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128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128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1.33.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социально-правовых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1.34.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социально-трудовых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1.35.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140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40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1.36.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социально-медицинских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1.37.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социально-педагогических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435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182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182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1.38.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социально-психологических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162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71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71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1.39.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социально-правовых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31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31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1.40.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социально-трудовых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14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14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1.41.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социально-бытовых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Показатель объема услуги </w:t>
            </w:r>
            <w:r w:rsidRPr="007C69A9">
              <w:rPr>
                <w:sz w:val="20"/>
                <w:szCs w:val="20"/>
              </w:rPr>
              <w:lastRenderedPageBreak/>
              <w:t>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1.42.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социально-медицинских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 семье инвалида или инвалидов, в том числе ребенка-инвалида и детей-инвалидов, нуждающихся в постоянном постороннем уходе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1.43.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социально-педагогических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 семье инвалида или инвалидов, в том числе ребенка-инвалида и детей-инвалидов, нуждающихся в постоянном постороннем уходе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1.44.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социально-психологических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 семье инвалида или инвалидов, в том числе ребенка-инвалида и детей-инвалидов, нуждающихся в постоянном постороннем уходе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17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1.45.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полустационарной форме.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социально-правовых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 семье инвалида или инвалидов, в том числе ребенка-инвалида и детей-инвалидов, нуждающихся в постоянном постороннем уходе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1.46.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семьи, принявшие детей-сирот и детей, оставшихся без попечения родителей, на воспитание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596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595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595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595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595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595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1.47.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Подготовка граждан, выразивших желание принять детей-сирот и детей, оставшихся без попечения родителей, на семейные формы устройства.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выразившие желание принять детей-сирот и детей, оставшихся без попечения родителей, на семейные формы устройства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148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150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150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150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150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150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1.48.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дети-сироты и дети, оставшиеся без попечения родителей или законных представителей, дети, находящиеся в трудной жизненной ситуации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Показатель объема услуги </w:t>
            </w:r>
            <w:r w:rsidRPr="007C69A9">
              <w:rPr>
                <w:sz w:val="20"/>
                <w:szCs w:val="20"/>
              </w:rPr>
              <w:lastRenderedPageBreak/>
              <w:t>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1.49.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социально-бытовых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6153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5993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5993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5993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5993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5993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1.50.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социально-медицинских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4664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4611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4611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4611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4611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4611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1.51.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социально-педагогических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1016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867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867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867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867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867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1.52.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социально-психологических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2633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2825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2825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2825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2825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2825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1.53.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социально-правовых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1077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1100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1100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1100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1.54.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социально-трудовых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1.55.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частично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872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894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894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894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894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894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1.56.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социально-бытовых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18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1.57.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социально-медицинских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1.58.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социально-педагогических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1.59.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социально-психологических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1.60.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социального обслуживания в форме на дому.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Предоставление социально-правовых услуг.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1.61.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Социальное сопровождение граждан.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граждане, признанные нуждающимися в социальном обслуживании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граждан, получивших социальные услуги (человек)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4343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2741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2741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2741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2741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2741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1.62.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382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детей-сирот.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категории потребителей: дети-сироты и дети, оставшиеся без попечения родителей, завершившие пребывание в организациях для детей-сирот и детей, оставшихся без попечения родителей; лица из числа детей-сирот и детей, оставшихся без попечения родителей, в возрасте от 18 до 23 лет</w:t>
            </w:r>
          </w:p>
        </w:tc>
      </w:tr>
      <w:tr w:rsidR="00FF761E" w:rsidRPr="007C69A9" w:rsidTr="00E23C86">
        <w:trPr>
          <w:gridAfter w:val="1"/>
          <w:wAfter w:w="4" w:type="pct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x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х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12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928"/>
        <w:gridCol w:w="939"/>
        <w:gridCol w:w="939"/>
        <w:gridCol w:w="959"/>
        <w:gridCol w:w="959"/>
        <w:gridCol w:w="939"/>
        <w:gridCol w:w="1193"/>
        <w:gridCol w:w="4372"/>
      </w:tblGrid>
      <w:tr w:rsidR="00FF761E" w:rsidRPr="00975E51" w:rsidTr="00E23C86"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№</w:t>
            </w:r>
          </w:p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п/п</w:t>
            </w:r>
          </w:p>
        </w:tc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5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Оценка расходов (тыс. руб.)</w:t>
            </w:r>
          </w:p>
        </w:tc>
      </w:tr>
      <w:tr w:rsidR="00FF761E" w:rsidRPr="00975E51" w:rsidTr="00E23C86"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2021 год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2022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2023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2024 год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2025 год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2026 год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Всего за 2021 - 2026 годы</w:t>
            </w:r>
          </w:p>
        </w:tc>
      </w:tr>
      <w:tr w:rsidR="00FF761E" w:rsidRPr="00975E51" w:rsidTr="00E23C86"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8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9</w:t>
            </w:r>
          </w:p>
        </w:tc>
      </w:tr>
      <w:tr w:rsidR="00FF761E" w:rsidRPr="00975E51" w:rsidTr="00E23C86">
        <w:tc>
          <w:tcPr>
            <w:tcW w:w="1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60712,4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555899,9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879963,8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1496576,1</w:t>
            </w:r>
          </w:p>
        </w:tc>
      </w:tr>
      <w:tr w:rsidR="00FF761E" w:rsidRPr="00975E51" w:rsidTr="00E23C86"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60712,4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555899,9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879963,8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1E" w:rsidRPr="000736D3" w:rsidRDefault="00FF761E" w:rsidP="00E23C86">
            <w:pPr>
              <w:jc w:val="center"/>
              <w:rPr>
                <w:sz w:val="24"/>
                <w:szCs w:val="24"/>
              </w:rPr>
            </w:pPr>
            <w:r w:rsidRPr="000736D3">
              <w:t>0,0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0736D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0736D3">
              <w:rPr>
                <w:bCs/>
              </w:rPr>
              <w:t>1496576,1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13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jc w:val="right"/>
      </w:pPr>
      <w:r>
        <w:t>Приложение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jc w:val="right"/>
      </w:pPr>
      <w:r>
        <w:t>к Подпрограмме 2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jc w:val="both"/>
      </w:pPr>
      <w:r>
        <w:t> </w:t>
      </w:r>
    </w:p>
    <w:p w:rsidR="00FF761E" w:rsidRPr="00CB6F6D" w:rsidRDefault="00FF761E" w:rsidP="00FF761E">
      <w:pPr>
        <w:pStyle w:val="af3"/>
        <w:spacing w:before="0" w:beforeAutospacing="0" w:after="0" w:afterAutospacing="0" w:line="312" w:lineRule="auto"/>
        <w:jc w:val="center"/>
        <w:rPr>
          <w:bCs/>
          <w:sz w:val="20"/>
          <w:szCs w:val="20"/>
        </w:rPr>
      </w:pPr>
      <w:r w:rsidRPr="00CB6F6D">
        <w:rPr>
          <w:bCs/>
          <w:sz w:val="20"/>
          <w:szCs w:val="20"/>
        </w:rPr>
        <w:t>СВЕДЕНИЯ</w:t>
      </w:r>
    </w:p>
    <w:p w:rsidR="00FF761E" w:rsidRPr="00CB6F6D" w:rsidRDefault="00FF761E" w:rsidP="00FF761E">
      <w:pPr>
        <w:pStyle w:val="af3"/>
        <w:spacing w:before="0" w:beforeAutospacing="0" w:after="0" w:afterAutospacing="0" w:line="312" w:lineRule="auto"/>
        <w:jc w:val="center"/>
        <w:rPr>
          <w:bCs/>
          <w:sz w:val="20"/>
          <w:szCs w:val="20"/>
        </w:rPr>
      </w:pPr>
      <w:r w:rsidRPr="00CB6F6D">
        <w:rPr>
          <w:bCs/>
          <w:sz w:val="20"/>
          <w:szCs w:val="20"/>
        </w:rPr>
        <w:t>О КАПИТАЛЬНЫХ ВЛОЖЕНИЯХ В ОБЪЕКТЫ КАПИТАЛЬНОГО СТРОИТЕЛЬСТВА</w:t>
      </w:r>
    </w:p>
    <w:p w:rsidR="00FF761E" w:rsidRPr="00CB6F6D" w:rsidRDefault="00FF761E" w:rsidP="00FF761E">
      <w:pPr>
        <w:pStyle w:val="af3"/>
        <w:spacing w:before="0" w:beforeAutospacing="0" w:after="0" w:afterAutospacing="0" w:line="312" w:lineRule="auto"/>
        <w:jc w:val="center"/>
        <w:rPr>
          <w:bCs/>
          <w:sz w:val="20"/>
          <w:szCs w:val="20"/>
        </w:rPr>
      </w:pPr>
      <w:r w:rsidRPr="00CB6F6D">
        <w:rPr>
          <w:bCs/>
          <w:sz w:val="20"/>
          <w:szCs w:val="20"/>
        </w:rPr>
        <w:t>ГОСУДАРСТВЕННОЙ СОБСТВЕННОСТИ ОБЛАСТИ ПО ПОДПРОГРАММЕ 2</w:t>
      </w:r>
    </w:p>
    <w:p w:rsidR="00FF761E" w:rsidRPr="00CB6F6D" w:rsidRDefault="00FF761E" w:rsidP="00FF761E">
      <w:pPr>
        <w:spacing w:line="138" w:lineRule="atLeast"/>
        <w:rPr>
          <w:sz w:val="14"/>
          <w:szCs w:val="14"/>
        </w:rPr>
      </w:pPr>
      <w:r w:rsidRPr="00CB6F6D">
        <w:rPr>
          <w:sz w:val="14"/>
          <w:szCs w:val="14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3101"/>
        <w:gridCol w:w="3157"/>
        <w:gridCol w:w="1228"/>
        <w:gridCol w:w="1106"/>
        <w:gridCol w:w="1412"/>
        <w:gridCol w:w="750"/>
        <w:gridCol w:w="551"/>
        <w:gridCol w:w="405"/>
        <w:gridCol w:w="650"/>
        <w:gridCol w:w="650"/>
        <w:gridCol w:w="653"/>
        <w:gridCol w:w="650"/>
      </w:tblGrid>
      <w:tr w:rsidR="00FF761E" w:rsidRPr="00CB6F6D" w:rsidTr="00E23C86">
        <w:tc>
          <w:tcPr>
            <w:tcW w:w="92" w:type="pct"/>
            <w:vMerge w:val="restar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№</w:t>
            </w:r>
          </w:p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п/п</w:t>
            </w:r>
          </w:p>
        </w:tc>
        <w:tc>
          <w:tcPr>
            <w:tcW w:w="1063" w:type="pct"/>
            <w:vMerge w:val="restar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Наименование объекта недвижимого имущества</w:t>
            </w:r>
          </w:p>
        </w:tc>
        <w:tc>
          <w:tcPr>
            <w:tcW w:w="1082" w:type="pct"/>
            <w:vMerge w:val="restar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Направление расходования средств</w:t>
            </w:r>
          </w:p>
        </w:tc>
        <w:tc>
          <w:tcPr>
            <w:tcW w:w="421" w:type="pct"/>
            <w:vMerge w:val="restar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379" w:type="pct"/>
            <w:vMerge w:val="restar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Мощность объекта недвижимого имущества</w:t>
            </w:r>
          </w:p>
        </w:tc>
        <w:tc>
          <w:tcPr>
            <w:tcW w:w="484" w:type="pct"/>
            <w:vMerge w:val="restar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Срок ввода в эксплуатацию объекта капитального строительства</w:t>
            </w:r>
          </w:p>
        </w:tc>
        <w:tc>
          <w:tcPr>
            <w:tcW w:w="1478" w:type="pct"/>
            <w:gridSpan w:val="7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Сметная стоимость объекта капитального строительства (млн. руб.)</w:t>
            </w:r>
          </w:p>
        </w:tc>
      </w:tr>
      <w:tr w:rsidR="00FF761E" w:rsidRPr="00CB6F6D" w:rsidTr="00E23C86">
        <w:tc>
          <w:tcPr>
            <w:tcW w:w="92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1063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1082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257" w:type="pct"/>
            <w:vMerge w:val="restar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всего</w:t>
            </w:r>
          </w:p>
        </w:tc>
        <w:tc>
          <w:tcPr>
            <w:tcW w:w="1220" w:type="pct"/>
            <w:gridSpan w:val="6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в том числе по годам</w:t>
            </w:r>
          </w:p>
        </w:tc>
      </w:tr>
      <w:tr w:rsidR="00FF761E" w:rsidRPr="00CB6F6D" w:rsidTr="00E23C86">
        <w:tc>
          <w:tcPr>
            <w:tcW w:w="92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1063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1082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257" w:type="pct"/>
            <w:vMerge/>
            <w:vAlign w:val="center"/>
            <w:hideMark/>
          </w:tcPr>
          <w:p w:rsidR="00FF761E" w:rsidRPr="00CB6F6D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189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2021</w:t>
            </w:r>
          </w:p>
        </w:tc>
        <w:tc>
          <w:tcPr>
            <w:tcW w:w="139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2022</w:t>
            </w:r>
          </w:p>
        </w:tc>
        <w:tc>
          <w:tcPr>
            <w:tcW w:w="223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2023</w:t>
            </w:r>
          </w:p>
        </w:tc>
        <w:tc>
          <w:tcPr>
            <w:tcW w:w="223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2024</w:t>
            </w:r>
          </w:p>
        </w:tc>
        <w:tc>
          <w:tcPr>
            <w:tcW w:w="224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2025</w:t>
            </w:r>
          </w:p>
        </w:tc>
        <w:tc>
          <w:tcPr>
            <w:tcW w:w="223" w:type="pct"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</w:p>
        </w:tc>
      </w:tr>
      <w:tr w:rsidR="00FF761E" w:rsidRPr="00CB6F6D" w:rsidTr="00E23C86">
        <w:tc>
          <w:tcPr>
            <w:tcW w:w="92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1</w:t>
            </w:r>
          </w:p>
        </w:tc>
        <w:tc>
          <w:tcPr>
            <w:tcW w:w="1063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2</w:t>
            </w:r>
          </w:p>
        </w:tc>
        <w:tc>
          <w:tcPr>
            <w:tcW w:w="1082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3</w:t>
            </w:r>
          </w:p>
        </w:tc>
        <w:tc>
          <w:tcPr>
            <w:tcW w:w="421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4</w:t>
            </w:r>
          </w:p>
        </w:tc>
        <w:tc>
          <w:tcPr>
            <w:tcW w:w="379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5</w:t>
            </w:r>
          </w:p>
        </w:tc>
        <w:tc>
          <w:tcPr>
            <w:tcW w:w="484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6</w:t>
            </w:r>
          </w:p>
        </w:tc>
        <w:tc>
          <w:tcPr>
            <w:tcW w:w="257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7</w:t>
            </w:r>
          </w:p>
        </w:tc>
        <w:tc>
          <w:tcPr>
            <w:tcW w:w="189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8</w:t>
            </w:r>
          </w:p>
        </w:tc>
        <w:tc>
          <w:tcPr>
            <w:tcW w:w="139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9</w:t>
            </w:r>
          </w:p>
        </w:tc>
        <w:tc>
          <w:tcPr>
            <w:tcW w:w="223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10</w:t>
            </w:r>
          </w:p>
        </w:tc>
        <w:tc>
          <w:tcPr>
            <w:tcW w:w="223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11</w:t>
            </w:r>
          </w:p>
        </w:tc>
        <w:tc>
          <w:tcPr>
            <w:tcW w:w="224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12</w:t>
            </w:r>
          </w:p>
        </w:tc>
        <w:tc>
          <w:tcPr>
            <w:tcW w:w="223" w:type="pct"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</w:tr>
      <w:tr w:rsidR="00FF761E" w:rsidRPr="00CB6F6D" w:rsidTr="00E23C86">
        <w:tc>
          <w:tcPr>
            <w:tcW w:w="92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1.</w:t>
            </w:r>
          </w:p>
        </w:tc>
        <w:tc>
          <w:tcPr>
            <w:tcW w:w="1063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 xml:space="preserve">Корректировка проектно-сметной документации по объекту </w:t>
            </w:r>
            <w:r>
              <w:rPr>
                <w:sz w:val="19"/>
                <w:szCs w:val="19"/>
              </w:rPr>
              <w:t>«</w:t>
            </w:r>
            <w:r w:rsidRPr="00CB6F6D">
              <w:rPr>
                <w:sz w:val="19"/>
                <w:szCs w:val="19"/>
              </w:rPr>
              <w:t>Устюженский дом социального обслуживания для граждан пожилого возраста и инвалидов</w:t>
            </w:r>
            <w:r>
              <w:rPr>
                <w:sz w:val="19"/>
                <w:szCs w:val="19"/>
              </w:rPr>
              <w:t>»</w:t>
            </w:r>
            <w:r w:rsidRPr="00CB6F6D">
              <w:rPr>
                <w:sz w:val="19"/>
                <w:szCs w:val="19"/>
              </w:rPr>
              <w:t xml:space="preserve"> в с. Михайловском Устюженского района Вологодской области (завершение строительства первого блока жилого комплекса автономного учреждения социального обслуживания Вологодской области </w:t>
            </w:r>
            <w:r>
              <w:rPr>
                <w:sz w:val="19"/>
                <w:szCs w:val="19"/>
              </w:rPr>
              <w:t>«</w:t>
            </w:r>
            <w:r w:rsidRPr="00CB6F6D">
              <w:rPr>
                <w:sz w:val="19"/>
                <w:szCs w:val="19"/>
              </w:rPr>
              <w:t>Устюженский дом социального обслуживания для граждан пожилого возраста и инвалидов</w:t>
            </w:r>
            <w:r>
              <w:rPr>
                <w:sz w:val="19"/>
                <w:szCs w:val="19"/>
              </w:rPr>
              <w:t>»</w:t>
            </w:r>
            <w:r w:rsidRPr="00CB6F6D">
              <w:rPr>
                <w:sz w:val="19"/>
                <w:szCs w:val="19"/>
              </w:rPr>
              <w:t>)</w:t>
            </w:r>
          </w:p>
        </w:tc>
        <w:tc>
          <w:tcPr>
            <w:tcW w:w="1082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 xml:space="preserve">корректировка проектно-сметной документации и завершение строительства первого блока жилого комплекса автономного учреждения социального обслуживания Вологодской области </w:t>
            </w:r>
            <w:r>
              <w:rPr>
                <w:sz w:val="19"/>
                <w:szCs w:val="19"/>
              </w:rPr>
              <w:t>«</w:t>
            </w:r>
            <w:r w:rsidRPr="00CB6F6D">
              <w:rPr>
                <w:sz w:val="19"/>
                <w:szCs w:val="19"/>
              </w:rPr>
              <w:t>Устюженский дом социального обслуживания для граждан пожилого возраста и инвалидов</w:t>
            </w:r>
            <w:r>
              <w:rPr>
                <w:sz w:val="19"/>
                <w:szCs w:val="19"/>
              </w:rPr>
              <w:t>»</w:t>
            </w:r>
            <w:r w:rsidRPr="00CB6F6D">
              <w:rPr>
                <w:sz w:val="19"/>
                <w:szCs w:val="19"/>
              </w:rPr>
              <w:t xml:space="preserve"> в с. Михайловском Устюженского района Вологодской области</w:t>
            </w:r>
          </w:p>
        </w:tc>
        <w:tc>
          <w:tcPr>
            <w:tcW w:w="421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Департамент строительства области</w:t>
            </w:r>
          </w:p>
        </w:tc>
        <w:tc>
          <w:tcPr>
            <w:tcW w:w="379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2539 кв. м</w:t>
            </w:r>
          </w:p>
        </w:tc>
        <w:tc>
          <w:tcPr>
            <w:tcW w:w="484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2021 год</w:t>
            </w:r>
          </w:p>
        </w:tc>
        <w:tc>
          <w:tcPr>
            <w:tcW w:w="257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79</w:t>
            </w:r>
            <w:r>
              <w:rPr>
                <w:sz w:val="19"/>
                <w:szCs w:val="19"/>
              </w:rPr>
              <w:t>,</w:t>
            </w:r>
            <w:r w:rsidRPr="00CB6F6D">
              <w:rPr>
                <w:sz w:val="19"/>
                <w:szCs w:val="19"/>
              </w:rPr>
              <w:t>767</w:t>
            </w:r>
          </w:p>
        </w:tc>
        <w:tc>
          <w:tcPr>
            <w:tcW w:w="189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79</w:t>
            </w:r>
            <w:r>
              <w:rPr>
                <w:sz w:val="19"/>
                <w:szCs w:val="19"/>
              </w:rPr>
              <w:t>,</w:t>
            </w:r>
            <w:r w:rsidRPr="00CB6F6D">
              <w:rPr>
                <w:sz w:val="19"/>
                <w:szCs w:val="19"/>
              </w:rPr>
              <w:t>767</w:t>
            </w:r>
          </w:p>
        </w:tc>
        <w:tc>
          <w:tcPr>
            <w:tcW w:w="139" w:type="pct"/>
            <w:hideMark/>
          </w:tcPr>
          <w:p w:rsidR="00FF761E" w:rsidRDefault="00FF761E" w:rsidP="00E23C86">
            <w:pPr>
              <w:jc w:val="center"/>
            </w:pPr>
            <w:r w:rsidRPr="00F03061">
              <w:rPr>
                <w:sz w:val="19"/>
                <w:szCs w:val="19"/>
              </w:rPr>
              <w:t>0,0</w:t>
            </w:r>
          </w:p>
        </w:tc>
        <w:tc>
          <w:tcPr>
            <w:tcW w:w="223" w:type="pct"/>
            <w:hideMark/>
          </w:tcPr>
          <w:p w:rsidR="00FF761E" w:rsidRDefault="00FF761E" w:rsidP="00E23C86">
            <w:pPr>
              <w:jc w:val="center"/>
            </w:pPr>
            <w:r w:rsidRPr="00F03061">
              <w:rPr>
                <w:sz w:val="19"/>
                <w:szCs w:val="19"/>
              </w:rPr>
              <w:t>0,0</w:t>
            </w:r>
          </w:p>
        </w:tc>
        <w:tc>
          <w:tcPr>
            <w:tcW w:w="223" w:type="pct"/>
            <w:hideMark/>
          </w:tcPr>
          <w:p w:rsidR="00FF761E" w:rsidRDefault="00FF761E" w:rsidP="00E23C86">
            <w:pPr>
              <w:jc w:val="center"/>
            </w:pPr>
            <w:r w:rsidRPr="00F03061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hideMark/>
          </w:tcPr>
          <w:p w:rsidR="00FF761E" w:rsidRDefault="00FF761E" w:rsidP="00E23C86">
            <w:pPr>
              <w:jc w:val="center"/>
            </w:pPr>
            <w:r w:rsidRPr="00F03061">
              <w:rPr>
                <w:sz w:val="19"/>
                <w:szCs w:val="19"/>
              </w:rPr>
              <w:t>0,0</w:t>
            </w:r>
          </w:p>
        </w:tc>
        <w:tc>
          <w:tcPr>
            <w:tcW w:w="223" w:type="pct"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FF761E" w:rsidRPr="00CB6F6D" w:rsidTr="00E23C86">
        <w:tc>
          <w:tcPr>
            <w:tcW w:w="92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2.</w:t>
            </w:r>
          </w:p>
        </w:tc>
        <w:tc>
          <w:tcPr>
            <w:tcW w:w="1063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r w:rsidRPr="00CB6F6D">
              <w:rPr>
                <w:sz w:val="19"/>
                <w:szCs w:val="19"/>
              </w:rPr>
              <w:t>Дом социального обслуживания для престарелых и инвалидов</w:t>
            </w:r>
            <w:r>
              <w:rPr>
                <w:sz w:val="19"/>
                <w:szCs w:val="19"/>
              </w:rPr>
              <w:t>»</w:t>
            </w:r>
            <w:r w:rsidRPr="00CB6F6D">
              <w:rPr>
                <w:sz w:val="19"/>
                <w:szCs w:val="19"/>
              </w:rPr>
              <w:t xml:space="preserve"> по адресу: Вологодская область, село Молочное, ул. Парковая</w:t>
            </w:r>
          </w:p>
        </w:tc>
        <w:tc>
          <w:tcPr>
            <w:tcW w:w="1082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 xml:space="preserve">строительство </w:t>
            </w:r>
            <w:r>
              <w:rPr>
                <w:sz w:val="19"/>
                <w:szCs w:val="19"/>
              </w:rPr>
              <w:t>«</w:t>
            </w:r>
            <w:r w:rsidRPr="00CB6F6D">
              <w:rPr>
                <w:sz w:val="19"/>
                <w:szCs w:val="19"/>
              </w:rPr>
              <w:t>Дома социального обслуживания для престарелых и инвалидов</w:t>
            </w:r>
            <w:r>
              <w:rPr>
                <w:sz w:val="19"/>
                <w:szCs w:val="19"/>
              </w:rPr>
              <w:t>»</w:t>
            </w:r>
            <w:r w:rsidRPr="00CB6F6D">
              <w:rPr>
                <w:sz w:val="19"/>
                <w:szCs w:val="19"/>
              </w:rPr>
              <w:t xml:space="preserve"> по адресу: Вологодская область, село Молочное, ул. Парковая</w:t>
            </w:r>
          </w:p>
        </w:tc>
        <w:tc>
          <w:tcPr>
            <w:tcW w:w="421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Департамент строительства области</w:t>
            </w:r>
          </w:p>
        </w:tc>
        <w:tc>
          <w:tcPr>
            <w:tcW w:w="379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13901.84 кв. м</w:t>
            </w:r>
          </w:p>
        </w:tc>
        <w:tc>
          <w:tcPr>
            <w:tcW w:w="484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2025 год</w:t>
            </w:r>
          </w:p>
        </w:tc>
        <w:tc>
          <w:tcPr>
            <w:tcW w:w="257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1707</w:t>
            </w:r>
            <w:r>
              <w:rPr>
                <w:sz w:val="19"/>
                <w:szCs w:val="19"/>
              </w:rPr>
              <w:t>,</w:t>
            </w:r>
            <w:r w:rsidRPr="00CB6F6D">
              <w:rPr>
                <w:sz w:val="19"/>
                <w:szCs w:val="19"/>
              </w:rPr>
              <w:t>571</w:t>
            </w:r>
          </w:p>
        </w:tc>
        <w:tc>
          <w:tcPr>
            <w:tcW w:w="189" w:type="pct"/>
            <w:hideMark/>
          </w:tcPr>
          <w:p w:rsidR="00FF761E" w:rsidRDefault="00FF761E" w:rsidP="00E23C86">
            <w:pPr>
              <w:jc w:val="center"/>
            </w:pPr>
            <w:r w:rsidRPr="00731B7E">
              <w:rPr>
                <w:sz w:val="19"/>
                <w:szCs w:val="19"/>
              </w:rPr>
              <w:t>0,0</w:t>
            </w:r>
          </w:p>
        </w:tc>
        <w:tc>
          <w:tcPr>
            <w:tcW w:w="139" w:type="pct"/>
            <w:hideMark/>
          </w:tcPr>
          <w:p w:rsidR="00FF761E" w:rsidRDefault="00FF761E" w:rsidP="00E23C86">
            <w:pPr>
              <w:jc w:val="center"/>
            </w:pPr>
            <w:r w:rsidRPr="00731B7E">
              <w:rPr>
                <w:sz w:val="19"/>
                <w:szCs w:val="19"/>
              </w:rPr>
              <w:t>0,0</w:t>
            </w:r>
          </w:p>
        </w:tc>
        <w:tc>
          <w:tcPr>
            <w:tcW w:w="223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544</w:t>
            </w:r>
            <w:r>
              <w:rPr>
                <w:sz w:val="19"/>
                <w:szCs w:val="19"/>
              </w:rPr>
              <w:t>,</w:t>
            </w:r>
            <w:r w:rsidRPr="00CB6F6D">
              <w:rPr>
                <w:sz w:val="19"/>
                <w:szCs w:val="19"/>
              </w:rPr>
              <w:t>239</w:t>
            </w:r>
          </w:p>
        </w:tc>
        <w:tc>
          <w:tcPr>
            <w:tcW w:w="223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847</w:t>
            </w:r>
            <w:r>
              <w:rPr>
                <w:sz w:val="19"/>
                <w:szCs w:val="19"/>
              </w:rPr>
              <w:t>,</w:t>
            </w:r>
            <w:r w:rsidRPr="00CB6F6D">
              <w:rPr>
                <w:sz w:val="19"/>
                <w:szCs w:val="19"/>
              </w:rPr>
              <w:t>372</w:t>
            </w:r>
          </w:p>
        </w:tc>
        <w:tc>
          <w:tcPr>
            <w:tcW w:w="224" w:type="pct"/>
            <w:hideMark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B6F6D">
              <w:rPr>
                <w:sz w:val="19"/>
                <w:szCs w:val="19"/>
              </w:rPr>
              <w:t>315</w:t>
            </w:r>
            <w:r>
              <w:rPr>
                <w:sz w:val="19"/>
                <w:szCs w:val="19"/>
              </w:rPr>
              <w:t>,</w:t>
            </w:r>
            <w:r w:rsidRPr="00CB6F6D">
              <w:rPr>
                <w:sz w:val="19"/>
                <w:szCs w:val="19"/>
              </w:rPr>
              <w:t>960</w:t>
            </w:r>
          </w:p>
        </w:tc>
        <w:tc>
          <w:tcPr>
            <w:tcW w:w="223" w:type="pct"/>
          </w:tcPr>
          <w:p w:rsidR="00FF761E" w:rsidRPr="00CB6F6D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14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1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983"/>
        <w:gridCol w:w="6518"/>
        <w:gridCol w:w="712"/>
        <w:gridCol w:w="712"/>
        <w:gridCol w:w="659"/>
        <w:gridCol w:w="455"/>
        <w:gridCol w:w="455"/>
        <w:gridCol w:w="455"/>
        <w:gridCol w:w="455"/>
        <w:gridCol w:w="455"/>
        <w:gridCol w:w="440"/>
      </w:tblGrid>
      <w:tr w:rsidR="00FF761E" w:rsidRPr="00975E51" w:rsidTr="00E23C86">
        <w:tc>
          <w:tcPr>
            <w:tcW w:w="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п/п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Цели, задачи, направленные на достижение целей</w:t>
            </w:r>
          </w:p>
        </w:tc>
        <w:tc>
          <w:tcPr>
            <w:tcW w:w="2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FF761E" w:rsidRPr="00975E51" w:rsidTr="00E23C86">
        <w:tc>
          <w:tcPr>
            <w:tcW w:w="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2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отчетное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оценочное</w:t>
            </w:r>
          </w:p>
        </w:tc>
        <w:tc>
          <w:tcPr>
            <w:tcW w:w="9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плановое</w:t>
            </w:r>
          </w:p>
        </w:tc>
      </w:tr>
      <w:tr w:rsidR="00FF761E" w:rsidRPr="00975E51" w:rsidTr="00E23C86">
        <w:tc>
          <w:tcPr>
            <w:tcW w:w="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2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2017 год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2018 год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2021 год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2022 год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2023 год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2024 год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2025 год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2026 год</w:t>
            </w:r>
          </w:p>
        </w:tc>
      </w:tr>
      <w:tr w:rsidR="00FF761E" w:rsidRPr="00975E51" w:rsidTr="00E23C86"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8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9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12</w:t>
            </w:r>
          </w:p>
        </w:tc>
      </w:tr>
      <w:tr w:rsidR="00FF761E" w:rsidRPr="00975E51" w:rsidTr="00E23C86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Цели: сокращение количества детей, оставшихся без попечения родителей,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FF761E" w:rsidRPr="00975E51" w:rsidTr="00E23C86">
        <w:tc>
          <w:tcPr>
            <w:tcW w:w="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1.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975E51">
              <w:rPr>
                <w:sz w:val="20"/>
                <w:szCs w:val="20"/>
              </w:rPr>
              <w:t>Развитие форм семейного устройства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%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85,8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86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88,7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88,8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88,9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89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89,1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</w:tr>
      <w:tr w:rsidR="00FF761E" w:rsidRPr="00975E51" w:rsidTr="00E23C86">
        <w:tc>
          <w:tcPr>
            <w:tcW w:w="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Численность детей-сирот и детей, оставшихся без попечения родителей, состоящих на учете в региональном банке данных о детях, оставшихся без попечения родителей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человек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641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587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522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491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490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480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470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460</w:t>
            </w:r>
          </w:p>
        </w:tc>
      </w:tr>
      <w:tr w:rsidR="00FF761E" w:rsidRPr="00975E51" w:rsidTr="00E23C86">
        <w:tc>
          <w:tcPr>
            <w:tcW w:w="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2.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975E51">
              <w:rPr>
                <w:sz w:val="20"/>
                <w:szCs w:val="20"/>
              </w:rPr>
              <w:t>Обеспечение условий для оказания социальных услуг государственными организациями социального обслуживания области, работающими с детьми и семьями с детьми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Доля государственных организаций социального обслуживания области, работающих с детьми и семьями с детьми, в которых проведены мероприятия по укреплению материально-технической базы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%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-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78,6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50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78,6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-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-</w:t>
            </w:r>
          </w:p>
        </w:tc>
      </w:tr>
      <w:tr w:rsidR="00FF761E" w:rsidRPr="00975E51" w:rsidTr="00E23C86">
        <w:tc>
          <w:tcPr>
            <w:tcW w:w="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3.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975E51">
              <w:rPr>
                <w:sz w:val="20"/>
                <w:szCs w:val="20"/>
              </w:rPr>
              <w:t>Совершенствование системы профилактики семейного неблагополучия и социального сиротства, в том числе вторичного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Доля государственных организаций социального обслуживания области, работающих с детьми и семьями с детьми, осуществляющих инновационную и проектную деятельность в сфере поддержки семьи и детства, от общего числа государственных организаций социального обслуживания области, работающих с детьми и семьями с детьми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%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64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68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75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85,0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87,5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90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92,5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</w:tr>
      <w:tr w:rsidR="00FF761E" w:rsidRPr="00975E51" w:rsidTr="00E23C86">
        <w:tc>
          <w:tcPr>
            <w:tcW w:w="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75E51" w:rsidRDefault="00FF761E" w:rsidP="00E23C86"/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Доля семей с детьми, получивших услуги в государственных организациях социального обслуживания области, работающих с детьми и семьями с детьми, в общей численности семей с детьми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%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37,4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37,5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38,0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r w:rsidRPr="00975E51">
              <w:t>38,0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r w:rsidRPr="00975E51">
              <w:t>38,0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r w:rsidRPr="00975E51">
              <w:t>38,0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r w:rsidRPr="00975E51">
              <w:t>38,0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975E51" w:rsidRDefault="00FF761E" w:rsidP="00E23C86">
            <w:r w:rsidRPr="00975E51">
              <w:t>38,0</w:t>
            </w:r>
          </w:p>
        </w:tc>
      </w:tr>
      <w:tr w:rsidR="00FF761E" w:rsidRPr="00975E51" w:rsidTr="00E23C86"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4.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975E51">
              <w:rPr>
                <w:sz w:val="20"/>
                <w:szCs w:val="20"/>
              </w:rPr>
              <w:t>Обеспечение социальной защищенности детей-сирот и детей, оставшихся без попечения родителей, лиц из их числа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Доля детей-сирот и детей, оставшихся без попечения родителей, лиц из их числа, которым предоставлены меры социальной поддержки, от общего числа детей-сирот и детей, оставшихся без попечения родителей, лиц из их числа, имеющих право на предоставление мер социальной поддержки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%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100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100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100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100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100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100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75E5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75E51">
              <w:rPr>
                <w:sz w:val="20"/>
                <w:szCs w:val="20"/>
              </w:rPr>
              <w:t>100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jc w:val="right"/>
      </w:pPr>
      <w: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15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682"/>
        <w:gridCol w:w="1328"/>
        <w:gridCol w:w="3006"/>
        <w:gridCol w:w="710"/>
        <w:gridCol w:w="817"/>
        <w:gridCol w:w="3297"/>
        <w:gridCol w:w="410"/>
        <w:gridCol w:w="410"/>
        <w:gridCol w:w="410"/>
        <w:gridCol w:w="411"/>
        <w:gridCol w:w="411"/>
        <w:gridCol w:w="410"/>
      </w:tblGrid>
      <w:tr w:rsidR="00FF761E" w:rsidRPr="007C69A9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№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п/п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Ответственный исполнитель, исполнитель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Задачи ССЭР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Связь с проектом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Связь с показателями подпрограммы</w:t>
            </w:r>
          </w:p>
        </w:tc>
        <w:tc>
          <w:tcPr>
            <w:tcW w:w="8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Годы реализации и источник финансового обеспечения</w:t>
            </w:r>
            <w:r w:rsidRPr="007C69A9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FF761E" w:rsidRPr="007C69A9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C69A9" w:rsidRDefault="00FF761E" w:rsidP="00E23C86"/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2026</w:t>
            </w:r>
          </w:p>
        </w:tc>
      </w:tr>
      <w:tr w:rsidR="00FF761E" w:rsidRPr="007C69A9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13</w:t>
            </w:r>
          </w:p>
        </w:tc>
      </w:tr>
      <w:tr w:rsidR="00FF761E" w:rsidRPr="007C69A9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3.1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Семейное устройство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устройство детей-сирот и детей, оставшихся без попечения родителей, в приемные семьи, на усыновление (удочерение), под опеку (попечительство)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4.1.4.8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2.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3.2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Информационное сопровождение семейного устройства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уменьшение численности детей-сирот и детей, оставшихся без попечения родителей, состоящих на учете в региональном банке данных о детях, оставшихся без попечения родителей, до 390 детей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4.1.4.8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численность детей-сирот и детей, оставшихся без попечения родителей, состоящих на учете в региональном банке данных о детях, оставшихся без попечения родителей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</w:p>
        </w:tc>
      </w:tr>
      <w:tr w:rsidR="00FF761E" w:rsidRPr="007C69A9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3.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3.3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Организация деятельности государственных организаций для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организация предоставления социальных услуг в организациях для детей-сирот и детей, оставшихся без попечения родителей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4.1.4.8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государственных организаций социального обслуживания области, работающих с детьми и семьями с детьми, осуществляющих инновационную и проектную деятельность в сфере поддержки семьи и детства, от общего числа государственных организаций социального обслуживания области, работающих с детьми и семьями с детьми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1, 2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3.4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 xml:space="preserve">Укрепление материально-технической базы государственных организаций </w:t>
            </w:r>
            <w:r w:rsidRPr="007C69A9">
              <w:rPr>
                <w:sz w:val="20"/>
                <w:szCs w:val="20"/>
              </w:rPr>
              <w:lastRenderedPageBreak/>
              <w:t>социального обслуживания области, работающих с детьми и семьями с детьми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 xml:space="preserve">Департамент социальной защиты населения </w:t>
            </w:r>
            <w:r w:rsidRPr="007C69A9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 xml:space="preserve">проведение мероприятий по укреплению материально-технической базы и обеспечению пожарной безопасности не менее 9 </w:t>
            </w:r>
            <w:r w:rsidRPr="007C69A9">
              <w:rPr>
                <w:sz w:val="20"/>
                <w:szCs w:val="20"/>
              </w:rPr>
              <w:lastRenderedPageBreak/>
              <w:t>государственных организаций социального обслуживания области, работающих с детьми и семьями с детьми, в 2021, 2022, 2023 годах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4.6.4.1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доля государственных организаций социального обслуживания области, работающих с детьми и семьями с детьми, в которых проведены </w:t>
            </w:r>
            <w:r w:rsidRPr="007C69A9">
              <w:rPr>
                <w:sz w:val="20"/>
                <w:szCs w:val="20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</w:tr>
      <w:tr w:rsidR="00FF761E" w:rsidRPr="007C69A9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3.5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Внедрение современных технологий и форм работы, направленных на профилактику семейного неблагополучия и социального сиротства, в том числе вторичного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организация предоставления социальных услуг в государственных организациях социального обслуживания области, работающих с детьми и семьями с детьми, по профилактике семейного неблагополучия и социального сиротства, в том числе вторичного;</w:t>
            </w:r>
          </w:p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организация деятельности по осуществлению перевозки несовершеннолетних, самовольно ушедших из семей, организаций для детей-сирот и детей, оставшихся без попечения родителей, образовательных и иных организаций, к месту постоянного проживания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4.1.4.10, 4.1.4.11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семей с детьми, получивших услуги в государственных организациях социального обслуживания области, работающих с детьми и семьями с детьми, в общей численности семей с детьми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6, 2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6, 2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6, 2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2</w:t>
            </w:r>
          </w:p>
        </w:tc>
      </w:tr>
      <w:tr w:rsidR="00FF761E" w:rsidRPr="007C69A9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6.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3.6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Предоставление дополнительных гарантий по социальной защите детей-сирот и детей, оставшихся без попечения родителей, лиц из их числа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обеспечение социальной защищенности детей-сирот и детей, оставшихся без попечения родителей, лиц из их числа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4.6.4.4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детей-сирот и детей, оставшихся без попечения родителей, лиц из их числа, которым предоставлены меры социальной поддержки, от общего числа детей-сирот и детей, оставшихся без попечения родителей, лиц из их числа, имеющих право на предоставление мер социальной поддержки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1</w:t>
            </w:r>
          </w:p>
        </w:tc>
      </w:tr>
      <w:tr w:rsidR="00FF761E" w:rsidRPr="007C69A9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7.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3.7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 xml:space="preserve">Реализация инновационного социального проекта (комплекса мер) Вологодской области по поддержке жизненного потенциала семей, воспитывающих детей с инвалидностью,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Дорога перемен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создание условий для повышения жизненного потенциала семей, воспитывающих детей с инвалидностью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4.6.4.1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доля государственных организаций социального обслуживания области, работающих с детьми и семьями с детьми, осуществляющих инновационную и проектную деятельность в сфере поддержки семьи и детства, от общего числа государственных организаций социального обслуживания области, работающих с детьми и семьями с </w:t>
            </w:r>
            <w:r w:rsidRPr="007C69A9">
              <w:rPr>
                <w:sz w:val="20"/>
                <w:szCs w:val="20"/>
              </w:rPr>
              <w:lastRenderedPageBreak/>
              <w:t>детьми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</w:tr>
      <w:tr w:rsidR="00FF761E" w:rsidRPr="007C69A9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 xml:space="preserve">Основное мероприятие 3.8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 xml:space="preserve">Реализация инновационного социального проекта (комплекса мер) Вологодской области по оказанию помощи детям, пострадавшим от жестокого обращения, обеспечению безопасности детей </w:t>
            </w:r>
            <w:r>
              <w:rPr>
                <w:sz w:val="20"/>
                <w:szCs w:val="20"/>
              </w:rPr>
              <w:t>«</w:t>
            </w:r>
            <w:r w:rsidRPr="007C69A9">
              <w:rPr>
                <w:sz w:val="20"/>
                <w:szCs w:val="20"/>
              </w:rPr>
              <w:t>Безопасное детство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создание условий для повышения качества оказания помощи детям, пострадавшим от жестокого обращения и преступных посягательств, формирование безопасной среды для развития детей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4.1.4.10, 4.1.4.11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доля государственных организаций социального обслуживания области, работающих с детьми и семьями с детьми, осуществляющих инновационную и проектную деятельность в сфере поддержки семьи и детства, от общего числа государственных организаций социального обслуживания области, работающих с детьми и семьями с детьми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C69A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9A9">
              <w:rPr>
                <w:sz w:val="20"/>
                <w:szCs w:val="20"/>
              </w:rPr>
              <w:t>-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both"/>
      </w:pPr>
    </w:p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r w:rsidRPr="007C69A9">
        <w:rPr>
          <w:sz w:val="20"/>
          <w:szCs w:val="20"/>
          <w:vertAlign w:val="superscript"/>
        </w:rPr>
        <w:t>1</w:t>
      </w:r>
      <w:r w:rsidRPr="007C69A9">
        <w:rPr>
          <w:sz w:val="20"/>
          <w:szCs w:val="20"/>
        </w:rPr>
        <w:t>Индекс (индексы) соответствующего источника финансового обеспечения, планируемого к привлечению для реализации основного мероприятия подпрограммы 3 и достижения плановых значений целевых показателей (индикаторов) подпрограммы 3: областной бюджет (собственные доходы) - 1, федеральный бюджет (субсидии, субвенции и иные межбюджетные трансферты) - 2, средства физических и юридических лиц - 5, без выделения дополнительного финансирования - 6.</w:t>
      </w:r>
      <w:r>
        <w:rPr>
          <w:sz w:val="28"/>
          <w:szCs w:val="28"/>
        </w:rPr>
        <w:t>».</w:t>
      </w:r>
    </w:p>
    <w:p w:rsidR="00FF761E" w:rsidRPr="007C69A9" w:rsidRDefault="00FF761E" w:rsidP="00FF761E">
      <w:pPr>
        <w:pStyle w:val="af3"/>
        <w:spacing w:before="0" w:beforeAutospacing="0" w:after="0" w:afterAutospacing="0" w:line="138" w:lineRule="atLeast"/>
        <w:ind w:firstLine="415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16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214"/>
        <w:gridCol w:w="2896"/>
        <w:gridCol w:w="1697"/>
        <w:gridCol w:w="1846"/>
        <w:gridCol w:w="860"/>
        <w:gridCol w:w="860"/>
        <w:gridCol w:w="986"/>
        <w:gridCol w:w="860"/>
        <w:gridCol w:w="860"/>
        <w:gridCol w:w="860"/>
        <w:gridCol w:w="1374"/>
      </w:tblGrid>
      <w:tr w:rsidR="00FF761E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п/п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Статус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подпрограммы, основного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Ответственный исполнитель подпрограммы, исполнитель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Источник финансового обеспечения</w:t>
            </w:r>
          </w:p>
        </w:tc>
        <w:tc>
          <w:tcPr>
            <w:tcW w:w="18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(тыс. руб.)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год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год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год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 год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за 2021 - 2026 годы</w:t>
            </w:r>
          </w:p>
        </w:tc>
      </w:tr>
      <w:tr w:rsidR="00FF761E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</w:tr>
      <w:tr w:rsidR="00FF761E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3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Дорога к дому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1750559,6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1952781,2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2013060,1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2347815,4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2409498,2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2501884,6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12975599,1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1732533,8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1936693,6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1997329,0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2347630,0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2409305,6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2501690,4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12925182,4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18025,8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170,1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178,5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185,4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192,6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194,2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18946,6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15917,5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15552,6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31470,1</w:t>
            </w:r>
          </w:p>
        </w:tc>
      </w:tr>
      <w:tr w:rsidR="00FF761E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1750559,6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1952781,2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2013060,1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2347815,4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2409498,2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2501884,6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12975599,1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1732533,8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1936693,6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1997329,0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2347630,0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2409305,6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2501690,4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12925182,4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18025,8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170,1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178,5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185,4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192,6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194,2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18946,6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15917,5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15552,6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31470,1</w:t>
            </w:r>
          </w:p>
        </w:tc>
      </w:tr>
      <w:tr w:rsidR="00FF761E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3.1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Семейное устройство детей-сирот и детей, оставшихся без попечения родителей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EA5EE2">
              <w:rPr>
                <w:bCs/>
              </w:rPr>
              <w:t>822954,3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EA5EE2">
              <w:rPr>
                <w:bCs/>
              </w:rPr>
              <w:t>930547,5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940996,5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1003605,7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1045878,9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1103372,9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5847355,8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sz w:val="24"/>
                <w:szCs w:val="24"/>
              </w:rPr>
            </w:pPr>
            <w:r w:rsidRPr="00EA5EE2">
              <w:t>810967,9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sz w:val="24"/>
                <w:szCs w:val="24"/>
              </w:rPr>
            </w:pPr>
            <w:r w:rsidRPr="00EA5EE2">
              <w:t>930547,5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940996,5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1003605,7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1045878,9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1103372,9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5835369,4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sz w:val="24"/>
                <w:szCs w:val="24"/>
              </w:rPr>
            </w:pPr>
            <w:r w:rsidRPr="00EA5EE2">
              <w:t>11986,4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sz w:val="24"/>
                <w:szCs w:val="24"/>
              </w:rPr>
            </w:pPr>
            <w:r w:rsidRPr="00EA5EE2"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sz w:val="24"/>
                <w:szCs w:val="24"/>
              </w:rPr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sz w:val="24"/>
                <w:szCs w:val="24"/>
              </w:rPr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sz w:val="24"/>
                <w:szCs w:val="24"/>
              </w:rPr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sz w:val="24"/>
                <w:szCs w:val="24"/>
              </w:rPr>
            </w:pPr>
            <w:r w:rsidRPr="00EA5EE2"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EA5EE2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EA5EE2">
              <w:rPr>
                <w:bCs/>
              </w:rPr>
              <w:t>11986,4</w:t>
            </w:r>
          </w:p>
        </w:tc>
      </w:tr>
      <w:tr w:rsidR="00FF761E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4.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3.3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Организация деятельности государственных организаций для детей-сирот и детей, оставшихся без попечения родителей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891882,1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960746,5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1010168,7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1293516,8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1328660,5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1362965,3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6847939,9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885997,2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960746,5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1010168,7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1293516,8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1328660,5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1362965,3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6847939,9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5884,9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5884,9</w:t>
            </w:r>
          </w:p>
        </w:tc>
      </w:tr>
      <w:tr w:rsidR="00FF761E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3.4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Укрепление материально-технической базы государственных организаций социального обслуживания области, работающих с детьми и семьями с детьми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9990,0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12993,5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16578,9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16304,8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55867,2</w:t>
            </w:r>
          </w:p>
        </w:tc>
      </w:tr>
      <w:tr w:rsidR="00FF761E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3.5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Внедрение современных технологий и форм работы, направленных на профилактику семейного неблагополучия и социального сиротства, в том числе вторичного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всего, в том числе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154,5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170,1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178,5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185,4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192,6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194,2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1075,3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0,0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субвенции и субсидии федерального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154,5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170,1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178,5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185,4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192,6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194,2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1075,3</w:t>
            </w:r>
          </w:p>
        </w:tc>
      </w:tr>
      <w:tr w:rsidR="00FF761E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3.6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дополнительных гарантий по социальной защите детей-сирот и детей, оставшихся без попечения родителей, лиц из их числа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собственные доходы областного бюджета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25578,7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  <w:rPr>
                <w:bCs/>
              </w:rPr>
            </w:pPr>
            <w:r w:rsidRPr="00EA5EE2">
              <w:rPr>
                <w:bCs/>
              </w:rPr>
              <w:t>32406,1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29584,9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34202,7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34766,2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35352,2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191890,8</w:t>
            </w:r>
          </w:p>
        </w:tc>
      </w:tr>
      <w:tr w:rsidR="00FF761E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3.7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Реализация инновационного социального проекта (комплекса мер) Вологодской области по поддержке жизненного потенциала семей, воспитывающих детей с инвалидностью, «Дорога перемен»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9000,1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7674,4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16674,5</w:t>
            </w:r>
          </w:p>
        </w:tc>
      </w:tr>
      <w:tr w:rsidR="00FF761E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3.8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Реализация инновационного социального проекта (комплекса мер) Вологодской области по оказанию помощи детям, пострадавшим от жестокого обращения, обеспечению безопасности детей «Безопасное детство»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6917,4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7878,2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A5EE2" w:rsidRDefault="00FF761E" w:rsidP="00E23C86">
            <w:pPr>
              <w:jc w:val="center"/>
            </w:pPr>
            <w:r w:rsidRPr="00EA5EE2">
              <w:t>0,0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14795,6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17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5</w:t>
      </w:r>
    </w:p>
    <w:tbl>
      <w:tblPr>
        <w:tblW w:w="14570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875"/>
        <w:gridCol w:w="510"/>
        <w:gridCol w:w="574"/>
        <w:gridCol w:w="456"/>
        <w:gridCol w:w="142"/>
        <w:gridCol w:w="567"/>
        <w:gridCol w:w="567"/>
        <w:gridCol w:w="700"/>
        <w:gridCol w:w="1001"/>
        <w:gridCol w:w="1276"/>
        <w:gridCol w:w="992"/>
        <w:gridCol w:w="142"/>
        <w:gridCol w:w="992"/>
        <w:gridCol w:w="1276"/>
        <w:gridCol w:w="1110"/>
      </w:tblGrid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№</w:t>
            </w:r>
          </w:p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п/п</w:t>
            </w: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Наименования основного мероприятия, услуги (работы), показателя объема услуги (работы)</w:t>
            </w:r>
          </w:p>
        </w:tc>
        <w:tc>
          <w:tcPr>
            <w:tcW w:w="3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Значение показателя объема услуги (работы)</w:t>
            </w:r>
          </w:p>
        </w:tc>
        <w:tc>
          <w:tcPr>
            <w:tcW w:w="6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Расходы областного бюджета на оказание государственной услуги (работы), тыс. руб.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2021 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2022 год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2025 год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2026 год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2025 год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2026 год</w:t>
            </w:r>
          </w:p>
        </w:tc>
      </w:tr>
      <w:tr w:rsidR="00FF761E" w:rsidRPr="007B0BB4" w:rsidTr="00E23C86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</w:t>
            </w:r>
            <w:r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</w:t>
            </w:r>
            <w:r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</w:t>
            </w:r>
            <w:r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14</w:t>
            </w:r>
          </w:p>
        </w:tc>
      </w:tr>
      <w:tr w:rsidR="00FF761E" w:rsidRPr="007B0BB4" w:rsidTr="00E23C86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 xml:space="preserve">Основное мероприятие 3.3 </w:t>
            </w:r>
            <w:r>
              <w:rPr>
                <w:color w:val="auto"/>
                <w:sz w:val="19"/>
                <w:szCs w:val="19"/>
              </w:rPr>
              <w:t>«</w:t>
            </w:r>
            <w:r w:rsidRPr="007B0BB4">
              <w:rPr>
                <w:color w:val="auto"/>
                <w:sz w:val="19"/>
                <w:szCs w:val="19"/>
              </w:rPr>
              <w:t>Организация деятельности государственных организаций для детей-сирот и детей, оставшихся без попечения родителей</w:t>
            </w:r>
            <w:r>
              <w:rPr>
                <w:color w:val="auto"/>
                <w:sz w:val="19"/>
                <w:szCs w:val="19"/>
              </w:rPr>
              <w:t>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885997,2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960746,5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1010168,7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1293516,8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1328660,5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1362965,3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1.1.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дети-сироты и дети, оставшиеся без попечения родителей или законных представителей, дети, находящиеся в трудной жизненной ситуации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463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511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511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511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511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511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1.2.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Подготовка граждан, выразивших желание принять детей-сирот и детей, оставшихся без попечения родителей, на семейные формы устройства.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совершеннолетние дееспособные граждане, желающие принять ребенка (детей) на воспитание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332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332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1.3.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Психолого-медико-педагогическая реабилитация детей.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дети-сироты и дети, оставшиеся без попечения родителей, дети, находящиеся в трудной жизненной ситуации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683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719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719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719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719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719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1.4.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семьи, принявшие детей-сирот и детей, оставшихся без попечения родителей, на воспитание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семей, получивших социальные услуги (единиц)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976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976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976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1.5.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лица из числа детей, завершивших пребывание в организациях для детей-сирот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395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395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395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395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1.6.</w:t>
            </w: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содержание. 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Содействие устройству детей на воспитание в семью.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дети-сироты и дети, оставшиеся без попечения родителей, совершеннолетние дееспособные граждане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Количество детей, переданных на воспитание в семью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1.7.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социально-педагогических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973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973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1.8.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социально-педагогических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291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291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291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1.9.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социально-психологических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98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98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98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1.10.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социально-психологических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143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143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1.11.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Выявление несовершеннолетних граждан, нуждающихся в установлении над ними опеки или попечительства. Наименование категории потребителей: дети, находящиеся в трудной жизненной ситуации; дети-сироты и дети, оставшиеся без попечения родителей или законных представителей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Количество выявленных несовершеннолетних граждан, нуждающихся в установлении над ними опеки или попечительства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1.12.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социально-правовых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Количество выявленных несовершеннолетних граждан, нуждающихся в установлении над ними опеки или попечительства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25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1.13.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социально-трудовых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 xml:space="preserve">Показатель объема услуги (работы), ед. </w:t>
            </w:r>
            <w:r w:rsidRPr="007B0BB4">
              <w:rPr>
                <w:color w:val="auto"/>
                <w:sz w:val="19"/>
                <w:szCs w:val="19"/>
              </w:rPr>
              <w:lastRenderedPageBreak/>
              <w:t>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lastRenderedPageBreak/>
              <w:t xml:space="preserve">Количество выявленных несовершеннолетних граждан, нуждающихся в установлении над ними опеки или попечительства </w:t>
            </w:r>
            <w:r w:rsidRPr="007B0BB4">
              <w:rPr>
                <w:color w:val="auto"/>
                <w:sz w:val="19"/>
                <w:szCs w:val="19"/>
              </w:rPr>
              <w:lastRenderedPageBreak/>
              <w:t>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1.14.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инвалидов).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Количество выявленных несовершеннолетних граждан, нуждающихся в установлении над ними опеки или попечительства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101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1.15.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социально-правовых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33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33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33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1.16.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социально-трудовых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1.17.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социально-медицинских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1.18.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срочных социальных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4450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4450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4450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1.19.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срочных социальных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850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850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850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1.20.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полустационарной форме (предоставление социально-медицинских услуг).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1.21.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 xml:space="preserve">Наименование услуги (работы) и ее </w:t>
            </w:r>
            <w:r w:rsidRPr="007B0BB4">
              <w:rPr>
                <w:color w:val="auto"/>
                <w:sz w:val="19"/>
                <w:szCs w:val="19"/>
              </w:rPr>
              <w:lastRenderedPageBreak/>
              <w:t>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lastRenderedPageBreak/>
              <w:t>Социальное сопровождение граждан.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lastRenderedPageBreak/>
              <w:t>Наименование категории потребителей: граждане, признанные нуждающимися в социальном обслуживании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1976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1976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1976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1976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1976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1.22.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стационарной форме.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социально-бытовых услуг.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1.23.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стационарной форме.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социально-медицинских услуг.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1.24.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стационарной форме.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социально-педагогических услуг.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1.25.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стационарной форме.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социально-психологических услуг.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1.26.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стационарной форме.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социально-правовых услуг.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1.27.</w:t>
            </w: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стационарной форме.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социально-трудовых услуг.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  <w:tr w:rsidR="00FF761E" w:rsidRPr="007B0BB4" w:rsidTr="00E23C86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lastRenderedPageBreak/>
              <w:t>1.28.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услуги (работы) и ее содержание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социального обслуживания в стационарной форме.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Наименование категории потребителей: граждане, полностью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Показатель объема услуги (работы), ед. измерения</w:t>
            </w:r>
          </w:p>
        </w:tc>
        <w:tc>
          <w:tcPr>
            <w:tcW w:w="10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Численность граждан, получивших социальные услуги (человек)</w:t>
            </w:r>
          </w:p>
        </w:tc>
      </w:tr>
      <w:tr w:rsidR="00FF761E" w:rsidRPr="007B0BB4" w:rsidTr="00E23C86"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0BB4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41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41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7B0BB4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0BB4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х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18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3940"/>
        <w:gridCol w:w="1237"/>
        <w:gridCol w:w="1417"/>
        <w:gridCol w:w="994"/>
        <w:gridCol w:w="1560"/>
        <w:gridCol w:w="1137"/>
        <w:gridCol w:w="1417"/>
        <w:gridCol w:w="2523"/>
      </w:tblGrid>
      <w:tr w:rsidR="00FF761E" w:rsidRPr="00622E44" w:rsidTr="00E23C86">
        <w:tc>
          <w:tcPr>
            <w:tcW w:w="122" w:type="pct"/>
            <w:vMerge w:val="restar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№</w:t>
            </w:r>
          </w:p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п/п</w:t>
            </w:r>
          </w:p>
        </w:tc>
        <w:tc>
          <w:tcPr>
            <w:tcW w:w="1351" w:type="pct"/>
            <w:vMerge w:val="restar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527" w:type="pct"/>
            <w:gridSpan w:val="7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Оценка расходов (тыс. руб.)</w:t>
            </w:r>
          </w:p>
        </w:tc>
      </w:tr>
      <w:tr w:rsidR="00FF761E" w:rsidRPr="00622E44" w:rsidTr="00E23C86">
        <w:tc>
          <w:tcPr>
            <w:tcW w:w="122" w:type="pct"/>
            <w:vMerge/>
            <w:vAlign w:val="center"/>
            <w:hideMark/>
          </w:tcPr>
          <w:p w:rsidR="00FF761E" w:rsidRPr="00622E44" w:rsidRDefault="00FF761E" w:rsidP="00E23C86"/>
        </w:tc>
        <w:tc>
          <w:tcPr>
            <w:tcW w:w="1351" w:type="pct"/>
            <w:vMerge/>
            <w:vAlign w:val="center"/>
            <w:hideMark/>
          </w:tcPr>
          <w:p w:rsidR="00FF761E" w:rsidRPr="00622E44" w:rsidRDefault="00FF761E" w:rsidP="00E23C86"/>
        </w:tc>
        <w:tc>
          <w:tcPr>
            <w:tcW w:w="424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2021 год</w:t>
            </w:r>
          </w:p>
        </w:tc>
        <w:tc>
          <w:tcPr>
            <w:tcW w:w="486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2022 год</w:t>
            </w:r>
          </w:p>
        </w:tc>
        <w:tc>
          <w:tcPr>
            <w:tcW w:w="341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2023 год</w:t>
            </w:r>
          </w:p>
        </w:tc>
        <w:tc>
          <w:tcPr>
            <w:tcW w:w="535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2024 год</w:t>
            </w:r>
          </w:p>
        </w:tc>
        <w:tc>
          <w:tcPr>
            <w:tcW w:w="390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2025 год</w:t>
            </w:r>
          </w:p>
        </w:tc>
        <w:tc>
          <w:tcPr>
            <w:tcW w:w="486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865" w:type="pct"/>
          </w:tcPr>
          <w:p w:rsidR="00FF761E" w:rsidRPr="00622E44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Всего за 2021 - 202</w:t>
            </w:r>
            <w:r>
              <w:rPr>
                <w:sz w:val="20"/>
                <w:szCs w:val="20"/>
              </w:rPr>
              <w:t>6</w:t>
            </w:r>
            <w:r w:rsidRPr="00622E44">
              <w:rPr>
                <w:sz w:val="20"/>
                <w:szCs w:val="20"/>
              </w:rPr>
              <w:t xml:space="preserve"> годы</w:t>
            </w:r>
          </w:p>
        </w:tc>
      </w:tr>
      <w:tr w:rsidR="00FF761E" w:rsidRPr="00622E44" w:rsidTr="00E23C86">
        <w:tc>
          <w:tcPr>
            <w:tcW w:w="122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1</w:t>
            </w:r>
          </w:p>
        </w:tc>
        <w:tc>
          <w:tcPr>
            <w:tcW w:w="1351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2</w:t>
            </w:r>
          </w:p>
        </w:tc>
        <w:tc>
          <w:tcPr>
            <w:tcW w:w="424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3</w:t>
            </w:r>
          </w:p>
        </w:tc>
        <w:tc>
          <w:tcPr>
            <w:tcW w:w="486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4</w:t>
            </w:r>
          </w:p>
        </w:tc>
        <w:tc>
          <w:tcPr>
            <w:tcW w:w="341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6</w:t>
            </w:r>
          </w:p>
        </w:tc>
        <w:tc>
          <w:tcPr>
            <w:tcW w:w="390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7</w:t>
            </w:r>
          </w:p>
        </w:tc>
        <w:tc>
          <w:tcPr>
            <w:tcW w:w="486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5" w:type="pct"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F761E" w:rsidRPr="00622E44" w:rsidTr="00E23C86">
        <w:tc>
          <w:tcPr>
            <w:tcW w:w="122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1.</w:t>
            </w:r>
          </w:p>
        </w:tc>
        <w:tc>
          <w:tcPr>
            <w:tcW w:w="1351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Всего</w:t>
            </w:r>
          </w:p>
        </w:tc>
        <w:tc>
          <w:tcPr>
            <w:tcW w:w="424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18025,</w:t>
            </w:r>
            <w:r w:rsidRPr="00622E44">
              <w:rPr>
                <w:sz w:val="20"/>
                <w:szCs w:val="20"/>
              </w:rPr>
              <w:t>8</w:t>
            </w:r>
          </w:p>
        </w:tc>
        <w:tc>
          <w:tcPr>
            <w:tcW w:w="486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16087,</w:t>
            </w:r>
            <w:r w:rsidRPr="00622E44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15731,</w:t>
            </w:r>
            <w:r w:rsidRPr="00622E44"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vAlign w:val="center"/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185,4</w:t>
            </w:r>
          </w:p>
        </w:tc>
        <w:tc>
          <w:tcPr>
            <w:tcW w:w="390" w:type="pct"/>
            <w:vAlign w:val="center"/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192,6</w:t>
            </w:r>
          </w:p>
        </w:tc>
        <w:tc>
          <w:tcPr>
            <w:tcW w:w="486" w:type="pct"/>
            <w:vAlign w:val="center"/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194,2</w:t>
            </w:r>
          </w:p>
        </w:tc>
        <w:tc>
          <w:tcPr>
            <w:tcW w:w="865" w:type="pct"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50416,7</w:t>
            </w:r>
          </w:p>
        </w:tc>
      </w:tr>
      <w:tr w:rsidR="00FF761E" w:rsidRPr="00622E44" w:rsidTr="00E23C86">
        <w:tc>
          <w:tcPr>
            <w:tcW w:w="122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2.</w:t>
            </w:r>
          </w:p>
        </w:tc>
        <w:tc>
          <w:tcPr>
            <w:tcW w:w="1351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vAlign w:val="center"/>
            <w:hideMark/>
          </w:tcPr>
          <w:p w:rsidR="00FF761E" w:rsidRPr="00622E44" w:rsidRDefault="00FF761E" w:rsidP="00E23C86">
            <w:pPr>
              <w:jc w:val="center"/>
              <w:rPr>
                <w:sz w:val="24"/>
                <w:szCs w:val="24"/>
              </w:rPr>
            </w:pPr>
            <w:r w:rsidRPr="00622E44">
              <w:t>18025,8</w:t>
            </w:r>
          </w:p>
        </w:tc>
        <w:tc>
          <w:tcPr>
            <w:tcW w:w="486" w:type="pct"/>
            <w:vAlign w:val="center"/>
            <w:hideMark/>
          </w:tcPr>
          <w:p w:rsidR="00FF761E" w:rsidRPr="00622E44" w:rsidRDefault="00FF761E" w:rsidP="00E23C86">
            <w:pPr>
              <w:jc w:val="center"/>
              <w:rPr>
                <w:sz w:val="24"/>
                <w:szCs w:val="24"/>
              </w:rPr>
            </w:pPr>
            <w:r w:rsidRPr="00622E44">
              <w:t>170,1</w:t>
            </w:r>
          </w:p>
        </w:tc>
        <w:tc>
          <w:tcPr>
            <w:tcW w:w="341" w:type="pct"/>
            <w:vAlign w:val="center"/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178,5</w:t>
            </w:r>
          </w:p>
        </w:tc>
        <w:tc>
          <w:tcPr>
            <w:tcW w:w="535" w:type="pct"/>
            <w:vAlign w:val="center"/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185,4</w:t>
            </w:r>
          </w:p>
        </w:tc>
        <w:tc>
          <w:tcPr>
            <w:tcW w:w="390" w:type="pct"/>
            <w:vAlign w:val="center"/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192,6</w:t>
            </w:r>
          </w:p>
        </w:tc>
        <w:tc>
          <w:tcPr>
            <w:tcW w:w="486" w:type="pct"/>
            <w:vAlign w:val="center"/>
            <w:hideMark/>
          </w:tcPr>
          <w:p w:rsidR="00FF761E" w:rsidRPr="00CE0E2C" w:rsidRDefault="00FF761E" w:rsidP="00E23C86">
            <w:pPr>
              <w:jc w:val="center"/>
              <w:rPr>
                <w:sz w:val="24"/>
                <w:szCs w:val="24"/>
              </w:rPr>
            </w:pPr>
            <w:r w:rsidRPr="00CE0E2C">
              <w:t>194,2</w:t>
            </w:r>
          </w:p>
        </w:tc>
        <w:tc>
          <w:tcPr>
            <w:tcW w:w="865" w:type="pct"/>
            <w:vAlign w:val="center"/>
          </w:tcPr>
          <w:p w:rsidR="00FF761E" w:rsidRPr="00CE0E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E0E2C">
              <w:rPr>
                <w:bCs/>
              </w:rPr>
              <w:t>18946,6</w:t>
            </w:r>
          </w:p>
        </w:tc>
      </w:tr>
      <w:tr w:rsidR="00FF761E" w:rsidRPr="00622E44" w:rsidTr="00E23C86">
        <w:tc>
          <w:tcPr>
            <w:tcW w:w="122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3.</w:t>
            </w:r>
          </w:p>
        </w:tc>
        <w:tc>
          <w:tcPr>
            <w:tcW w:w="1351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622E44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24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6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15917,</w:t>
            </w:r>
            <w:r w:rsidRPr="00622E44">
              <w:rPr>
                <w:sz w:val="20"/>
                <w:szCs w:val="20"/>
              </w:rPr>
              <w:t>5</w:t>
            </w:r>
          </w:p>
        </w:tc>
        <w:tc>
          <w:tcPr>
            <w:tcW w:w="341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15552,</w:t>
            </w:r>
            <w:r w:rsidRPr="00622E44"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6" w:type="pct"/>
            <w:hideMark/>
          </w:tcPr>
          <w:p w:rsidR="00FF761E" w:rsidRPr="00622E4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5" w:type="pct"/>
            <w:vAlign w:val="center"/>
          </w:tcPr>
          <w:p w:rsidR="00FF761E" w:rsidRPr="004E7253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4E7253">
              <w:rPr>
                <w:bCs/>
              </w:rPr>
              <w:t>31470,1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19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875"/>
        <w:gridCol w:w="5719"/>
        <w:gridCol w:w="1094"/>
        <w:gridCol w:w="770"/>
        <w:gridCol w:w="910"/>
        <w:gridCol w:w="490"/>
        <w:gridCol w:w="490"/>
        <w:gridCol w:w="490"/>
        <w:gridCol w:w="490"/>
        <w:gridCol w:w="490"/>
        <w:gridCol w:w="484"/>
      </w:tblGrid>
      <w:tr w:rsidR="00FF761E" w:rsidRPr="007263D7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№</w:t>
            </w:r>
          </w:p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п/п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spacing w:line="138" w:lineRule="atLeast"/>
              <w:rPr>
                <w:color w:val="auto"/>
              </w:rPr>
            </w:pPr>
            <w:r w:rsidRPr="007263D7">
              <w:rPr>
                <w:color w:val="auto"/>
              </w:rPr>
              <w:t>Цель, задачи, направленные на достижение цели</w:t>
            </w:r>
          </w:p>
        </w:tc>
        <w:tc>
          <w:tcPr>
            <w:tcW w:w="19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spacing w:line="138" w:lineRule="atLeast"/>
              <w:rPr>
                <w:color w:val="auto"/>
              </w:rPr>
            </w:pPr>
            <w:r w:rsidRPr="007263D7">
              <w:rPr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spacing w:line="138" w:lineRule="atLeast"/>
              <w:rPr>
                <w:color w:val="auto"/>
              </w:rPr>
            </w:pPr>
            <w:r w:rsidRPr="007263D7">
              <w:rPr>
                <w:color w:val="auto"/>
              </w:rPr>
              <w:t>Единица измерения</w:t>
            </w:r>
          </w:p>
        </w:tc>
        <w:tc>
          <w:tcPr>
            <w:tcW w:w="15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Значение целевого показателя (индикатора)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>
            <w:pPr>
              <w:rPr>
                <w:color w:val="auto"/>
              </w:rPr>
            </w:pP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>
            <w:pPr>
              <w:rPr>
                <w:color w:val="auto"/>
              </w:rPr>
            </w:pPr>
          </w:p>
        </w:tc>
        <w:tc>
          <w:tcPr>
            <w:tcW w:w="1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>
            <w:pPr>
              <w:rPr>
                <w:color w:val="auto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>
            <w:pPr>
              <w:rPr>
                <w:color w:val="auto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отчетное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оценочное</w:t>
            </w:r>
          </w:p>
        </w:tc>
        <w:tc>
          <w:tcPr>
            <w:tcW w:w="10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плановое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>
            <w:pPr>
              <w:rPr>
                <w:color w:val="auto"/>
              </w:rPr>
            </w:pP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>
            <w:pPr>
              <w:rPr>
                <w:color w:val="auto"/>
              </w:rPr>
            </w:pPr>
          </w:p>
        </w:tc>
        <w:tc>
          <w:tcPr>
            <w:tcW w:w="1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>
            <w:pPr>
              <w:rPr>
                <w:color w:val="auto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>
            <w:pPr>
              <w:rPr>
                <w:color w:val="auto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2017 год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2018 год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2021 год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2022 год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2023 год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2024 год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2025 год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2026 год</w:t>
            </w:r>
          </w:p>
        </w:tc>
      </w:tr>
      <w:tr w:rsidR="00FF761E" w:rsidRPr="007263D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2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12</w:t>
            </w:r>
          </w:p>
        </w:tc>
      </w:tr>
      <w:tr w:rsidR="00FF761E" w:rsidRPr="007263D7" w:rsidTr="00E23C86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Цель: сохранение уровня охвата детей организованными формами отдыха и оздоровления</w:t>
            </w:r>
          </w:p>
        </w:tc>
      </w:tr>
      <w:tr w:rsidR="00FF761E" w:rsidRPr="007263D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spacing w:line="138" w:lineRule="atLeast"/>
              <w:rPr>
                <w:color w:val="auto"/>
              </w:rPr>
            </w:pPr>
            <w:r w:rsidRPr="007263D7">
              <w:rPr>
                <w:color w:val="auto"/>
              </w:rPr>
              <w:t>1.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spacing w:line="138" w:lineRule="atLeast"/>
              <w:rPr>
                <w:color w:val="auto"/>
              </w:rPr>
            </w:pPr>
            <w:r w:rsidRPr="007263D7">
              <w:rPr>
                <w:color w:val="auto"/>
              </w:rPr>
              <w:t xml:space="preserve">Задача </w:t>
            </w:r>
            <w:r>
              <w:rPr>
                <w:color w:val="auto"/>
              </w:rPr>
              <w:t>«</w:t>
            </w:r>
            <w:r w:rsidRPr="007263D7">
              <w:rPr>
                <w:color w:val="auto"/>
              </w:rPr>
              <w:t>Сохранение и развитие инфраструктуры для отдыха и оздоровления детей</w:t>
            </w:r>
            <w:r>
              <w:rPr>
                <w:color w:val="auto"/>
              </w:rPr>
              <w:t>»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spacing w:line="138" w:lineRule="atLeast"/>
              <w:rPr>
                <w:color w:val="auto"/>
              </w:rPr>
            </w:pPr>
            <w:r w:rsidRPr="007263D7">
              <w:rPr>
                <w:color w:val="auto"/>
              </w:rPr>
              <w:t>Доля областных и муниципальных загородных оздоровительных лагерей, улучшивших материально-техническую базу, в общем количестве областных и муниципальных загородных оздоровительных лагерей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28,5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57,1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42,8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50,0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50,0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50,0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50,0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50,0</w:t>
            </w:r>
          </w:p>
        </w:tc>
      </w:tr>
      <w:tr w:rsidR="00FF761E" w:rsidRPr="007263D7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spacing w:line="138" w:lineRule="atLeast"/>
              <w:rPr>
                <w:color w:val="auto"/>
              </w:rPr>
            </w:pPr>
            <w:r w:rsidRPr="007263D7">
              <w:rPr>
                <w:color w:val="auto"/>
              </w:rPr>
              <w:t>2.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spacing w:line="138" w:lineRule="atLeast"/>
              <w:rPr>
                <w:color w:val="auto"/>
              </w:rPr>
            </w:pPr>
            <w:r w:rsidRPr="007263D7">
              <w:rPr>
                <w:color w:val="auto"/>
              </w:rPr>
              <w:t xml:space="preserve">Задача </w:t>
            </w:r>
            <w:r>
              <w:rPr>
                <w:color w:val="auto"/>
              </w:rPr>
              <w:t>«</w:t>
            </w:r>
            <w:r w:rsidRPr="007263D7">
              <w:rPr>
                <w:color w:val="auto"/>
              </w:rPr>
              <w:t>Организация отдыха и оздоровления детей и подростков в возрасте до 18 лет</w:t>
            </w:r>
            <w:r>
              <w:rPr>
                <w:color w:val="auto"/>
              </w:rPr>
              <w:t>»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spacing w:line="138" w:lineRule="atLeast"/>
              <w:rPr>
                <w:color w:val="auto"/>
              </w:rPr>
            </w:pPr>
            <w:r w:rsidRPr="007263D7">
              <w:rPr>
                <w:color w:val="auto"/>
              </w:rPr>
              <w:t>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54,5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54,5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54,5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54,5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54,5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54,5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54,5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>
            <w:pPr>
              <w:rPr>
                <w:color w:val="auto"/>
              </w:rPr>
            </w:pP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>
            <w:pPr>
              <w:rPr>
                <w:color w:val="auto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spacing w:line="138" w:lineRule="atLeast"/>
              <w:rPr>
                <w:color w:val="auto"/>
              </w:rPr>
            </w:pPr>
            <w:r w:rsidRPr="007263D7">
              <w:rPr>
                <w:color w:val="auto"/>
              </w:rPr>
              <w:t>Количество детей, отдохнувших на специализированных (профильных) сменах в организациях отдыха детей и их оздоровления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чел.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425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410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370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410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410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410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410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263D7" w:rsidRDefault="00FF761E" w:rsidP="00E23C86">
            <w:pPr>
              <w:jc w:val="center"/>
              <w:rPr>
                <w:color w:val="auto"/>
              </w:rPr>
            </w:pPr>
            <w:r w:rsidRPr="007263D7">
              <w:rPr>
                <w:color w:val="auto"/>
              </w:rPr>
              <w:t>410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20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3458"/>
        <w:gridCol w:w="1262"/>
        <w:gridCol w:w="2854"/>
        <w:gridCol w:w="628"/>
        <w:gridCol w:w="777"/>
        <w:gridCol w:w="2994"/>
        <w:gridCol w:w="390"/>
        <w:gridCol w:w="390"/>
        <w:gridCol w:w="390"/>
        <w:gridCol w:w="391"/>
        <w:gridCol w:w="391"/>
        <w:gridCol w:w="390"/>
      </w:tblGrid>
      <w:tr w:rsidR="00FF761E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п/п</w:t>
            </w:r>
          </w:p>
        </w:tc>
        <w:tc>
          <w:tcPr>
            <w:tcW w:w="1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Ответственный исполнитель, исполнитель</w:t>
            </w:r>
          </w:p>
        </w:tc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Ожидаемый непосредственный результат</w:t>
            </w:r>
          </w:p>
        </w:tc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Задачи ССЭР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Связь с проектом</w:t>
            </w:r>
          </w:p>
        </w:tc>
        <w:tc>
          <w:tcPr>
            <w:tcW w:w="10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Связь с показателями подпрограммы</w:t>
            </w:r>
          </w:p>
        </w:tc>
        <w:tc>
          <w:tcPr>
            <w:tcW w:w="8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Годы реализации и источник финансового обеспечения</w:t>
            </w:r>
            <w:r>
              <w:rPr>
                <w:sz w:val="19"/>
                <w:szCs w:val="19"/>
                <w:vertAlign w:val="superscript"/>
              </w:rPr>
              <w:t>1</w:t>
            </w:r>
          </w:p>
        </w:tc>
      </w:tr>
      <w:tr w:rsidR="00FF761E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1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</w:p>
        </w:tc>
      </w:tr>
      <w:tr w:rsidR="00FF761E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</w:tr>
      <w:tr w:rsidR="00FF761E" w:rsidTr="00E23C86">
        <w:trPr>
          <w:trHeight w:val="1175"/>
        </w:trPr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4.1 «Сохранение и развитие сети областных и муниципальных загородных оздоровительных лагерей, а также комплекса муниципального имущества (зданий, сооружений, коммуникаций, оборудования),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области,</w:t>
            </w:r>
          </w:p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образования области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мероприятий по укреплению материально-технической базы не менее 6 областных и муниципальных загородных оздоровительных лагерей (загородных оздоровительных лагерей, осуществляющих деятельность на базе комплекса муниципального имущества) ежегодно;</w:t>
            </w:r>
          </w:p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создание условий для беспрепятственного доступа детей-инвалидов и детей с ограниченными возможностями здоровья к местам отдыха;</w:t>
            </w:r>
          </w:p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B52D6F">
              <w:rPr>
                <w:sz w:val="19"/>
                <w:szCs w:val="19"/>
              </w:rPr>
              <w:t>введен</w:t>
            </w:r>
            <w:r>
              <w:rPr>
                <w:sz w:val="19"/>
                <w:szCs w:val="19"/>
              </w:rPr>
              <w:t xml:space="preserve">ие </w:t>
            </w:r>
            <w:r w:rsidRPr="00B52D6F">
              <w:rPr>
                <w:sz w:val="19"/>
                <w:szCs w:val="19"/>
              </w:rPr>
              <w:t xml:space="preserve">в эксплуатацию </w:t>
            </w:r>
            <w:r>
              <w:rPr>
                <w:sz w:val="19"/>
                <w:szCs w:val="19"/>
              </w:rPr>
              <w:t xml:space="preserve">2 </w:t>
            </w:r>
            <w:r w:rsidRPr="00B52D6F">
              <w:rPr>
                <w:sz w:val="19"/>
                <w:szCs w:val="19"/>
              </w:rPr>
              <w:t>некапитальных объектов (быстровозводимых конструкций) отдыха детей и их оздоровления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4.3.4.18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областных и муниципальных загородных оздоровительных лагерей, улучшивших материально-техническую базу, в общем количестве областных и муниципальных загородных оздоровительных лагерей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1, 4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1, 4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1, 4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1, 2, 4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F761E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4.2 «Обеспечение отдыха детей всех групп здоровья на специализированных (профильных) сменах в организациях отдыха детей и их оздоровления»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области,</w:t>
            </w:r>
          </w:p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физической культуры и спорта области,</w:t>
            </w:r>
          </w:p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Департамент </w:t>
            </w:r>
            <w:r>
              <w:rPr>
                <w:sz w:val="19"/>
                <w:szCs w:val="19"/>
              </w:rPr>
              <w:lastRenderedPageBreak/>
              <w:t>образования области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обеспечение отдыхом и оздоровлением 1930 детей всех групп здоровья на специализированных (профильных) сменах в организациях отдыха детей и их оздоровления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4.3.4.18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детей, отдохнувших на специализированных (профильных) сменах в организациях отдыха детей и их оздоровления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 w:rsidR="00FF761E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4.3 «Кадровое, информационно-методическое обеспечение организаций отдыха и оздоровления детей»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областного смотра-конкурса организаций отдыха детей и их оздоровления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4.3.4.18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оздоровлению; количество детей, отдохнувших на специализированных (профильных) сменах в организациях отдыха детей и их оздоровления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FF761E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4908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Утратил силу. - </w:t>
            </w:r>
            <w:r w:rsidRPr="007263D7">
              <w:rPr>
                <w:sz w:val="19"/>
                <w:szCs w:val="19"/>
              </w:rPr>
              <w:t>Постановление</w:t>
            </w:r>
            <w:r>
              <w:rPr>
                <w:sz w:val="19"/>
                <w:szCs w:val="19"/>
              </w:rPr>
              <w:t xml:space="preserve"> Правительства Вологодской области от 06.02.2023 № 144</w:t>
            </w:r>
          </w:p>
        </w:tc>
      </w:tr>
      <w:tr w:rsidR="00FF761E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4.5 «Организация и 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Департамент социальной защиты населения области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организованными формами отдыха и оздоровления 34,6 тыс. детей школьного возраста, в том числе не менее 19,9 тыс. детей, находящихся в трудной жизненной ситуации и подлежащих оздоровлению, ежегодно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4.3.4.9, 4.3.4.18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both"/>
      </w:pPr>
    </w:p>
    <w:p w:rsidR="00FF761E" w:rsidRDefault="00FF761E" w:rsidP="00FF761E">
      <w:pPr>
        <w:pStyle w:val="af3"/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830468">
        <w:rPr>
          <w:color w:val="000000"/>
          <w:sz w:val="20"/>
          <w:szCs w:val="20"/>
          <w:vertAlign w:val="superscript"/>
        </w:rPr>
        <w:t>1</w:t>
      </w:r>
      <w:r w:rsidRPr="00830468">
        <w:rPr>
          <w:color w:val="000000"/>
          <w:sz w:val="20"/>
          <w:szCs w:val="20"/>
        </w:rPr>
        <w:t>Индекс (индексы) соответствующего источника финансового обеспечения, планируемого к привлечению для реализации основного мероприятия подпрограммы 4 и достижения плановых значений целевых показателей (индикаторов) подпрограммы 4: областной бюджет (собственные доходы) - 1, федеральный бюджет (субсидии, субвенции и иные межбюджетные трансферты) - 2, бюджеты муниципальных образований области - 4, без выделения дополнительного финансирования - 6.</w:t>
      </w: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21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4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718"/>
        <w:gridCol w:w="3258"/>
        <w:gridCol w:w="1336"/>
        <w:gridCol w:w="2068"/>
        <w:gridCol w:w="992"/>
        <w:gridCol w:w="992"/>
        <w:gridCol w:w="994"/>
        <w:gridCol w:w="849"/>
        <w:gridCol w:w="852"/>
        <w:gridCol w:w="1134"/>
        <w:gridCol w:w="1108"/>
      </w:tblGrid>
      <w:tr w:rsidR="00FF761E" w:rsidRPr="007263D7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№</w:t>
            </w:r>
          </w:p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п/п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Статус</w:t>
            </w: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Ответственный исполнитель подпрограммы, исполнитель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3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Расходы (тыс. руб.)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2021 год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2022 год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2023 год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2024 год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2025 год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всего за 2021 - 202</w:t>
            </w:r>
            <w:r>
              <w:rPr>
                <w:sz w:val="20"/>
                <w:szCs w:val="20"/>
              </w:rPr>
              <w:t>6</w:t>
            </w:r>
            <w:r w:rsidRPr="007263D7">
              <w:rPr>
                <w:sz w:val="20"/>
                <w:szCs w:val="20"/>
              </w:rPr>
              <w:t xml:space="preserve"> годы</w:t>
            </w:r>
          </w:p>
        </w:tc>
      </w:tr>
      <w:tr w:rsidR="00FF761E" w:rsidRPr="007263D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2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9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11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263D7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F761E" w:rsidRPr="007263D7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1.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Создание условий для отдыха и оздоровления детей в Вологодской области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итого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240545,4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262624,6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C0381">
              <w:rPr>
                <w:bCs/>
              </w:rPr>
              <w:t>344803,7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508864,9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327730,0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327730,0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2012298,6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240545,4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262624,6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  <w:rPr>
                <w:sz w:val="24"/>
                <w:szCs w:val="24"/>
              </w:rPr>
            </w:pPr>
            <w:r w:rsidRPr="00FC0381">
              <w:t>344803,7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456501,8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327730,0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327730,0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1959935,5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  <w:rPr>
                <w:sz w:val="24"/>
                <w:szCs w:val="24"/>
              </w:rPr>
            </w:pPr>
            <w:r w:rsidRPr="00FC0381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52363,1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52363,1</w:t>
            </w:r>
          </w:p>
        </w:tc>
      </w:tr>
      <w:tr w:rsidR="00FF761E" w:rsidRPr="007263D7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2.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 </w:t>
            </w: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232695,4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253428,0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C0381">
              <w:rPr>
                <w:bCs/>
              </w:rPr>
              <w:t>331462,1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494234,9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314388,4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314388,4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1940597,2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232695,4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253428,0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  <w:rPr>
                <w:sz w:val="24"/>
                <w:szCs w:val="24"/>
              </w:rPr>
            </w:pPr>
            <w:r w:rsidRPr="00FC0381">
              <w:t>331462,1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441871,8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314388,4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314388,4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1888234,1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  <w:rPr>
                <w:sz w:val="24"/>
                <w:szCs w:val="24"/>
              </w:rPr>
            </w:pPr>
            <w:r w:rsidRPr="00FC0381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52363,1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F64F1" w:rsidRDefault="00FF761E" w:rsidP="00E23C86">
            <w:pPr>
              <w:jc w:val="center"/>
              <w:rPr>
                <w:sz w:val="24"/>
                <w:szCs w:val="24"/>
              </w:rPr>
            </w:pPr>
            <w:r w:rsidRPr="009F64F1"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9F64F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9F64F1">
              <w:rPr>
                <w:bCs/>
              </w:rPr>
              <w:t>52363,1</w:t>
            </w:r>
          </w:p>
        </w:tc>
      </w:tr>
      <w:tr w:rsidR="00FF761E" w:rsidRPr="007263D7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3.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 </w:t>
            </w: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Департамент физической культуры и спорта области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1000,0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1000,0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1400,0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1400,0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1400,0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1400,0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7600,0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1000,0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1000,0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1400,0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1400,0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1400,0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1400,0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7600,0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0,0</w:t>
            </w:r>
          </w:p>
        </w:tc>
      </w:tr>
      <w:tr w:rsidR="00FF761E" w:rsidRPr="007263D7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4.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 </w:t>
            </w: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 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Департамент образования области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6850,0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8196,6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11941,6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13230,0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11941,6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11941,6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64101,4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6850,0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8196,6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11941,6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13230,0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11941,6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11941,6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64101,4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  <w:r w:rsidRPr="00FF74BE"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0,0</w:t>
            </w:r>
          </w:p>
        </w:tc>
      </w:tr>
      <w:tr w:rsidR="00FF761E" w:rsidRPr="007263D7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5.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 xml:space="preserve">Сохранение и развитие сети областных и муниципальных загородных оздоровительных лагерей, а также комплекса муниципального имущества (зданий, сооружений, коммуникаций, оборудования), используемого для обеспечения деятельности </w:t>
            </w:r>
            <w:r w:rsidRPr="007263D7">
              <w:rPr>
                <w:sz w:val="20"/>
                <w:szCs w:val="20"/>
              </w:rPr>
              <w:lastRenderedPageBreak/>
              <w:t>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lastRenderedPageBreak/>
              <w:t>Департамент социальной защиты населения области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7016,7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20507,9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FC0381">
              <w:t>29083,5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6F57F1">
              <w:t>179846,5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761E" w:rsidRPr="004E0B9D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236454,6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7016,7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20507,9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FC0381">
              <w:t>29083,5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>
              <w:t>127483,4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761E" w:rsidRPr="004E0B9D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184091,5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52363,1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761E" w:rsidRPr="004E0B9D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4E0B9D">
              <w:rPr>
                <w:bCs/>
              </w:rPr>
              <w:t>52363,1</w:t>
            </w:r>
          </w:p>
        </w:tc>
      </w:tr>
      <w:tr w:rsidR="00FF761E" w:rsidRPr="007263D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FF74BE">
              <w:rPr>
                <w:sz w:val="20"/>
                <w:szCs w:val="20"/>
              </w:rPr>
              <w:t>Субсидии на 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7016,7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20507,9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  <w:rPr>
                <w:sz w:val="24"/>
                <w:szCs w:val="24"/>
              </w:rPr>
            </w:pPr>
            <w:r w:rsidRPr="00FC0381">
              <w:t>29083,5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  <w:rPr>
                <w:sz w:val="24"/>
                <w:szCs w:val="24"/>
              </w:rPr>
            </w:pPr>
            <w:r w:rsidRPr="00FC0381">
              <w:t>26777,7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  <w:rPr>
                <w:sz w:val="24"/>
                <w:szCs w:val="24"/>
              </w:rPr>
            </w:pPr>
            <w:r w:rsidRPr="00FC0381"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  <w:rPr>
                <w:sz w:val="24"/>
                <w:szCs w:val="24"/>
              </w:rPr>
            </w:pPr>
            <w:r w:rsidRPr="00FC0381"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C0381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C0381">
              <w:rPr>
                <w:bCs/>
              </w:rPr>
              <w:t>83385,8</w:t>
            </w:r>
          </w:p>
        </w:tc>
      </w:tr>
      <w:tr w:rsidR="00FF761E" w:rsidRPr="007263D7" w:rsidTr="00E23C86">
        <w:trPr>
          <w:trHeight w:val="66"/>
        </w:trPr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A7BA6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и</w:t>
            </w:r>
            <w:r w:rsidRPr="00FA7BA6">
              <w:rPr>
                <w:sz w:val="20"/>
                <w:szCs w:val="20"/>
              </w:rPr>
              <w:t xml:space="preserve"> на реализацию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68004,0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4E0B9D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4E0B9D">
              <w:rPr>
                <w:bCs/>
              </w:rPr>
              <w:t>68004,0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tabs>
                <w:tab w:val="left" w:pos="553"/>
              </w:tabs>
              <w:spacing w:line="138" w:lineRule="atLeast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15640,9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4E0B9D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4E0B9D">
              <w:rPr>
                <w:bCs/>
              </w:rPr>
              <w:t>15640,9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tabs>
                <w:tab w:val="left" w:pos="553"/>
              </w:tabs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52363,1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4E0B9D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4E0B9D">
              <w:rPr>
                <w:bCs/>
              </w:rPr>
              <w:t>52363,1</w:t>
            </w:r>
          </w:p>
        </w:tc>
      </w:tr>
      <w:tr w:rsidR="00FF761E" w:rsidRPr="007263D7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4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tabs>
                <w:tab w:val="left" w:pos="553"/>
              </w:tabs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4E0B9D">
              <w:rPr>
                <w:sz w:val="20"/>
                <w:szCs w:val="20"/>
              </w:rPr>
              <w:t>Субсидии на реализацию мероприятий, направленных на создание некапитальных объектов (быстровозводимых конструкций) отдыха детей и их оздоровления,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85064,8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0,0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4E0B9D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4E0B9D" w:rsidRDefault="00FF761E" w:rsidP="00E23C86">
            <w:pPr>
              <w:jc w:val="center"/>
              <w:rPr>
                <w:sz w:val="24"/>
                <w:szCs w:val="24"/>
              </w:rPr>
            </w:pPr>
            <w:r w:rsidRPr="004E0B9D">
              <w:t>85064,8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tabs>
                <w:tab w:val="left" w:pos="553"/>
              </w:tabs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</w:p>
        </w:tc>
        <w:tc>
          <w:tcPr>
            <w:tcW w:w="29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</w:pPr>
          </w:p>
        </w:tc>
        <w:tc>
          <w:tcPr>
            <w:tcW w:w="38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61E" w:rsidRPr="00FC0381" w:rsidRDefault="00FF761E" w:rsidP="00E23C86">
            <w:pPr>
              <w:jc w:val="center"/>
              <w:rPr>
                <w:bCs/>
              </w:rPr>
            </w:pPr>
          </w:p>
        </w:tc>
      </w:tr>
      <w:tr w:rsidR="00FF761E" w:rsidRPr="007263D7" w:rsidTr="00E23C86">
        <w:tc>
          <w:tcPr>
            <w:tcW w:w="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tabs>
                <w:tab w:val="left" w:pos="553"/>
              </w:tabs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</w:p>
        </w:tc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</w:pPr>
          </w:p>
        </w:tc>
        <w:tc>
          <w:tcPr>
            <w:tcW w:w="29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</w:pPr>
          </w:p>
        </w:tc>
        <w:tc>
          <w:tcPr>
            <w:tcW w:w="38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FC0381" w:rsidRDefault="00FF761E" w:rsidP="00E23C86">
            <w:pPr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61E" w:rsidRPr="00FC0381" w:rsidRDefault="00FF761E" w:rsidP="00E23C86">
            <w:pPr>
              <w:jc w:val="center"/>
              <w:rPr>
                <w:bCs/>
              </w:rPr>
            </w:pPr>
          </w:p>
        </w:tc>
      </w:tr>
      <w:tr w:rsidR="00FF761E" w:rsidRPr="007263D7" w:rsidTr="00E23C86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6.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Обеспечение отдыха детей всех групп здоровья на специализированных (профильных) сменах в организациях отдыха детей и их оздоровления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итого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F74BE">
              <w:rPr>
                <w:bCs/>
              </w:rPr>
              <w:t>8333,0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F74BE">
              <w:rPr>
                <w:bCs/>
              </w:rPr>
              <w:t>9934,6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F74BE">
              <w:rPr>
                <w:bCs/>
              </w:rPr>
              <w:t>14079,6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F74BE">
              <w:rPr>
                <w:bCs/>
              </w:rPr>
              <w:t>15396,0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F74BE">
              <w:rPr>
                <w:bCs/>
              </w:rPr>
              <w:t>14107,6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F74BE">
              <w:rPr>
                <w:bCs/>
              </w:rPr>
              <w:t>14107,6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F74BE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F74BE">
              <w:rPr>
                <w:bCs/>
              </w:rPr>
              <w:t>75958,4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483,0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738,0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738,0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766,0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766,0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766,0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F74BE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F74BE">
              <w:rPr>
                <w:bCs/>
              </w:rPr>
              <w:t>4257,0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Департамент образования области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6850,0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8196,6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11941,6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13230,0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11941,6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11941,6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F74BE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F74BE">
              <w:rPr>
                <w:bCs/>
              </w:rPr>
              <w:t>64101,4</w:t>
            </w:r>
          </w:p>
        </w:tc>
      </w:tr>
      <w:tr w:rsidR="00FF761E" w:rsidRPr="007263D7" w:rsidTr="00E23C86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263D7" w:rsidRDefault="00FF761E" w:rsidP="00E23C86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 xml:space="preserve">Департамент </w:t>
            </w:r>
            <w:r w:rsidRPr="007263D7">
              <w:rPr>
                <w:sz w:val="20"/>
                <w:szCs w:val="20"/>
              </w:rPr>
              <w:lastRenderedPageBreak/>
              <w:t>физической культуры и спорта области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lastRenderedPageBreak/>
              <w:t xml:space="preserve">собственные доходы </w:t>
            </w:r>
            <w:r w:rsidRPr="007263D7">
              <w:rPr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lastRenderedPageBreak/>
              <w:t>1000,0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1000,0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1400,0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1400,0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1400,0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sz w:val="24"/>
                <w:szCs w:val="24"/>
              </w:rPr>
            </w:pPr>
            <w:r w:rsidRPr="00FF74BE">
              <w:t>1400,0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FF74BE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FF74BE">
              <w:rPr>
                <w:bCs/>
              </w:rPr>
              <w:t>7600,0</w:t>
            </w:r>
          </w:p>
        </w:tc>
      </w:tr>
      <w:tr w:rsidR="00FF761E" w:rsidRPr="007263D7" w:rsidTr="00E23C86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Основное мероприятие 4.5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Организация и 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263D7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263D7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225195,7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232182,1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301640,6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313622,4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313622,4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313622,4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F74BE" w:rsidRDefault="00FF761E" w:rsidP="00E23C86">
            <w:pPr>
              <w:jc w:val="center"/>
              <w:rPr>
                <w:bCs/>
              </w:rPr>
            </w:pPr>
            <w:r w:rsidRPr="00FF74BE">
              <w:rPr>
                <w:bCs/>
              </w:rPr>
              <w:t>1699885,6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22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7117C9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«Таблица 4</w:t>
      </w:r>
      <w:r>
        <w:rPr>
          <w:sz w:val="28"/>
          <w:szCs w:val="28"/>
          <w:vertAlign w:val="superscript"/>
        </w:rPr>
        <w:t>1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5331"/>
        <w:gridCol w:w="709"/>
        <w:gridCol w:w="709"/>
        <w:gridCol w:w="709"/>
        <w:gridCol w:w="709"/>
        <w:gridCol w:w="720"/>
        <w:gridCol w:w="1056"/>
        <w:gridCol w:w="1146"/>
        <w:gridCol w:w="1056"/>
        <w:gridCol w:w="1050"/>
        <w:gridCol w:w="1044"/>
      </w:tblGrid>
      <w:tr w:rsidR="00FF761E" w:rsidRPr="007117C9" w:rsidTr="00E23C86"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п/п</w:t>
            </w:r>
          </w:p>
        </w:tc>
        <w:tc>
          <w:tcPr>
            <w:tcW w:w="18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Наименования основного мероприятия, услуги (работы), показателя объема услуги (работы)</w:t>
            </w:r>
          </w:p>
        </w:tc>
        <w:tc>
          <w:tcPr>
            <w:tcW w:w="12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1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Финансовое обеспечение выполнения государственного задания (тыс. руб.)</w:t>
            </w:r>
          </w:p>
        </w:tc>
      </w:tr>
      <w:tr w:rsidR="00FF761E" w:rsidRPr="007117C9" w:rsidTr="00E23C86"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117C9" w:rsidRDefault="00FF761E" w:rsidP="00E23C86"/>
        </w:tc>
        <w:tc>
          <w:tcPr>
            <w:tcW w:w="1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117C9" w:rsidRDefault="00FF761E" w:rsidP="00E23C86"/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2022 год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2023 год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2024 год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2025 год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2022 год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2023 год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2024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2025 год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FF761E" w:rsidRPr="007117C9" w:rsidTr="00E23C86"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1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F761E" w:rsidRPr="007117C9" w:rsidTr="00E23C86">
        <w:tc>
          <w:tcPr>
            <w:tcW w:w="1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1.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 xml:space="preserve">Основное мероприятие 4.2 </w:t>
            </w:r>
            <w:r>
              <w:rPr>
                <w:sz w:val="20"/>
                <w:szCs w:val="20"/>
              </w:rPr>
              <w:t>«</w:t>
            </w:r>
            <w:r w:rsidRPr="007117C9">
              <w:rPr>
                <w:sz w:val="20"/>
                <w:szCs w:val="20"/>
              </w:rPr>
              <w:t>Обеспечение отдыха детей всех групп здоровья на специализированных (профильных) сменах в организациях отдыха детей и их оздоровления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x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x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x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x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8196,</w:t>
            </w:r>
            <w:r w:rsidRPr="007117C9">
              <w:rPr>
                <w:sz w:val="20"/>
                <w:szCs w:val="20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11941</w:t>
            </w:r>
            <w:r>
              <w:rPr>
                <w:sz w:val="20"/>
                <w:szCs w:val="20"/>
              </w:rPr>
              <w:t>,</w:t>
            </w:r>
            <w:r w:rsidRPr="007117C9">
              <w:rPr>
                <w:sz w:val="20"/>
                <w:szCs w:val="20"/>
              </w:rPr>
              <w:t>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7117C9">
              <w:rPr>
                <w:bCs/>
              </w:rPr>
              <w:t>13230,0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7117C9">
              <w:rPr>
                <w:bCs/>
              </w:rPr>
              <w:t>11941,6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117C9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7117C9">
              <w:rPr>
                <w:bCs/>
              </w:rPr>
              <w:t>11941,6</w:t>
            </w:r>
          </w:p>
        </w:tc>
      </w:tr>
      <w:tr w:rsidR="00FF761E" w:rsidRPr="007117C9" w:rsidTr="00E23C86">
        <w:tc>
          <w:tcPr>
            <w:tcW w:w="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1.1.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30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117C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Предоставление субсидий образовательным организациям, подведомственным Департаменту образования области, на реализацию мероприятий по организации профильных смен</w:t>
            </w:r>
          </w:p>
        </w:tc>
      </w:tr>
      <w:tr w:rsidR="00FF761E" w:rsidRPr="007117C9" w:rsidTr="00E23C86"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117C9" w:rsidRDefault="00FF761E" w:rsidP="00E23C86"/>
        </w:tc>
        <w:tc>
          <w:tcPr>
            <w:tcW w:w="18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Показатель объема услуги (работы), ед. измерения</w:t>
            </w:r>
          </w:p>
        </w:tc>
        <w:tc>
          <w:tcPr>
            <w:tcW w:w="30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117C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численность граждан, отдохнувших на специализированных (профильных) сменах (человек)</w:t>
            </w:r>
          </w:p>
        </w:tc>
      </w:tr>
      <w:tr w:rsidR="00FF761E" w:rsidRPr="007117C9" w:rsidTr="00E23C86">
        <w:tc>
          <w:tcPr>
            <w:tcW w:w="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117C9" w:rsidRDefault="00FF761E" w:rsidP="00E23C86"/>
        </w:tc>
        <w:tc>
          <w:tcPr>
            <w:tcW w:w="1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117C9" w:rsidRDefault="00FF761E" w:rsidP="00E23C86"/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350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350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350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350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x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x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x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7C9">
              <w:rPr>
                <w:sz w:val="20"/>
                <w:szCs w:val="20"/>
              </w:rPr>
              <w:t>x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117C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23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7117C9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«Таблица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5626"/>
        <w:gridCol w:w="1134"/>
        <w:gridCol w:w="989"/>
        <w:gridCol w:w="992"/>
        <w:gridCol w:w="992"/>
        <w:gridCol w:w="992"/>
        <w:gridCol w:w="994"/>
        <w:gridCol w:w="2529"/>
      </w:tblGrid>
      <w:tr w:rsidR="00FF761E" w:rsidTr="00E23C86">
        <w:tc>
          <w:tcPr>
            <w:tcW w:w="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п/п</w:t>
            </w:r>
          </w:p>
        </w:tc>
        <w:tc>
          <w:tcPr>
            <w:tcW w:w="1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Источник финансового обеспечения</w:t>
            </w:r>
          </w:p>
        </w:tc>
        <w:tc>
          <w:tcPr>
            <w:tcW w:w="295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Оценка расходов (тыс. руб.)</w:t>
            </w:r>
          </w:p>
        </w:tc>
      </w:tr>
      <w:tr w:rsidR="00FF761E" w:rsidTr="00E23C86"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1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Default="00FF761E" w:rsidP="00E23C86">
            <w:pPr>
              <w:rPr>
                <w:sz w:val="19"/>
                <w:szCs w:val="19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год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год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год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 год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за 2021 - 2026 годы</w:t>
            </w:r>
          </w:p>
        </w:tc>
      </w:tr>
      <w:tr w:rsidR="00FF761E" w:rsidTr="00E23C86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:rsidR="00FF761E" w:rsidTr="00E23C86">
        <w:tc>
          <w:tcPr>
            <w:tcW w:w="1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1122,7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1339,0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70460,2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B0CD1">
              <w:rPr>
                <w:sz w:val="19"/>
                <w:szCs w:val="19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B0CD1">
              <w:rPr>
                <w:sz w:val="19"/>
                <w:szCs w:val="19"/>
              </w:rPr>
              <w:t>0,0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73097,7</w:t>
            </w:r>
          </w:p>
        </w:tc>
      </w:tr>
      <w:tr w:rsidR="00FF761E" w:rsidTr="00E23C86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 w:rsidRPr="00622E4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F64F1">
              <w:rPr>
                <w:sz w:val="19"/>
                <w:szCs w:val="19"/>
              </w:rPr>
              <w:t>52363,1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F64F1">
              <w:rPr>
                <w:sz w:val="19"/>
                <w:szCs w:val="19"/>
              </w:rPr>
              <w:t>52363,1</w:t>
            </w:r>
          </w:p>
        </w:tc>
      </w:tr>
      <w:tr w:rsidR="00FF761E" w:rsidTr="00E23C86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Бюджеты муниципальных образований области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1122,7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1339,0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18097,1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B0CD1">
              <w:rPr>
                <w:sz w:val="19"/>
                <w:szCs w:val="19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B0CD1">
              <w:rPr>
                <w:sz w:val="19"/>
                <w:szCs w:val="19"/>
              </w:rPr>
              <w:t>0,0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9B0CD1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20734,6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  <w:sectPr w:rsidR="00FF761E" w:rsidSect="002B3A3C">
          <w:pgSz w:w="16840" w:h="11907" w:orient="landscape"/>
          <w:pgMar w:top="1134" w:right="1134" w:bottom="680" w:left="1134" w:header="340" w:footer="720" w:gutter="0"/>
          <w:cols w:space="720"/>
          <w:titlePg/>
          <w:docGrid w:linePitch="272"/>
        </w:sectPr>
      </w:pPr>
    </w:p>
    <w:p w:rsidR="00FF761E" w:rsidRPr="00E41B82" w:rsidRDefault="00FF761E" w:rsidP="00FF761E">
      <w:pPr>
        <w:autoSpaceDE w:val="0"/>
        <w:autoSpaceDN w:val="0"/>
        <w:adjustRightInd w:val="0"/>
        <w:ind w:firstLine="6804"/>
        <w:rPr>
          <w:sz w:val="28"/>
          <w:szCs w:val="28"/>
        </w:rPr>
      </w:pP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24</w:t>
      </w:r>
    </w:p>
    <w:p w:rsidR="00FF761E" w:rsidRPr="00E41B82" w:rsidRDefault="00FF761E" w:rsidP="00FF761E">
      <w:pPr>
        <w:autoSpaceDE w:val="0"/>
        <w:autoSpaceDN w:val="0"/>
        <w:adjustRightInd w:val="0"/>
        <w:ind w:firstLine="6804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6804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6804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ind w:firstLine="6804"/>
        <w:rPr>
          <w:sz w:val="28"/>
          <w:szCs w:val="28"/>
        </w:rPr>
      </w:pPr>
    </w:p>
    <w:p w:rsidR="00FF761E" w:rsidRDefault="00FF761E" w:rsidP="00FF761E">
      <w:pPr>
        <w:pStyle w:val="af3"/>
        <w:spacing w:before="0" w:beforeAutospacing="0" w:after="0" w:afterAutospacing="0" w:line="138" w:lineRule="atLeast"/>
        <w:ind w:firstLine="6804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ind w:firstLine="6804"/>
        <w:rPr>
          <w:sz w:val="28"/>
          <w:szCs w:val="28"/>
        </w:rPr>
      </w:pPr>
      <w:r>
        <w:rPr>
          <w:sz w:val="28"/>
          <w:szCs w:val="28"/>
        </w:rPr>
        <w:t>к Подпрограмме 4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rPr>
          <w:sz w:val="28"/>
          <w:szCs w:val="28"/>
        </w:rPr>
      </w:pPr>
    </w:p>
    <w:p w:rsidR="00FF761E" w:rsidRDefault="00FF761E" w:rsidP="00FF761E">
      <w:pPr>
        <w:pStyle w:val="af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8A0601">
        <w:rPr>
          <w:sz w:val="28"/>
          <w:szCs w:val="28"/>
        </w:rPr>
        <w:t>равила</w:t>
      </w:r>
      <w:r w:rsidRPr="008A0601">
        <w:rPr>
          <w:bCs/>
          <w:sz w:val="28"/>
          <w:szCs w:val="28"/>
        </w:rPr>
        <w:t xml:space="preserve"> предоставления и распределения субсидий </w:t>
      </w:r>
      <w:r>
        <w:rPr>
          <w:bCs/>
          <w:sz w:val="28"/>
          <w:szCs w:val="28"/>
        </w:rPr>
        <w:t>из бюджета В</w:t>
      </w:r>
      <w:r w:rsidRPr="008A0601">
        <w:rPr>
          <w:bCs/>
          <w:sz w:val="28"/>
          <w:szCs w:val="28"/>
        </w:rPr>
        <w:t xml:space="preserve">ологодской области бюджетам </w:t>
      </w:r>
      <w:r w:rsidRPr="008A0601">
        <w:rPr>
          <w:sz w:val="28"/>
          <w:szCs w:val="28"/>
        </w:rPr>
        <w:t>муниципальных районов, муниципальных и городских округов</w:t>
      </w:r>
      <w:r w:rsidRPr="008A0601">
        <w:rPr>
          <w:bCs/>
          <w:sz w:val="28"/>
          <w:szCs w:val="28"/>
        </w:rPr>
        <w:t xml:space="preserve"> </w:t>
      </w:r>
      <w:r w:rsidRPr="00FA7BA6">
        <w:rPr>
          <w:sz w:val="28"/>
          <w:szCs w:val="28"/>
        </w:rPr>
        <w:t>на реализацию мероприятий, направленных на</w:t>
      </w:r>
      <w:r>
        <w:rPr>
          <w:sz w:val="28"/>
          <w:szCs w:val="28"/>
        </w:rPr>
        <w:t xml:space="preserve"> </w:t>
      </w:r>
      <w:r w:rsidRPr="00FA7BA6">
        <w:rPr>
          <w:sz w:val="28"/>
          <w:szCs w:val="28"/>
        </w:rPr>
        <w:t xml:space="preserve"> создание</w:t>
      </w:r>
      <w:r>
        <w:rPr>
          <w:sz w:val="28"/>
          <w:szCs w:val="28"/>
        </w:rPr>
        <w:t xml:space="preserve"> современной  инфраструктуры для отдыха детей и их оздоровления путем возведения некапитальных строений, сооружений (быстровозводимых конструкций)  </w:t>
      </w:r>
      <w:r w:rsidRPr="00561C83">
        <w:rPr>
          <w:bCs/>
          <w:sz w:val="28"/>
          <w:szCs w:val="28"/>
        </w:rPr>
        <w:t xml:space="preserve">в рамках подпрограммы </w:t>
      </w:r>
      <w:r>
        <w:rPr>
          <w:bCs/>
          <w:sz w:val="28"/>
          <w:szCs w:val="28"/>
        </w:rPr>
        <w:t>«С</w:t>
      </w:r>
      <w:r w:rsidRPr="00561C83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561C83">
        <w:rPr>
          <w:bCs/>
          <w:sz w:val="28"/>
          <w:szCs w:val="28"/>
        </w:rPr>
        <w:t>условий для отдыха и оздоровле</w:t>
      </w:r>
      <w:r>
        <w:rPr>
          <w:bCs/>
          <w:sz w:val="28"/>
          <w:szCs w:val="28"/>
        </w:rPr>
        <w:t>ния детей в В</w:t>
      </w:r>
      <w:r w:rsidRPr="00561C83">
        <w:rPr>
          <w:bCs/>
          <w:sz w:val="28"/>
          <w:szCs w:val="28"/>
        </w:rPr>
        <w:t>ологодской</w:t>
      </w:r>
      <w:r>
        <w:rPr>
          <w:bCs/>
          <w:sz w:val="28"/>
          <w:szCs w:val="28"/>
        </w:rPr>
        <w:t xml:space="preserve"> </w:t>
      </w:r>
      <w:r w:rsidRPr="00561C83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>»</w:t>
      </w:r>
      <w:r w:rsidRPr="00561C83">
        <w:rPr>
          <w:bCs/>
          <w:sz w:val="28"/>
          <w:szCs w:val="28"/>
        </w:rPr>
        <w:t xml:space="preserve"> государственной программы </w:t>
      </w:r>
      <w:r>
        <w:rPr>
          <w:bCs/>
          <w:sz w:val="28"/>
          <w:szCs w:val="28"/>
        </w:rPr>
        <w:t>«С</w:t>
      </w:r>
      <w:r w:rsidRPr="00561C83">
        <w:rPr>
          <w:bCs/>
          <w:sz w:val="28"/>
          <w:szCs w:val="28"/>
        </w:rPr>
        <w:t>оциальная поддержка</w:t>
      </w:r>
      <w:r>
        <w:rPr>
          <w:bCs/>
          <w:sz w:val="28"/>
          <w:szCs w:val="28"/>
        </w:rPr>
        <w:t xml:space="preserve"> граждан в В</w:t>
      </w:r>
      <w:r w:rsidRPr="00561C83">
        <w:rPr>
          <w:bCs/>
          <w:sz w:val="28"/>
          <w:szCs w:val="28"/>
        </w:rPr>
        <w:t>ологодской области</w:t>
      </w:r>
      <w:r>
        <w:rPr>
          <w:bCs/>
          <w:sz w:val="28"/>
          <w:szCs w:val="28"/>
        </w:rPr>
        <w:t xml:space="preserve">» </w:t>
      </w:r>
    </w:p>
    <w:p w:rsidR="00FF761E" w:rsidRDefault="00FF761E" w:rsidP="00FF761E">
      <w:pPr>
        <w:pStyle w:val="af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61C83">
        <w:rPr>
          <w:bCs/>
          <w:sz w:val="28"/>
          <w:szCs w:val="28"/>
        </w:rPr>
        <w:t xml:space="preserve">(далее - </w:t>
      </w:r>
      <w:r>
        <w:rPr>
          <w:bCs/>
          <w:sz w:val="28"/>
          <w:szCs w:val="28"/>
        </w:rPr>
        <w:t>П</w:t>
      </w:r>
      <w:r w:rsidRPr="00561C83">
        <w:rPr>
          <w:bCs/>
          <w:sz w:val="28"/>
          <w:szCs w:val="28"/>
        </w:rPr>
        <w:t>равила)</w:t>
      </w:r>
    </w:p>
    <w:p w:rsidR="00FF761E" w:rsidRPr="008A0601" w:rsidRDefault="00FF761E" w:rsidP="00FF761E">
      <w:pPr>
        <w:pStyle w:val="af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 xml:space="preserve">Настоящими Правилами определяются целевое назначение и условия предоставления субсидий бюджетам муниципальных районов, муниципальных и городских округов (далее - муниципальные образования области) </w:t>
      </w:r>
      <w:r w:rsidRPr="00FA7BA6">
        <w:rPr>
          <w:rFonts w:ascii="Times New Roman" w:hAnsi="Times New Roman"/>
          <w:color w:val="auto"/>
          <w:sz w:val="28"/>
          <w:szCs w:val="28"/>
        </w:rPr>
        <w:t>на реализацию мероприятий, направленных на создание</w:t>
      </w:r>
      <w:r>
        <w:rPr>
          <w:rFonts w:ascii="Times New Roman" w:hAnsi="Times New Roman"/>
          <w:color w:val="auto"/>
          <w:sz w:val="28"/>
          <w:szCs w:val="28"/>
        </w:rPr>
        <w:t xml:space="preserve"> современной инфраструктуры  для отдыха детей и их оздоровления путем возведения некапитальных </w:t>
      </w:r>
      <w:r w:rsidRPr="00FA7BA6">
        <w:rPr>
          <w:rFonts w:ascii="Times New Roman" w:hAnsi="Times New Roman"/>
          <w:color w:val="auto"/>
          <w:sz w:val="28"/>
          <w:szCs w:val="28"/>
        </w:rPr>
        <w:t xml:space="preserve"> объектов (быстровозводимых конструкций) отдыха детей и их оздоровления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A0601">
        <w:rPr>
          <w:rFonts w:ascii="Times New Roman" w:hAnsi="Times New Roman"/>
          <w:color w:val="auto"/>
          <w:sz w:val="28"/>
          <w:szCs w:val="28"/>
        </w:rPr>
        <w:t>(далее - субсидии), критерии и порядок отбора муниципальных образований области для предоставления субсидии, методика распределения субсидий между муниципальными образованиями области, в том числе уровень софинансирования за счет средств областного бюджета расходного обязательства муниципального образования области, порядок оценки эффективности использования субсидий, а также результаты использования субсидии, порядок расчета их значений, сроки и порядок представления отчетности об исполнении условий предоставления субсидий, порядок обеспечения Департаментом социальной защиты населения области (далее - Департамент) соблюдения органом местного самоуправления целей, условий и порядка, установленных при предоставлении субсидии, последствия несоблюдения целей, условий, порядка предоставления субсидии, а также ответственность за неисполнение обязательств, предусмотренных соглашением о предоставлении из областного бюджета субсидии бюджету муниципального образования области.</w:t>
      </w:r>
    </w:p>
    <w:p w:rsidR="00FF761E" w:rsidRPr="008A0601" w:rsidRDefault="00FF761E" w:rsidP="00FF761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В целях реализации настоящих Правил под некапитальными объектам  (быстровозводимыми конструкциями) понимаются строения, сооружения, которые не имеют прочной связи с землей и конструктивные характеристики которых позволяют осуществить сборку без несоразмерного ущерба назначению и без изменения основных характеристик строений, сооружений.</w:t>
      </w:r>
    </w:p>
    <w:p w:rsidR="00FF761E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761E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761E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1. Целевое назначение субсидий</w:t>
      </w:r>
    </w:p>
    <w:p w:rsidR="00FF761E" w:rsidRPr="008A0601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Par28"/>
      <w:bookmarkEnd w:id="1"/>
      <w:r w:rsidRPr="008A0601">
        <w:rPr>
          <w:rFonts w:ascii="Times New Roman" w:hAnsi="Times New Roman"/>
          <w:color w:val="auto"/>
          <w:sz w:val="28"/>
          <w:szCs w:val="28"/>
        </w:rPr>
        <w:t xml:space="preserve">1.1. Целью предоставления субсидии является софинансирование расходных обязательств муниципальных </w:t>
      </w:r>
      <w:r>
        <w:rPr>
          <w:rFonts w:ascii="Times New Roman" w:hAnsi="Times New Roman"/>
          <w:color w:val="auto"/>
          <w:sz w:val="28"/>
          <w:szCs w:val="28"/>
        </w:rPr>
        <w:t xml:space="preserve">образований области, </w:t>
      </w:r>
      <w:r w:rsidRPr="008A06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82778">
        <w:rPr>
          <w:rFonts w:ascii="Times New Roman" w:hAnsi="Times New Roman"/>
          <w:color w:val="auto"/>
          <w:sz w:val="28"/>
          <w:szCs w:val="28"/>
        </w:rPr>
        <w:t>возникающих при выполнении полномочий органов местного самоуправления по обеспечению организации отдыха детей в каникулярное время, включая мероприятия по обеспечению безопасности их жизни и здоровья, в части проведения мероприятий</w:t>
      </w:r>
      <w:r w:rsidRPr="00682778">
        <w:rPr>
          <w:rFonts w:ascii="Times New Roman" w:hAnsi="Times New Roman"/>
          <w:bCs/>
          <w:color w:val="auto"/>
          <w:sz w:val="28"/>
          <w:szCs w:val="28"/>
        </w:rPr>
        <w:t xml:space="preserve"> направленных на создание некапитальных объектов (быстровозводимых конструкций) отдыха детей и их оздоровления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(далее - Мероприятия):</w:t>
      </w: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A7BA6">
        <w:rPr>
          <w:rFonts w:ascii="Times New Roman" w:hAnsi="Times New Roman"/>
          <w:color w:val="auto"/>
          <w:sz w:val="28"/>
          <w:szCs w:val="28"/>
        </w:rPr>
        <w:t>создание</w:t>
      </w:r>
      <w:r>
        <w:rPr>
          <w:rFonts w:ascii="Times New Roman" w:hAnsi="Times New Roman"/>
          <w:color w:val="auto"/>
          <w:sz w:val="28"/>
          <w:szCs w:val="28"/>
        </w:rPr>
        <w:t xml:space="preserve"> современной инфраструктуры  для отдыха детей и их оздоровления путем возведения некапитальных </w:t>
      </w:r>
      <w:r w:rsidRPr="00FA7BA6">
        <w:rPr>
          <w:rFonts w:ascii="Times New Roman" w:hAnsi="Times New Roman"/>
          <w:color w:val="auto"/>
          <w:sz w:val="28"/>
          <w:szCs w:val="28"/>
        </w:rPr>
        <w:t>объектов (быстровозводимых конструкций) отдыха детей и их оздоровления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(расходы, предусмотренные  на софинансирование субсидий, в том числе из федерального бюджета) (далее – мероприятие 1);</w:t>
      </w: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A7BA6">
        <w:rPr>
          <w:rFonts w:ascii="Times New Roman" w:hAnsi="Times New Roman"/>
          <w:color w:val="auto"/>
          <w:sz w:val="28"/>
          <w:szCs w:val="28"/>
        </w:rPr>
        <w:t>создание</w:t>
      </w:r>
      <w:r>
        <w:rPr>
          <w:rFonts w:ascii="Times New Roman" w:hAnsi="Times New Roman"/>
          <w:color w:val="auto"/>
          <w:sz w:val="28"/>
          <w:szCs w:val="28"/>
        </w:rPr>
        <w:t xml:space="preserve"> современной инфраструктуры  для отдыха детей и их оздоровления путем возведения некапитальных </w:t>
      </w:r>
      <w:r w:rsidRPr="00FA7BA6">
        <w:rPr>
          <w:rFonts w:ascii="Times New Roman" w:hAnsi="Times New Roman"/>
          <w:color w:val="auto"/>
          <w:sz w:val="28"/>
          <w:szCs w:val="28"/>
        </w:rPr>
        <w:t>объектов (быстровозводимых конструкций) отдыха детей и их оздоровления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(за исключение расходов, предусмотренных на софинансирование субсидий из федерального бюджета) (далее – мероприятие 2);</w:t>
      </w: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 xml:space="preserve">1.2. Субсидии имеют строго целевое назначение и расходуются муниципальными образованиями области исключительно на цели, указанные в </w:t>
      </w:r>
      <w:hyperlink w:anchor="Par28" w:tooltip="1.1. Целью предоставления субсидии является софинансирование расходных обязательств муниципальных районов, муниципальных округов и городских округов области (далее - муниципальные образования области), возникающих при выполнении полномочий органов местного сам" w:history="1">
        <w:r w:rsidRPr="008A0601">
          <w:rPr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8A0601">
        <w:rPr>
          <w:rFonts w:ascii="Times New Roman" w:hAnsi="Times New Roman"/>
          <w:color w:val="auto"/>
          <w:sz w:val="28"/>
          <w:szCs w:val="28"/>
        </w:rPr>
        <w:t xml:space="preserve"> настоящих Правил.</w:t>
      </w:r>
    </w:p>
    <w:p w:rsidR="00FF761E" w:rsidRPr="008A0601" w:rsidRDefault="00FF761E" w:rsidP="00FF761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761E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2. Условия предоставления субсидий</w:t>
      </w:r>
    </w:p>
    <w:p w:rsidR="00FF761E" w:rsidRPr="008A0601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Par37"/>
      <w:bookmarkEnd w:id="2"/>
      <w:r w:rsidRPr="008A0601">
        <w:rPr>
          <w:rFonts w:ascii="Times New Roman" w:hAnsi="Times New Roman"/>
          <w:color w:val="auto"/>
          <w:sz w:val="28"/>
          <w:szCs w:val="28"/>
        </w:rPr>
        <w:t>2.1. Субсидии предоставляются Департаментом муниципальным образованиям области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мероприятию 1 </w:t>
      </w:r>
      <w:r w:rsidRPr="008A0601">
        <w:rPr>
          <w:rFonts w:ascii="Times New Roman" w:hAnsi="Times New Roman"/>
          <w:color w:val="auto"/>
          <w:sz w:val="28"/>
          <w:szCs w:val="28"/>
        </w:rPr>
        <w:t xml:space="preserve"> при заключени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8A0601">
        <w:rPr>
          <w:rFonts w:ascii="Times New Roman" w:hAnsi="Times New Roman"/>
          <w:color w:val="auto"/>
          <w:sz w:val="28"/>
          <w:szCs w:val="28"/>
        </w:rPr>
        <w:t xml:space="preserve"> соглашения о предоставлении из областного бюджета субсидии бюджету муниципального образования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 соглашения, установленной Министерством финансов Российской Федерации; 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мероприятию 2 при </w:t>
      </w:r>
      <w:r w:rsidRPr="008A0601">
        <w:rPr>
          <w:rFonts w:ascii="Times New Roman" w:hAnsi="Times New Roman"/>
          <w:color w:val="auto"/>
          <w:sz w:val="28"/>
          <w:szCs w:val="28"/>
        </w:rPr>
        <w:t>заключени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8A0601">
        <w:rPr>
          <w:rFonts w:ascii="Times New Roman" w:hAnsi="Times New Roman"/>
          <w:color w:val="auto"/>
          <w:sz w:val="28"/>
          <w:szCs w:val="28"/>
        </w:rPr>
        <w:t xml:space="preserve"> соглашения о предоставлении из областного бюджета субсидии бюджету муниципального образования области, соответствующего требованиям </w:t>
      </w:r>
      <w:hyperlink r:id="rId10" w:history="1">
        <w:r w:rsidRPr="008A0601">
          <w:rPr>
            <w:rFonts w:ascii="Times New Roman" w:hAnsi="Times New Roman"/>
            <w:color w:val="auto"/>
            <w:sz w:val="28"/>
            <w:szCs w:val="28"/>
          </w:rPr>
          <w:t>пунктов 15</w:t>
        </w:r>
      </w:hyperlink>
      <w:r w:rsidRPr="008A0601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1" w:history="1">
        <w:r w:rsidRPr="008A0601">
          <w:rPr>
            <w:rFonts w:ascii="Times New Roman" w:hAnsi="Times New Roman"/>
            <w:color w:val="auto"/>
            <w:sz w:val="28"/>
            <w:szCs w:val="28"/>
          </w:rPr>
          <w:t>17</w:t>
        </w:r>
      </w:hyperlink>
      <w:r w:rsidRPr="008A0601">
        <w:rPr>
          <w:rFonts w:ascii="Times New Roman" w:hAnsi="Times New Roman"/>
          <w:color w:val="auto"/>
          <w:sz w:val="28"/>
          <w:szCs w:val="28"/>
        </w:rPr>
        <w:t xml:space="preserve"> Правил формирования, предоставления и распределения субсидий из областного бюджета бюджетам муниципальных образований области, утвержденных постановлением Правительства области от 30 июня 2008 года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8A0601">
        <w:rPr>
          <w:rFonts w:ascii="Times New Roman" w:hAnsi="Times New Roman"/>
          <w:color w:val="auto"/>
          <w:sz w:val="28"/>
          <w:szCs w:val="28"/>
        </w:rPr>
        <w:t xml:space="preserve"> 1224 (далее - Правила формирования, предоставления и распределения субсидий), и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</w:t>
      </w:r>
      <w:r>
        <w:rPr>
          <w:rFonts w:ascii="Times New Roman" w:hAnsi="Times New Roman"/>
          <w:color w:val="auto"/>
          <w:sz w:val="28"/>
          <w:szCs w:val="28"/>
        </w:rPr>
        <w:t xml:space="preserve"> (т</w:t>
      </w:r>
      <w:r w:rsidRPr="008A0601">
        <w:rPr>
          <w:rFonts w:ascii="Times New Roman" w:hAnsi="Times New Roman"/>
          <w:color w:val="auto"/>
          <w:sz w:val="28"/>
          <w:szCs w:val="28"/>
        </w:rPr>
        <w:t>иповая форма Соглашения утверждается правовым актом Департамента финансов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8A0601">
        <w:rPr>
          <w:rFonts w:ascii="Times New Roman" w:hAnsi="Times New Roman"/>
          <w:color w:val="auto"/>
          <w:sz w:val="28"/>
          <w:szCs w:val="28"/>
        </w:rPr>
        <w:t>Формы Соглашения и дополнительных соглашений к Соглашению, предусматривающих внесение в него изменений и его расторжение, утверждаются правовым актом Департамента</w:t>
      </w:r>
      <w:r>
        <w:rPr>
          <w:rFonts w:ascii="Times New Roman" w:hAnsi="Times New Roman"/>
          <w:color w:val="auto"/>
          <w:sz w:val="28"/>
          <w:szCs w:val="28"/>
        </w:rPr>
        <w:t>)</w:t>
      </w:r>
      <w:r w:rsidRPr="008A0601">
        <w:rPr>
          <w:rFonts w:ascii="Times New Roman" w:hAnsi="Times New Roman"/>
          <w:color w:val="auto"/>
          <w:sz w:val="28"/>
          <w:szCs w:val="28"/>
        </w:rPr>
        <w:t>.</w:t>
      </w: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lastRenderedPageBreak/>
        <w:t>В случае внесения в закон области об областном бюджете на текущий финансовый год и плановый период изменений, предусматривающих уточнение в соответствующем финансовом году объемов бюджетных ассигнований на предоставление субсидии, в Соглашение вносятся соответствующие изменения.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бюджетам муниципальных образований  области в пределах бюджетных ассигнований, утвержденных законом области  об областном бюджете на соответствующий финансовый год, и доведенных  лимитов бюджетных обязательств. 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 xml:space="preserve">2.2. Расходование субсидий осуществляется в соответствии с условиями, предусмотренными </w:t>
      </w:r>
      <w:hyperlink w:anchor="Par37" w:tooltip="2.1. Субсидии предоставляются Департаментом муниципальным образованиям области при соблюдении следующих условий:" w:history="1">
        <w:r w:rsidRPr="008A0601">
          <w:rPr>
            <w:rFonts w:ascii="Times New Roman" w:hAnsi="Times New Roman"/>
            <w:color w:val="auto"/>
            <w:sz w:val="28"/>
            <w:szCs w:val="28"/>
          </w:rPr>
          <w:t>пунктом 2.1</w:t>
        </w:r>
      </w:hyperlink>
      <w:r w:rsidRPr="008A0601">
        <w:rPr>
          <w:rFonts w:ascii="Times New Roman" w:hAnsi="Times New Roman"/>
          <w:color w:val="auto"/>
          <w:sz w:val="28"/>
          <w:szCs w:val="28"/>
        </w:rPr>
        <w:t xml:space="preserve"> настоящего раздела, при представлении органами местного самоуправления муниципальных образований области первичных документов, подтверждающих целевое назначение расходов, согласно установленному финансовым органом (администрацией) соответствующего муниципального образования области порядку санкционирования оплаты денежных обязательств.</w:t>
      </w:r>
    </w:p>
    <w:p w:rsidR="00FF761E" w:rsidRPr="00C7764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2.3. </w:t>
      </w:r>
      <w:r w:rsidRPr="00C77641">
        <w:rPr>
          <w:rFonts w:ascii="Times New Roman" w:hAnsi="Times New Roman"/>
          <w:color w:val="auto"/>
          <w:sz w:val="28"/>
          <w:szCs w:val="28"/>
        </w:rPr>
        <w:t xml:space="preserve">Выделение бюджетных ассигнований на реализацию мероприятия 1 осуществляется на основании соглашения о предоставлении субсидий между Департаментом и органами местного самоуправления, заключенного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C77641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C77641">
        <w:rPr>
          <w:rFonts w:ascii="Times New Roman" w:hAnsi="Times New Roman"/>
          <w:color w:val="auto"/>
          <w:sz w:val="28"/>
          <w:szCs w:val="28"/>
        </w:rPr>
        <w:t>, содержащего:</w:t>
      </w:r>
    </w:p>
    <w:p w:rsidR="00FF761E" w:rsidRPr="00C7764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77641">
        <w:rPr>
          <w:rFonts w:ascii="Times New Roman" w:hAnsi="Times New Roman"/>
          <w:color w:val="auto"/>
          <w:sz w:val="28"/>
          <w:szCs w:val="28"/>
        </w:rPr>
        <w:t xml:space="preserve">положения, соответствующие требованиям Бюджетного </w:t>
      </w:r>
      <w:hyperlink r:id="rId12" w:history="1">
        <w:r w:rsidRPr="00C77641"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 w:rsidRPr="00C77641"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FF761E" w:rsidRPr="00C7764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77641">
        <w:rPr>
          <w:rFonts w:ascii="Times New Roman" w:hAnsi="Times New Roman"/>
          <w:color w:val="auto"/>
          <w:sz w:val="28"/>
          <w:szCs w:val="28"/>
        </w:rPr>
        <w:t xml:space="preserve">обязательства органов местного самоуправления по обеспечению 24-часового онлайн-видеонаблюдения с трансляцией в информационно-телекоммуникационной сети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C77641">
        <w:rPr>
          <w:rFonts w:ascii="Times New Roman" w:hAnsi="Times New Roman"/>
          <w:color w:val="auto"/>
          <w:sz w:val="28"/>
          <w:szCs w:val="28"/>
        </w:rPr>
        <w:t>Интернет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C77641">
        <w:rPr>
          <w:rFonts w:ascii="Times New Roman" w:hAnsi="Times New Roman"/>
          <w:color w:val="auto"/>
          <w:sz w:val="28"/>
          <w:szCs w:val="28"/>
        </w:rPr>
        <w:t xml:space="preserve"> за объектами строительства, на софинансирование расходов которых направляется субсидия, в соответствии с разработанными Министерством просвещения Российской Федерации рекомендациями по обеспечению субъектами Российской Федерации 24-часового онлайн-видеонаблюдения с трансляцией в информационно-телекоммуникационной сети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C77641">
        <w:rPr>
          <w:rFonts w:ascii="Times New Roman" w:hAnsi="Times New Roman"/>
          <w:color w:val="auto"/>
          <w:sz w:val="28"/>
          <w:szCs w:val="28"/>
        </w:rPr>
        <w:t>Интернет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C77641">
        <w:rPr>
          <w:rFonts w:ascii="Times New Roman" w:hAnsi="Times New Roman"/>
          <w:color w:val="auto"/>
          <w:sz w:val="28"/>
          <w:szCs w:val="28"/>
        </w:rPr>
        <w:t xml:space="preserve"> за объектами строительства.</w:t>
      </w:r>
    </w:p>
    <w:p w:rsidR="00FF761E" w:rsidRPr="00C7764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2.4. </w:t>
      </w:r>
      <w:r w:rsidRPr="00C77641">
        <w:rPr>
          <w:rFonts w:ascii="Times New Roman" w:hAnsi="Times New Roman"/>
          <w:color w:val="auto"/>
          <w:sz w:val="28"/>
          <w:szCs w:val="28"/>
        </w:rPr>
        <w:t>Выделение бюджетных ассигнований на реализацию мероприятия 2 осуществляется на основании соглашения о предоставлении субсидий между Департаментом и органами местного самоуправления, заключенного на бумажном носителе:</w:t>
      </w:r>
    </w:p>
    <w:p w:rsidR="00FF761E" w:rsidRPr="00C7764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77641">
        <w:rPr>
          <w:rFonts w:ascii="Times New Roman" w:hAnsi="Times New Roman"/>
          <w:color w:val="auto"/>
          <w:sz w:val="28"/>
          <w:szCs w:val="28"/>
        </w:rPr>
        <w:t xml:space="preserve">соответствующего требованиям, предусмотренным </w:t>
      </w:r>
      <w:hyperlink r:id="rId13" w:history="1">
        <w:r w:rsidRPr="00C77641">
          <w:rPr>
            <w:rFonts w:ascii="Times New Roman" w:hAnsi="Times New Roman"/>
            <w:color w:val="auto"/>
            <w:sz w:val="28"/>
            <w:szCs w:val="28"/>
          </w:rPr>
          <w:t>пунктами 15</w:t>
        </w:r>
      </w:hyperlink>
      <w:r w:rsidRPr="00C77641">
        <w:rPr>
          <w:rFonts w:ascii="Times New Roman" w:hAnsi="Times New Roman"/>
          <w:color w:val="auto"/>
          <w:sz w:val="28"/>
          <w:szCs w:val="28"/>
        </w:rPr>
        <w:t xml:space="preserve"> - </w:t>
      </w:r>
      <w:hyperlink r:id="rId14" w:history="1">
        <w:r w:rsidRPr="00C77641">
          <w:rPr>
            <w:rFonts w:ascii="Times New Roman" w:hAnsi="Times New Roman"/>
            <w:color w:val="auto"/>
            <w:sz w:val="28"/>
            <w:szCs w:val="28"/>
          </w:rPr>
          <w:t>18</w:t>
        </w:r>
      </w:hyperlink>
      <w:r w:rsidRPr="00C77641">
        <w:rPr>
          <w:rFonts w:ascii="Times New Roman" w:hAnsi="Times New Roman"/>
          <w:color w:val="auto"/>
          <w:sz w:val="28"/>
          <w:szCs w:val="28"/>
        </w:rPr>
        <w:t xml:space="preserve"> Правил формирования, предоставления и распределения субсидий;</w:t>
      </w:r>
    </w:p>
    <w:p w:rsidR="00FF761E" w:rsidRPr="00C7764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77641">
        <w:rPr>
          <w:rFonts w:ascii="Times New Roman" w:hAnsi="Times New Roman"/>
          <w:color w:val="auto"/>
          <w:sz w:val="28"/>
          <w:szCs w:val="28"/>
        </w:rPr>
        <w:t xml:space="preserve">содержащего обязательства органов местного самоуправления по обеспечению 24-часового онлайн-видеонаблюдения с трансляцией в информационно-телекоммуникационной сети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C77641">
        <w:rPr>
          <w:rFonts w:ascii="Times New Roman" w:hAnsi="Times New Roman"/>
          <w:color w:val="auto"/>
          <w:sz w:val="28"/>
          <w:szCs w:val="28"/>
        </w:rPr>
        <w:t>Интернет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C77641">
        <w:rPr>
          <w:rFonts w:ascii="Times New Roman" w:hAnsi="Times New Roman"/>
          <w:color w:val="auto"/>
          <w:sz w:val="28"/>
          <w:szCs w:val="28"/>
        </w:rPr>
        <w:t xml:space="preserve"> за объектами строительства, на софинансирование расходов которых направляется субсидия, в соответствии с разработанными Министерством просвещения Российской Федерации рекомендациями по обеспечению субъектами Российской Федерации 24-часового онлайн-видеонаблюдения с трансляцией в информационно-телекоммуникационной сети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C77641">
        <w:rPr>
          <w:rFonts w:ascii="Times New Roman" w:hAnsi="Times New Roman"/>
          <w:color w:val="auto"/>
          <w:sz w:val="28"/>
          <w:szCs w:val="28"/>
        </w:rPr>
        <w:t>Интернет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C77641">
        <w:rPr>
          <w:rFonts w:ascii="Times New Roman" w:hAnsi="Times New Roman"/>
          <w:color w:val="auto"/>
          <w:sz w:val="28"/>
          <w:szCs w:val="28"/>
        </w:rPr>
        <w:t xml:space="preserve"> за объектами строительства.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8A0601">
        <w:rPr>
          <w:rFonts w:ascii="Times New Roman" w:hAnsi="Times New Roman"/>
          <w:color w:val="auto"/>
          <w:sz w:val="28"/>
          <w:szCs w:val="28"/>
        </w:rPr>
        <w:t xml:space="preserve">. Перечисление средств субсидии в местный бюджет осуществляется на </w:t>
      </w:r>
      <w:r w:rsidRPr="008A0601">
        <w:rPr>
          <w:rFonts w:ascii="Times New Roman" w:hAnsi="Times New Roman"/>
          <w:color w:val="auto"/>
          <w:sz w:val="28"/>
          <w:szCs w:val="28"/>
        </w:rPr>
        <w:lastRenderedPageBreak/>
        <w:t>основании заявки уполномоченного о</w:t>
      </w:r>
      <w:r>
        <w:rPr>
          <w:rFonts w:ascii="Times New Roman" w:hAnsi="Times New Roman"/>
          <w:color w:val="auto"/>
          <w:sz w:val="28"/>
          <w:szCs w:val="28"/>
        </w:rPr>
        <w:t>р</w:t>
      </w:r>
      <w:r w:rsidRPr="008A0601">
        <w:rPr>
          <w:rFonts w:ascii="Times New Roman" w:hAnsi="Times New Roman"/>
          <w:color w:val="auto"/>
          <w:sz w:val="28"/>
          <w:szCs w:val="28"/>
        </w:rPr>
        <w:t>гана муниципального образования области о перечислении субсидии, представляемой Департаменту по форме и в срок, которые установлены Департаментом.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В заявке указываются необходимый объем средств в пределах предусмотренной субсидии, расходное обязательство, на осуществление которого она предоставляется, и срок возникновения денежного обязательства муниципального образования области в целях исполнения соответствующего расходного обязательства.</w:t>
      </w: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 xml:space="preserve">При необходимости изменения сроков перечисления субсидии органы местного самоуправления муниципального образования области представляют в Департамент </w:t>
      </w:r>
      <w:r w:rsidRPr="00EC763D">
        <w:rPr>
          <w:rFonts w:ascii="Times New Roman" w:hAnsi="Times New Roman"/>
          <w:color w:val="auto"/>
          <w:sz w:val="28"/>
          <w:szCs w:val="28"/>
        </w:rPr>
        <w:t>уточненную заявку о перечислении субсидии на месяц, следующий за текущим, в установленный Департаментом срок.</w:t>
      </w:r>
    </w:p>
    <w:p w:rsidR="00FF761E" w:rsidRPr="00EC763D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2.6</w:t>
      </w:r>
      <w:r w:rsidRPr="00EC763D">
        <w:rPr>
          <w:rFonts w:ascii="Times New Roman" w:hAnsi="Times New Roman"/>
          <w:color w:val="auto"/>
          <w:sz w:val="28"/>
          <w:szCs w:val="28"/>
        </w:rPr>
        <w:t>. Органы местного самоуправления муниципальных образований области для осуществления финансирования направляют в Департамент следующие документы, заверенные уполномоченным лицом:</w:t>
      </w:r>
    </w:p>
    <w:p w:rsidR="00FF761E" w:rsidRPr="00EC763D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C763D">
        <w:rPr>
          <w:rFonts w:ascii="Times New Roman" w:hAnsi="Times New Roman"/>
          <w:color w:val="auto"/>
          <w:sz w:val="28"/>
          <w:szCs w:val="28"/>
        </w:rPr>
        <w:t xml:space="preserve">копии муниципальных контрактов (договоров) по реализации Мероприятий, указанных в </w:t>
      </w:r>
      <w:hyperlink w:anchor="Par28" w:tooltip="1.1. Целью предоставления субсидии является софинансирование расходных обязательств муниципальных районов, муниципальных округов и городских округов области (далее - муниципальные образования области), возникающих при выполнении полномочий органов местного сам" w:history="1">
        <w:r w:rsidRPr="00EC763D">
          <w:rPr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EC763D">
        <w:rPr>
          <w:rFonts w:ascii="Times New Roman" w:hAnsi="Times New Roman"/>
          <w:color w:val="auto"/>
          <w:sz w:val="28"/>
          <w:szCs w:val="28"/>
        </w:rPr>
        <w:t xml:space="preserve"> настоящих Правил, в соответствии с действующим законодательством в сфере закупок товаров, работ, услуг для обеспечения государственных и муниципальных нужд;</w:t>
      </w:r>
    </w:p>
    <w:p w:rsidR="00FF761E" w:rsidRPr="00EC763D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C763D">
        <w:rPr>
          <w:rFonts w:ascii="Times New Roman" w:hAnsi="Times New Roman"/>
          <w:color w:val="auto"/>
          <w:sz w:val="28"/>
          <w:szCs w:val="28"/>
        </w:rPr>
        <w:t>копии документов, подтверждающих приобретение товаров, выполнение работ, оказание услуг (справок о стоимости выполненных работ и затрат, копий актов выполненных работ (оказанных услуг), товарных накладных).</w:t>
      </w: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C763D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7.</w:t>
      </w:r>
      <w:r w:rsidRPr="00EC763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Перечисление субсидии осуществляется в соответствии с утвержденными лимитами бюджетных обязательств и предельными объемами финансирования:</w:t>
      </w: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мероприятию 1 – на счет Управления Федерального казначейства, открытый органу Федерального казначейства для учета операций со средствами бюджета муниципального образования области;</w:t>
      </w:r>
    </w:p>
    <w:p w:rsidR="00FF761E" w:rsidRPr="00EC763D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мероприятию 2 – с лицевого счета, открытого Департаменту в Департаменте финансов области на казначейский счет для осуществления и отражения операций по учету и распределению поступлений для последующего перечисления в местные бюджеты.</w:t>
      </w:r>
    </w:p>
    <w:p w:rsidR="00FF761E" w:rsidRPr="008A0601" w:rsidRDefault="00FF761E" w:rsidP="00FF761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761E" w:rsidRPr="00DB4F82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B4F82">
        <w:rPr>
          <w:rFonts w:ascii="Times New Roman" w:hAnsi="Times New Roman"/>
          <w:b w:val="0"/>
          <w:color w:val="auto"/>
          <w:sz w:val="28"/>
          <w:szCs w:val="28"/>
        </w:rPr>
        <w:t>3. Критерии и порядок отбора муниципальных образований</w:t>
      </w:r>
    </w:p>
    <w:p w:rsidR="00FF761E" w:rsidRPr="00DB4F82" w:rsidRDefault="00FF761E" w:rsidP="00FF761E">
      <w:pPr>
        <w:pStyle w:val="ConsPlusTitl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B4F82">
        <w:rPr>
          <w:rFonts w:ascii="Times New Roman" w:hAnsi="Times New Roman"/>
          <w:b w:val="0"/>
          <w:color w:val="auto"/>
          <w:sz w:val="28"/>
          <w:szCs w:val="28"/>
        </w:rPr>
        <w:t>области для предоставления субсидий</w:t>
      </w:r>
    </w:p>
    <w:p w:rsidR="00FF761E" w:rsidRPr="00DB4F82" w:rsidRDefault="00FF761E" w:rsidP="00FF761E">
      <w:pPr>
        <w:jc w:val="both"/>
        <w:rPr>
          <w:sz w:val="28"/>
          <w:szCs w:val="28"/>
        </w:rPr>
      </w:pPr>
    </w:p>
    <w:p w:rsidR="00FF761E" w:rsidRPr="00DB4F82" w:rsidRDefault="00FF761E" w:rsidP="00FF761E">
      <w:pPr>
        <w:ind w:firstLine="539"/>
        <w:jc w:val="both"/>
        <w:rPr>
          <w:sz w:val="28"/>
          <w:szCs w:val="28"/>
        </w:rPr>
      </w:pPr>
      <w:r w:rsidRPr="00DB4F82">
        <w:rPr>
          <w:sz w:val="28"/>
          <w:szCs w:val="28"/>
        </w:rPr>
        <w:t xml:space="preserve">3.1. Отбор муниципальных образований области для предоставления субсидий на </w:t>
      </w:r>
      <w:r>
        <w:rPr>
          <w:sz w:val="28"/>
          <w:szCs w:val="28"/>
        </w:rPr>
        <w:t xml:space="preserve">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 </w:t>
      </w:r>
      <w:r w:rsidRPr="00FA7BA6">
        <w:rPr>
          <w:sz w:val="28"/>
          <w:szCs w:val="28"/>
        </w:rPr>
        <w:t>отдыха детей и их оздоров</w:t>
      </w:r>
      <w:r>
        <w:rPr>
          <w:sz w:val="28"/>
          <w:szCs w:val="28"/>
        </w:rPr>
        <w:t xml:space="preserve">ления </w:t>
      </w:r>
      <w:r w:rsidRPr="00DB4F82">
        <w:rPr>
          <w:sz w:val="28"/>
          <w:szCs w:val="28"/>
        </w:rPr>
        <w:t>производится на основании следующих критериев:</w:t>
      </w:r>
      <w:r>
        <w:rPr>
          <w:sz w:val="28"/>
          <w:szCs w:val="28"/>
        </w:rPr>
        <w:t xml:space="preserve"> </w:t>
      </w:r>
    </w:p>
    <w:p w:rsidR="00FF761E" w:rsidRDefault="00FF761E" w:rsidP="00FF761E">
      <w:pPr>
        <w:ind w:firstLine="540"/>
        <w:jc w:val="both"/>
        <w:rPr>
          <w:sz w:val="28"/>
          <w:szCs w:val="28"/>
        </w:rPr>
      </w:pPr>
      <w:r w:rsidRPr="00682778">
        <w:rPr>
          <w:sz w:val="28"/>
          <w:szCs w:val="28"/>
        </w:rPr>
        <w:t xml:space="preserve">наличие потребности в </w:t>
      </w:r>
      <w:r w:rsidRPr="00FA7BA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современной  инфраструктуры для отдыха детей и их оздоровления путем возведения некапитальных строений, сооружений (быстровозводимых конструкций);</w:t>
      </w:r>
    </w:p>
    <w:p w:rsidR="00FF761E" w:rsidRPr="00682778" w:rsidRDefault="00FF761E" w:rsidP="00FF761E">
      <w:pPr>
        <w:ind w:firstLine="540"/>
        <w:jc w:val="both"/>
        <w:rPr>
          <w:sz w:val="28"/>
          <w:szCs w:val="28"/>
        </w:rPr>
      </w:pPr>
      <w:r w:rsidRPr="00682778">
        <w:rPr>
          <w:sz w:val="28"/>
          <w:szCs w:val="28"/>
        </w:rPr>
        <w:t xml:space="preserve">наличие объекта, прошедшего отбор в Министерстве просвещения Российской Федерации на предоставление субсидии из федерального бюджета бюджетам </w:t>
      </w:r>
      <w:r w:rsidRPr="00682778">
        <w:rPr>
          <w:sz w:val="28"/>
          <w:szCs w:val="28"/>
        </w:rPr>
        <w:lastRenderedPageBreak/>
        <w:t xml:space="preserve">субъектов Российской Федерации на создание </w:t>
      </w:r>
      <w:r>
        <w:rPr>
          <w:sz w:val="28"/>
          <w:szCs w:val="28"/>
        </w:rPr>
        <w:t xml:space="preserve">современной  инфраструктуры для отдыха детей и их оздоровления путем возведения некапитальных строений, сооружений (быстровозводимых конструкций) </w:t>
      </w:r>
      <w:r w:rsidRPr="00682778">
        <w:rPr>
          <w:sz w:val="28"/>
          <w:szCs w:val="28"/>
        </w:rPr>
        <w:t>(быстровозводимых конструкций);</w:t>
      </w:r>
    </w:p>
    <w:p w:rsidR="00FF761E" w:rsidRPr="00682778" w:rsidRDefault="00FF761E" w:rsidP="00FF761E">
      <w:pPr>
        <w:ind w:firstLine="540"/>
        <w:jc w:val="both"/>
        <w:rPr>
          <w:sz w:val="28"/>
          <w:szCs w:val="28"/>
        </w:rPr>
      </w:pPr>
      <w:r w:rsidRPr="00682778">
        <w:rPr>
          <w:sz w:val="28"/>
          <w:szCs w:val="28"/>
        </w:rPr>
        <w:t>наличие на территории муниципального образования организации отдыха детей и их оздоровления стационарного типа, готовых создать на своей территории новые некапитальные объекты (быстровозводимые конструкции), а также отвечающие дополнительным условиям:</w:t>
      </w:r>
    </w:p>
    <w:p w:rsidR="00FF761E" w:rsidRPr="00682778" w:rsidRDefault="00FF761E" w:rsidP="00FF761E">
      <w:pPr>
        <w:ind w:firstLine="540"/>
        <w:jc w:val="both"/>
        <w:rPr>
          <w:sz w:val="28"/>
          <w:szCs w:val="28"/>
        </w:rPr>
      </w:pPr>
      <w:r w:rsidRPr="00682778">
        <w:rPr>
          <w:sz w:val="28"/>
          <w:szCs w:val="28"/>
        </w:rPr>
        <w:t xml:space="preserve">наличие земельного участка под размещение жилых модулей; </w:t>
      </w:r>
    </w:p>
    <w:p w:rsidR="00FF761E" w:rsidRPr="00682778" w:rsidRDefault="00FF761E" w:rsidP="00FF761E">
      <w:pPr>
        <w:ind w:firstLine="540"/>
        <w:jc w:val="both"/>
        <w:rPr>
          <w:sz w:val="28"/>
          <w:szCs w:val="28"/>
        </w:rPr>
      </w:pPr>
      <w:r w:rsidRPr="00682778">
        <w:rPr>
          <w:sz w:val="28"/>
          <w:szCs w:val="28"/>
        </w:rPr>
        <w:t>реализация программ воспитания и дополнительного образования;</w:t>
      </w:r>
    </w:p>
    <w:p w:rsidR="00FF761E" w:rsidRDefault="00FF761E" w:rsidP="00FF76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682778">
        <w:rPr>
          <w:sz w:val="28"/>
          <w:szCs w:val="28"/>
        </w:rPr>
        <w:t>муниципальных правовых актов, договоров или соглашений, заключенных муниципальным образованием, обуславливающих осуществление расходов муниципального образования области в рамках исполнения расходного обязательства муниципального образования области, в целях софинансирования которого предос</w:t>
      </w:r>
      <w:r>
        <w:rPr>
          <w:sz w:val="28"/>
          <w:szCs w:val="28"/>
        </w:rPr>
        <w:t>тавляется субсидия</w:t>
      </w:r>
      <w:r w:rsidRPr="00682778">
        <w:rPr>
          <w:sz w:val="28"/>
          <w:szCs w:val="28"/>
        </w:rPr>
        <w:t>.</w:t>
      </w:r>
    </w:p>
    <w:p w:rsidR="00FF761E" w:rsidRPr="00955A2B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955A2B">
        <w:rPr>
          <w:rFonts w:ascii="Times New Roman" w:hAnsi="Times New Roman"/>
          <w:color w:val="auto"/>
          <w:sz w:val="28"/>
          <w:szCs w:val="28"/>
        </w:rPr>
        <w:t xml:space="preserve">3.2. Документы, указанные в </w:t>
      </w:r>
      <w:hyperlink w:anchor="Par77" w:tooltip="3.3. Органы местного самоуправления муниципальных образований области (далее - органы местного самоуправления) в срок до 5 июля года, предшествующего году предоставления субсидии, представляют в Департамент по адресу: г. Вологда, ул. Благовещенская, д. 9 заявк" w:history="1">
        <w:r w:rsidRPr="00955A2B">
          <w:rPr>
            <w:rFonts w:ascii="Times New Roman" w:hAnsi="Times New Roman"/>
            <w:color w:val="auto"/>
            <w:sz w:val="28"/>
            <w:szCs w:val="28"/>
          </w:rPr>
          <w:t>пункте 3.1</w:t>
        </w:r>
      </w:hyperlink>
      <w:r w:rsidRPr="00955A2B">
        <w:rPr>
          <w:rFonts w:ascii="Times New Roman" w:hAnsi="Times New Roman"/>
          <w:color w:val="auto"/>
          <w:sz w:val="28"/>
          <w:szCs w:val="28"/>
        </w:rPr>
        <w:t xml:space="preserve"> настоящих Правил, представляются муниципальным образованием области в Департамент с сопроводительным письмом.</w:t>
      </w:r>
    </w:p>
    <w:p w:rsidR="00FF761E" w:rsidRPr="008A0601" w:rsidRDefault="00FF761E" w:rsidP="00FF761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761E" w:rsidRPr="008A0601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4. Методика распределения субсидий между</w:t>
      </w:r>
    </w:p>
    <w:p w:rsidR="00FF761E" w:rsidRPr="008A0601" w:rsidRDefault="00FF761E" w:rsidP="00FF761E">
      <w:pPr>
        <w:pStyle w:val="ConsPlusTitl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муниципальными образованиями области</w:t>
      </w:r>
    </w:p>
    <w:p w:rsidR="00FF761E" w:rsidRPr="008A0601" w:rsidRDefault="00FF761E" w:rsidP="00FF761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</w:t>
      </w:r>
      <w:r w:rsidRPr="008A0601">
        <w:rPr>
          <w:rFonts w:ascii="Times New Roman" w:hAnsi="Times New Roman"/>
          <w:color w:val="auto"/>
          <w:sz w:val="28"/>
          <w:szCs w:val="28"/>
        </w:rPr>
        <w:t xml:space="preserve">. Размер субсидии бюджету i-го муниципального образования области </w:t>
      </w:r>
      <w:r>
        <w:rPr>
          <w:rFonts w:ascii="Times New Roman" w:hAnsi="Times New Roman"/>
          <w:color w:val="auto"/>
          <w:sz w:val="28"/>
          <w:szCs w:val="28"/>
        </w:rPr>
        <w:t xml:space="preserve">на реализацию мероприятия 1 </w:t>
      </w:r>
      <w:r w:rsidRPr="008A0601">
        <w:rPr>
          <w:rFonts w:ascii="Times New Roman" w:hAnsi="Times New Roman"/>
          <w:color w:val="auto"/>
          <w:sz w:val="28"/>
          <w:szCs w:val="28"/>
        </w:rPr>
        <w:t>определяется по формуле: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Ci = (S) x Y, где: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Ci - объем субсидии бюджету i-го муниципального образования области (руб.);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S - потребность в средствах на реализацию Мероприятий, указанных в Соглашении, в i-м муниципальном образовании области (руб.);</w:t>
      </w: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Y - размер уровня софинансирования за счет средств областного бюджета расходного обязательства муниципального образования области по реализации Мероприятий, определенных к финансированию в соответствующем финансовом году (%).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4.2. </w:t>
      </w:r>
      <w:r w:rsidRPr="008A0601">
        <w:rPr>
          <w:rFonts w:ascii="Times New Roman" w:hAnsi="Times New Roman"/>
          <w:color w:val="auto"/>
          <w:sz w:val="28"/>
          <w:szCs w:val="28"/>
        </w:rPr>
        <w:t xml:space="preserve">Размер субсидии бюджету i-го муниципального образования области </w:t>
      </w:r>
      <w:r>
        <w:rPr>
          <w:rFonts w:ascii="Times New Roman" w:hAnsi="Times New Roman"/>
          <w:color w:val="auto"/>
          <w:sz w:val="28"/>
          <w:szCs w:val="28"/>
        </w:rPr>
        <w:t xml:space="preserve">на реализацию мероприятия 2 </w:t>
      </w:r>
      <w:r w:rsidRPr="008A0601">
        <w:rPr>
          <w:rFonts w:ascii="Times New Roman" w:hAnsi="Times New Roman"/>
          <w:color w:val="auto"/>
          <w:sz w:val="28"/>
          <w:szCs w:val="28"/>
        </w:rPr>
        <w:t>определяется по формуле: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Ci = (S) x Y, где: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Ci - объем субсидии бюджету i-го муниципального образования области (руб.);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S - потребность в средствах на реализацию Мероприятий, указанных в Соглашении, в i-м муниципальном образовании области (руб.);</w:t>
      </w: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Y - размер уровня софинансирования за счет средств областного бюджета расходного обязательства муниципального образования области по реализации Мероприятий, определенных к финансированию в соответствующем финансовом году (%).</w:t>
      </w:r>
    </w:p>
    <w:p w:rsidR="00FF761E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4.3. Уровень софинансирования  за счет средств областного бюджета расходных обязательств муниципальных образований области на реализацию мероприятия, предусмотренных пунктом 1.1. настоящих Правил, устанавливается согласно приложению 3 к Правилам формирования, предоставления и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распределения субсидий.</w:t>
      </w:r>
    </w:p>
    <w:p w:rsidR="00FF761E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761E" w:rsidRPr="00FB09AE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09AE">
        <w:rPr>
          <w:rFonts w:ascii="Times New Roman" w:hAnsi="Times New Roman"/>
          <w:b w:val="0"/>
          <w:color w:val="auto"/>
          <w:sz w:val="28"/>
          <w:szCs w:val="28"/>
        </w:rPr>
        <w:t>5. Порядок оценки эффективности использования</w:t>
      </w:r>
    </w:p>
    <w:p w:rsidR="00FF761E" w:rsidRPr="008A0601" w:rsidRDefault="00FF761E" w:rsidP="00FF761E">
      <w:pPr>
        <w:pStyle w:val="ConsPlusTitl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B09AE">
        <w:rPr>
          <w:rFonts w:ascii="Times New Roman" w:hAnsi="Times New Roman"/>
          <w:b w:val="0"/>
          <w:color w:val="auto"/>
          <w:sz w:val="28"/>
          <w:szCs w:val="28"/>
        </w:rPr>
        <w:t>субсидий, результат использования субсидий,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B09AE">
        <w:rPr>
          <w:rFonts w:ascii="Times New Roman" w:hAnsi="Times New Roman"/>
          <w:b w:val="0"/>
          <w:color w:val="auto"/>
          <w:sz w:val="28"/>
          <w:szCs w:val="28"/>
        </w:rPr>
        <w:t>порядок расчета его значения</w:t>
      </w:r>
    </w:p>
    <w:p w:rsidR="00FF761E" w:rsidRPr="008A0601" w:rsidRDefault="00FF761E" w:rsidP="00FF761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761E" w:rsidRDefault="00FF761E" w:rsidP="00FF761E">
      <w:pPr>
        <w:ind w:firstLine="540"/>
        <w:jc w:val="both"/>
        <w:rPr>
          <w:sz w:val="28"/>
          <w:szCs w:val="28"/>
        </w:rPr>
      </w:pPr>
      <w:r w:rsidRPr="00D95773">
        <w:rPr>
          <w:sz w:val="28"/>
          <w:szCs w:val="28"/>
        </w:rPr>
        <w:t>5.1. Оценка эффективности использования субсидий муниципальными образованиями области (далее - оценка) осуществляется Департаментом по итогам отчетного финансового года.</w:t>
      </w:r>
    </w:p>
    <w:p w:rsidR="00FF761E" w:rsidRPr="006A01D4" w:rsidRDefault="00FF761E" w:rsidP="00FF76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A01D4">
        <w:rPr>
          <w:rFonts w:ascii="Times New Roman" w:hAnsi="Times New Roman"/>
          <w:sz w:val="28"/>
          <w:szCs w:val="28"/>
        </w:rPr>
        <w:t>5.2. Оценка эффективности использования субсидии осуществляется путем  сравнения плановых значений результатов  использования субсидии, установленных Соглашением, и фактически достигнутых значений  результатов использования субсидии - количество созданных некапитальных строений для организаций отдыха детей и их оздоровления, предназначенных для проживания детей.</w:t>
      </w:r>
    </w:p>
    <w:p w:rsidR="00FF761E" w:rsidRPr="00FB09AE" w:rsidRDefault="00FF761E" w:rsidP="00FF761E">
      <w:pPr>
        <w:ind w:firstLine="540"/>
        <w:jc w:val="both"/>
        <w:rPr>
          <w:sz w:val="28"/>
          <w:szCs w:val="28"/>
        </w:rPr>
      </w:pPr>
      <w:r w:rsidRPr="00D95773">
        <w:rPr>
          <w:sz w:val="28"/>
          <w:szCs w:val="28"/>
        </w:rPr>
        <w:t>5.3. Для оценки результатов использования субсидий использу</w:t>
      </w:r>
      <w:r>
        <w:rPr>
          <w:sz w:val="28"/>
          <w:szCs w:val="28"/>
        </w:rPr>
        <w:t>е</w:t>
      </w:r>
      <w:r w:rsidRPr="00D95773">
        <w:rPr>
          <w:sz w:val="28"/>
          <w:szCs w:val="28"/>
        </w:rPr>
        <w:t>тся показател</w:t>
      </w:r>
      <w:r>
        <w:rPr>
          <w:sz w:val="28"/>
          <w:szCs w:val="28"/>
        </w:rPr>
        <w:t xml:space="preserve">ь - </w:t>
      </w:r>
      <w:r w:rsidRPr="00D95773">
        <w:rPr>
          <w:sz w:val="28"/>
          <w:szCs w:val="28"/>
        </w:rPr>
        <w:t>количество введенных в действие объектов, включая</w:t>
      </w:r>
      <w:r>
        <w:rPr>
          <w:sz w:val="28"/>
          <w:szCs w:val="28"/>
        </w:rPr>
        <w:t>:</w:t>
      </w:r>
    </w:p>
    <w:p w:rsidR="00FF761E" w:rsidRDefault="00FF761E" w:rsidP="00FF761E">
      <w:pPr>
        <w:pStyle w:val="af3"/>
        <w:spacing w:before="0" w:beforeAutospacing="0" w:after="0" w:afterAutospacing="0"/>
        <w:ind w:firstLine="540"/>
        <w:jc w:val="both"/>
        <w:rPr>
          <w:sz w:val="28"/>
        </w:rPr>
      </w:pPr>
      <w:r w:rsidRPr="00D95773">
        <w:rPr>
          <w:sz w:val="28"/>
          <w:szCs w:val="28"/>
        </w:rPr>
        <w:t>оснащение объектов</w:t>
      </w:r>
      <w:r w:rsidRPr="00FB09AE">
        <w:rPr>
          <w:sz w:val="28"/>
        </w:rPr>
        <w:t xml:space="preserve"> </w:t>
      </w:r>
      <w:r>
        <w:rPr>
          <w:sz w:val="28"/>
        </w:rPr>
        <w:t xml:space="preserve">подключение создаваемых объектов к коммунальным, электрическим сетям; </w:t>
      </w:r>
    </w:p>
    <w:p w:rsidR="00FF761E" w:rsidRDefault="00FF761E" w:rsidP="00FF761E">
      <w:pPr>
        <w:pStyle w:val="af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приобретение оборудования для оснащения объектов;  </w:t>
      </w:r>
    </w:p>
    <w:p w:rsidR="00FF761E" w:rsidRDefault="00FF761E" w:rsidP="00FF761E">
      <w:pPr>
        <w:pStyle w:val="af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благоустройство территории организации отдыха (вокруг объектов); </w:t>
      </w:r>
    </w:p>
    <w:p w:rsidR="00FF761E" w:rsidRPr="00D95773" w:rsidRDefault="00FF761E" w:rsidP="00FF761E">
      <w:pPr>
        <w:ind w:firstLine="540"/>
        <w:jc w:val="both"/>
        <w:rPr>
          <w:sz w:val="28"/>
          <w:szCs w:val="28"/>
        </w:rPr>
      </w:pPr>
      <w:r w:rsidRPr="00D95773">
        <w:rPr>
          <w:sz w:val="28"/>
          <w:szCs w:val="28"/>
        </w:rPr>
        <w:t>5.4. Методика расчета значений результатов использования субсидий, достигнутых муниципальными образованиями области:</w:t>
      </w:r>
    </w:p>
    <w:p w:rsidR="00FF761E" w:rsidRPr="00D95773" w:rsidRDefault="00FF761E" w:rsidP="00FF761E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1388"/>
        <w:gridCol w:w="4611"/>
      </w:tblGrid>
      <w:tr w:rsidR="00FF761E" w:rsidRPr="00D95773" w:rsidTr="00E23C86"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61E" w:rsidRPr="00D95773" w:rsidRDefault="00FF761E" w:rsidP="00E23C86">
            <w:pPr>
              <w:jc w:val="center"/>
              <w:rPr>
                <w:sz w:val="28"/>
                <w:szCs w:val="28"/>
              </w:rPr>
            </w:pPr>
            <w:r w:rsidRPr="00D95773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61E" w:rsidRPr="00D95773" w:rsidRDefault="00FF761E" w:rsidP="00E23C86">
            <w:pPr>
              <w:rPr>
                <w:sz w:val="28"/>
                <w:szCs w:val="28"/>
              </w:rPr>
            </w:pPr>
            <w:r w:rsidRPr="00D9577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61E" w:rsidRPr="00D95773" w:rsidRDefault="00FF761E" w:rsidP="00E23C86">
            <w:pPr>
              <w:jc w:val="center"/>
              <w:rPr>
                <w:sz w:val="28"/>
                <w:szCs w:val="28"/>
              </w:rPr>
            </w:pPr>
            <w:r w:rsidRPr="00D95773">
              <w:rPr>
                <w:sz w:val="28"/>
                <w:szCs w:val="28"/>
              </w:rPr>
              <w:t>Расчет</w:t>
            </w:r>
          </w:p>
        </w:tc>
      </w:tr>
      <w:tr w:rsidR="00FF761E" w:rsidRPr="00D95773" w:rsidTr="00E23C86"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61E" w:rsidRPr="00D95773" w:rsidRDefault="00FF761E" w:rsidP="00E23C86">
            <w:pPr>
              <w:jc w:val="center"/>
              <w:rPr>
                <w:sz w:val="28"/>
                <w:szCs w:val="28"/>
              </w:rPr>
            </w:pPr>
            <w:r w:rsidRPr="00D95773">
              <w:rPr>
                <w:sz w:val="28"/>
                <w:szCs w:val="28"/>
              </w:rPr>
              <w:t>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61E" w:rsidRPr="00D95773" w:rsidRDefault="00FF761E" w:rsidP="00E23C86">
            <w:pPr>
              <w:jc w:val="center"/>
              <w:rPr>
                <w:sz w:val="28"/>
                <w:szCs w:val="28"/>
              </w:rPr>
            </w:pPr>
            <w:r w:rsidRPr="00D95773">
              <w:rPr>
                <w:sz w:val="28"/>
                <w:szCs w:val="28"/>
              </w:rPr>
              <w:t>2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61E" w:rsidRPr="00D95773" w:rsidRDefault="00FF761E" w:rsidP="00E23C86">
            <w:pPr>
              <w:jc w:val="center"/>
              <w:rPr>
                <w:sz w:val="28"/>
                <w:szCs w:val="28"/>
              </w:rPr>
            </w:pPr>
            <w:r w:rsidRPr="00D95773">
              <w:rPr>
                <w:sz w:val="28"/>
                <w:szCs w:val="28"/>
              </w:rPr>
              <w:t>3</w:t>
            </w:r>
          </w:p>
        </w:tc>
      </w:tr>
      <w:tr w:rsidR="00FF761E" w:rsidRPr="00D95773" w:rsidTr="00E23C8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61E" w:rsidRPr="00D95773" w:rsidRDefault="00FF761E" w:rsidP="00E23C86">
            <w:pPr>
              <w:jc w:val="center"/>
              <w:rPr>
                <w:sz w:val="28"/>
                <w:szCs w:val="28"/>
              </w:rPr>
            </w:pPr>
            <w:r w:rsidRPr="00D95773">
              <w:rPr>
                <w:sz w:val="28"/>
                <w:szCs w:val="28"/>
              </w:rPr>
              <w:t>ОБЪЕКТЫ</w:t>
            </w:r>
          </w:p>
        </w:tc>
      </w:tr>
      <w:tr w:rsidR="00FF761E" w:rsidRPr="00D95773" w:rsidTr="00E23C86"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61E" w:rsidRPr="00D95773" w:rsidRDefault="00FF761E" w:rsidP="00E23C86">
            <w:pPr>
              <w:rPr>
                <w:sz w:val="28"/>
                <w:szCs w:val="28"/>
              </w:rPr>
            </w:pPr>
            <w:r w:rsidRPr="006A01D4">
              <w:rPr>
                <w:sz w:val="28"/>
                <w:szCs w:val="28"/>
              </w:rPr>
              <w:t>количество созданных некапитальных строений для организаций отдыха детей и их оздоровления, предназначенных для проживания детей</w:t>
            </w:r>
            <w:r w:rsidRPr="00D95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61E" w:rsidRPr="00D95773" w:rsidRDefault="00FF761E" w:rsidP="00E23C86">
            <w:pPr>
              <w:jc w:val="center"/>
              <w:rPr>
                <w:sz w:val="28"/>
                <w:szCs w:val="28"/>
              </w:rPr>
            </w:pPr>
            <w:r w:rsidRPr="00D95773">
              <w:rPr>
                <w:sz w:val="28"/>
                <w:szCs w:val="28"/>
              </w:rPr>
              <w:t>объект</w:t>
            </w:r>
          </w:p>
        </w:tc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761E" w:rsidRPr="00D95773" w:rsidRDefault="00FF761E" w:rsidP="00E23C86">
            <w:pPr>
              <w:rPr>
                <w:sz w:val="28"/>
                <w:szCs w:val="28"/>
              </w:rPr>
            </w:pPr>
            <w:r w:rsidRPr="00D95773">
              <w:rPr>
                <w:sz w:val="28"/>
                <w:szCs w:val="28"/>
              </w:rPr>
              <w:t>количество введенных в действие объектов, включая оснащение объектов спортивной инфраструктуры спортивно-технологическим оборудованием, за отчетный год</w:t>
            </w:r>
          </w:p>
        </w:tc>
      </w:tr>
    </w:tbl>
    <w:p w:rsidR="00FF761E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761E" w:rsidRPr="008A0601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6. Сроки и порядок представления</w:t>
      </w:r>
    </w:p>
    <w:p w:rsidR="00FF761E" w:rsidRPr="008A0601" w:rsidRDefault="00FF761E" w:rsidP="00FF761E">
      <w:pPr>
        <w:pStyle w:val="ConsPlusTitl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отчетности об использовании субсидий</w:t>
      </w:r>
    </w:p>
    <w:p w:rsidR="00FF761E" w:rsidRPr="008A0601" w:rsidRDefault="00FF761E" w:rsidP="00FF761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 xml:space="preserve">Органы местного самоуправления муниципальных образований области </w:t>
      </w:r>
      <w:r>
        <w:rPr>
          <w:rFonts w:ascii="Times New Roman" w:hAnsi="Times New Roman"/>
          <w:color w:val="auto"/>
          <w:sz w:val="28"/>
          <w:szCs w:val="28"/>
        </w:rPr>
        <w:t xml:space="preserve">представляют в Департамент до 15 числа месяца, следующего  за отчетным месяцем, отчеты о расходах, в целях софинансирования  которых предоставлена субсидия, и отчет об исполнении графика выполнения мероприятий по формам, установленным соглашением о предоставлении субсидии.  </w:t>
      </w:r>
    </w:p>
    <w:p w:rsidR="00FF761E" w:rsidRPr="008A0601" w:rsidRDefault="00FF761E" w:rsidP="00FF761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761E" w:rsidRPr="008A0601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7. Порядок обеспечения Департаментом соблюдения органом</w:t>
      </w:r>
    </w:p>
    <w:p w:rsidR="00FF761E" w:rsidRPr="008A0601" w:rsidRDefault="00FF761E" w:rsidP="00FF761E">
      <w:pPr>
        <w:pStyle w:val="ConsPlusTitl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местного самоуправления целей, условий и порядка</w:t>
      </w:r>
    </w:p>
    <w:p w:rsidR="00FF761E" w:rsidRPr="008A0601" w:rsidRDefault="00FF761E" w:rsidP="00FF761E">
      <w:pPr>
        <w:pStyle w:val="ConsPlusTitl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предоставления субсидии, установленных</w:t>
      </w:r>
    </w:p>
    <w:p w:rsidR="00FF761E" w:rsidRPr="008A0601" w:rsidRDefault="00FF761E" w:rsidP="00FF761E">
      <w:pPr>
        <w:pStyle w:val="ConsPlusTitl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при предоставлении субсидии</w:t>
      </w:r>
    </w:p>
    <w:p w:rsidR="00FF761E" w:rsidRPr="008A0601" w:rsidRDefault="00FF761E" w:rsidP="00FF761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Департамент обеспечивает соблюдение органом местного самоуправления условий, целей, порядка, установленных при предоставлении субсидии: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 xml:space="preserve">при рассмотрении </w:t>
      </w:r>
      <w:r>
        <w:rPr>
          <w:rFonts w:ascii="Times New Roman" w:hAnsi="Times New Roman"/>
          <w:color w:val="auto"/>
          <w:sz w:val="28"/>
          <w:szCs w:val="28"/>
        </w:rPr>
        <w:t>документов</w:t>
      </w:r>
      <w:r w:rsidRPr="008A0601">
        <w:rPr>
          <w:rFonts w:ascii="Times New Roman" w:hAnsi="Times New Roman"/>
          <w:color w:val="auto"/>
          <w:sz w:val="28"/>
          <w:szCs w:val="28"/>
        </w:rPr>
        <w:t>, представленной органом местного самоуправления, для предоставления субсидии;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при рассмотрении отчетности об использовании субсидии, в том числе отчетности об осуществлении расходов местного бюджета, источником финансового обеспечения которых является субсидия;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при анализе достижения органом местного самоуправления в отчетном финансовом году значения результата использования субсидии.</w:t>
      </w:r>
    </w:p>
    <w:p w:rsidR="00FF761E" w:rsidRPr="008A0601" w:rsidRDefault="00FF761E" w:rsidP="00FF761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761E" w:rsidRPr="008A0601" w:rsidRDefault="00FF761E" w:rsidP="00FF761E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8. Последствия несоблюдения целей, условий, порядка</w:t>
      </w:r>
    </w:p>
    <w:p w:rsidR="00FF761E" w:rsidRPr="008A0601" w:rsidRDefault="00FF761E" w:rsidP="00FF761E">
      <w:pPr>
        <w:pStyle w:val="ConsPlusTitl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предоставления субсидии, а также ответственность</w:t>
      </w:r>
    </w:p>
    <w:p w:rsidR="00FF761E" w:rsidRPr="008A0601" w:rsidRDefault="00FF761E" w:rsidP="00FF761E">
      <w:pPr>
        <w:pStyle w:val="ConsPlusTitl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за неисполнение обязательств, предусмотренных соглашением</w:t>
      </w:r>
    </w:p>
    <w:p w:rsidR="00FF761E" w:rsidRPr="008A0601" w:rsidRDefault="00FF761E" w:rsidP="00FF761E">
      <w:pPr>
        <w:pStyle w:val="ConsPlusTitl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о предоставлении из областного бюджета субсидии бюджету</w:t>
      </w:r>
    </w:p>
    <w:p w:rsidR="00FF761E" w:rsidRPr="008A0601" w:rsidRDefault="00FF761E" w:rsidP="00FF761E">
      <w:pPr>
        <w:pStyle w:val="ConsPlusTitl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A0601">
        <w:rPr>
          <w:rFonts w:ascii="Times New Roman" w:hAnsi="Times New Roman"/>
          <w:b w:val="0"/>
          <w:color w:val="auto"/>
          <w:sz w:val="28"/>
          <w:szCs w:val="28"/>
        </w:rPr>
        <w:t>муниципального образования области</w:t>
      </w:r>
    </w:p>
    <w:p w:rsidR="00FF761E" w:rsidRPr="008A0601" w:rsidRDefault="00FF761E" w:rsidP="00FF761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 xml:space="preserve">8.1. Органы местного самоуправления муниципальных образований области несут ответственность за нецелевое использование субсидий в соответствии со </w:t>
      </w:r>
      <w:hyperlink r:id="rId15" w:history="1">
        <w:r w:rsidRPr="008A0601">
          <w:rPr>
            <w:rFonts w:ascii="Times New Roman" w:hAnsi="Times New Roman"/>
            <w:color w:val="auto"/>
            <w:sz w:val="28"/>
            <w:szCs w:val="28"/>
          </w:rPr>
          <w:t>статьей 306.4</w:t>
        </w:r>
      </w:hyperlink>
      <w:r w:rsidRPr="008A0601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Федерации.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Par163"/>
      <w:bookmarkEnd w:id="3"/>
      <w:r w:rsidRPr="008A0601">
        <w:rPr>
          <w:rFonts w:ascii="Times New Roman" w:hAnsi="Times New Roman"/>
          <w:color w:val="auto"/>
          <w:sz w:val="28"/>
          <w:szCs w:val="28"/>
        </w:rPr>
        <w:t xml:space="preserve">8.2. В случае если муниципальным образованием области нарушения обязательств, предусмотренных соглашением в соответствии с </w:t>
      </w:r>
      <w:hyperlink r:id="rId16" w:history="1">
        <w:r w:rsidRPr="008A0601">
          <w:rPr>
            <w:rFonts w:ascii="Times New Roman" w:hAnsi="Times New Roman"/>
            <w:color w:val="auto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color w:val="auto"/>
            <w:sz w:val="28"/>
            <w:szCs w:val="28"/>
          </w:rPr>
          <w:t>«</w:t>
        </w:r>
        <w:r w:rsidRPr="008A0601">
          <w:rPr>
            <w:rFonts w:ascii="Times New Roman" w:hAnsi="Times New Roman"/>
            <w:color w:val="auto"/>
            <w:sz w:val="28"/>
            <w:szCs w:val="28"/>
          </w:rPr>
          <w:t>г</w:t>
        </w:r>
        <w:r>
          <w:rPr>
            <w:rFonts w:ascii="Times New Roman" w:hAnsi="Times New Roman"/>
            <w:color w:val="auto"/>
            <w:sz w:val="28"/>
            <w:szCs w:val="28"/>
          </w:rPr>
          <w:t>»</w:t>
        </w:r>
        <w:r w:rsidRPr="008A0601">
          <w:rPr>
            <w:rFonts w:ascii="Times New Roman" w:hAnsi="Times New Roman"/>
            <w:color w:val="auto"/>
            <w:sz w:val="28"/>
            <w:szCs w:val="28"/>
          </w:rPr>
          <w:t xml:space="preserve"> подпункта 15.2 пункта 15</w:t>
        </w:r>
      </w:hyperlink>
      <w:r w:rsidRPr="008A0601">
        <w:rPr>
          <w:rFonts w:ascii="Times New Roman" w:hAnsi="Times New Roman"/>
          <w:color w:val="auto"/>
          <w:sz w:val="28"/>
          <w:szCs w:val="28"/>
        </w:rPr>
        <w:t xml:space="preserve"> Правил формирования, предоставления и распределения субсидий, и в срок до первой даты представления отчетности о достижении результата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из бюджета муниципального образования области в областной бюджет в срок до 1 июля года, следующего за годом предоставления субсидии (Vвозврата), рассчитывается по формуле:</w:t>
      </w:r>
    </w:p>
    <w:p w:rsidR="00FF761E" w:rsidRPr="008A0601" w:rsidRDefault="00FF761E" w:rsidP="00FF761E">
      <w:pPr>
        <w:pStyle w:val="ConsPlusNormal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Vвозврата = (Vсубсидии x k x m / n) x 0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8A0601">
        <w:rPr>
          <w:rFonts w:ascii="Times New Roman" w:hAnsi="Times New Roman"/>
          <w:color w:val="auto"/>
          <w:sz w:val="28"/>
          <w:szCs w:val="28"/>
        </w:rPr>
        <w:t>1, где: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Vсубсидии - размер субсидии, предоставленной бюджету муниципального образования области из областного бюджета.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При расчете объема средств, подлежащих возврату из бюджета муниципального образования области, в размере субсидии, предоставленной в отчетном финансовом году (Vсубсидии), не учитывается размер остатка субсидии, не использованного по состоянию на 1 января текущего финансового года;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n - общее количество результатов использования субсидии;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k - коэффициент возврата субсидии;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k = 1 - Ti / Si, где: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 xml:space="preserve">Ti - фактически достигнутое значение i-го результата использования субсидии </w:t>
      </w:r>
      <w:r w:rsidRPr="008A0601">
        <w:rPr>
          <w:rFonts w:ascii="Times New Roman" w:hAnsi="Times New Roman"/>
          <w:color w:val="auto"/>
          <w:sz w:val="28"/>
          <w:szCs w:val="28"/>
        </w:rPr>
        <w:lastRenderedPageBreak/>
        <w:t>на отчетную дату;</w:t>
      </w:r>
    </w:p>
    <w:p w:rsidR="00FF761E" w:rsidRPr="008A0601" w:rsidRDefault="00FF761E" w:rsidP="00FF761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A0601">
        <w:rPr>
          <w:rFonts w:ascii="Times New Roman" w:hAnsi="Times New Roman"/>
          <w:color w:val="auto"/>
          <w:sz w:val="28"/>
          <w:szCs w:val="28"/>
        </w:rPr>
        <w:t>Si - плановое значение i-го результата использования субсидии, установленное соглашением.</w:t>
      </w:r>
    </w:p>
    <w:p w:rsidR="00FF761E" w:rsidRPr="00022898" w:rsidRDefault="00FF761E" w:rsidP="00FF761E">
      <w:pPr>
        <w:ind w:firstLine="540"/>
        <w:jc w:val="both"/>
        <w:rPr>
          <w:sz w:val="28"/>
          <w:szCs w:val="28"/>
        </w:rPr>
      </w:pPr>
      <w:bookmarkStart w:id="4" w:name="Par177"/>
      <w:bookmarkEnd w:id="4"/>
      <w:r w:rsidRPr="00022898">
        <w:rPr>
          <w:sz w:val="28"/>
          <w:szCs w:val="28"/>
        </w:rPr>
        <w:t>8.2. Не использованные по состоянию на 1 января текущего финансового года субсидии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FF761E" w:rsidRPr="00022898" w:rsidRDefault="00FF761E" w:rsidP="00FF761E">
      <w:pPr>
        <w:ind w:firstLine="540"/>
        <w:jc w:val="both"/>
        <w:rPr>
          <w:sz w:val="28"/>
          <w:szCs w:val="28"/>
        </w:rPr>
      </w:pPr>
      <w:r w:rsidRPr="00022898">
        <w:rPr>
          <w:sz w:val="28"/>
          <w:szCs w:val="28"/>
        </w:rPr>
        <w:t>Завершение операций по исполнению бюджета в текущем финансовом году осуществляется в порядке, установленном Департаментом финансов области.</w:t>
      </w:r>
    </w:p>
    <w:p w:rsidR="00FF761E" w:rsidRPr="00022898" w:rsidRDefault="00FF761E" w:rsidP="00FF761E">
      <w:pPr>
        <w:ind w:firstLine="540"/>
        <w:jc w:val="both"/>
        <w:rPr>
          <w:sz w:val="28"/>
          <w:szCs w:val="28"/>
        </w:rPr>
      </w:pPr>
      <w:r w:rsidRPr="00022898">
        <w:rPr>
          <w:sz w:val="28"/>
          <w:szCs w:val="28"/>
        </w:rPr>
        <w:t>8.3. В случае нецелевого использования субсидии к муниципальному образованию области применяются бюджетные меры принуждения, предусмотренные бюджетным законодательством Российской Федерации.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rPr>
          <w:sz w:val="28"/>
          <w:szCs w:val="28"/>
        </w:rPr>
      </w:pPr>
      <w:r w:rsidRPr="00022898">
        <w:rPr>
          <w:sz w:val="28"/>
          <w:szCs w:val="28"/>
        </w:rPr>
        <w:t>В случае нецелевого использования субсидии, а также нарушения порядка и (или) условий предоставления субсидии применяются иные меры ответственности, предусмотренные бюджетным законодательством.</w:t>
      </w:r>
      <w:r>
        <w:rPr>
          <w:sz w:val="28"/>
          <w:szCs w:val="28"/>
        </w:rPr>
        <w:t>».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rPr>
          <w:sz w:val="28"/>
          <w:szCs w:val="28"/>
        </w:rPr>
        <w:sectPr w:rsidR="00FF761E" w:rsidSect="00896DF3">
          <w:pgSz w:w="11907" w:h="16840"/>
          <w:pgMar w:top="1134" w:right="680" w:bottom="1134" w:left="1134" w:header="340" w:footer="720" w:gutter="0"/>
          <w:cols w:space="720"/>
          <w:titlePg/>
          <w:docGrid w:linePitch="272"/>
        </w:sectPr>
      </w:pP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25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7117C9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«Таблица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727"/>
        <w:gridCol w:w="6612"/>
        <w:gridCol w:w="1075"/>
        <w:gridCol w:w="770"/>
        <w:gridCol w:w="910"/>
        <w:gridCol w:w="510"/>
        <w:gridCol w:w="510"/>
        <w:gridCol w:w="510"/>
        <w:gridCol w:w="510"/>
        <w:gridCol w:w="504"/>
        <w:gridCol w:w="664"/>
      </w:tblGrid>
      <w:tr w:rsidR="00FF761E" w:rsidRPr="007B1D7A" w:rsidTr="00FF761E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п/п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Цель, задачи, направленные на достижение цели</w:t>
            </w:r>
          </w:p>
        </w:tc>
        <w:tc>
          <w:tcPr>
            <w:tcW w:w="2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6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отчетное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оценочное</w:t>
            </w:r>
          </w:p>
        </w:tc>
        <w:tc>
          <w:tcPr>
            <w:tcW w:w="11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плановое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2017 год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2018 год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2021 год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2022 год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2023 год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2024 год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2025 год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</w:t>
            </w:r>
          </w:p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FF761E" w:rsidRPr="007B1D7A" w:rsidTr="00FF761E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7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8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9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F761E" w:rsidRPr="007B1D7A" w:rsidTr="00FF761E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Цель: повышение уровня доступности приоритетных объектов и услуг в приоритетных сферах для инвалидов и других МГН</w:t>
            </w:r>
          </w:p>
        </w:tc>
      </w:tr>
      <w:tr w:rsidR="00FF761E" w:rsidRPr="007B1D7A" w:rsidTr="00FF761E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1.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7B1D7A">
              <w:rPr>
                <w:sz w:val="20"/>
                <w:szCs w:val="20"/>
              </w:rPr>
              <w:t>Формирование условий для беспрепятственного доступа инвалидов и других МГН к приоритетным объектам и услугам в приоритетных сферах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Доля доступных для инвалидов и других МГН приоритетных объектов в сфере социальной защиты населения в общем количестве приоритетных объектов в сфере социальной защиты населения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4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Доля доступных для инвалидов и других МГН приоритетных объектов в сфере здравоохранения в общем количестве приоритетных объектов в сфере здравоохранения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60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9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Доля доступных для инвалидов и других МГН приоритетных объектов органов службы занятости населения в общем количестве объектов органов службы занятости населения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6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Доля приоритетных объектов, доступных для инвалидов и других МГН, в сфере культуры в общем количестве приоритетных объектов в сфере культуры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Численность лиц с ограниченными возможностями здоровья и инвалидов от 6 до 18 лет, систематически занимающихся физкультурой и спортом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тыс. чел.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50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52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75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77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80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Доля приоритетных объектов, доступных для инвалидов и других МГН, в сфере физической культуры и спорта в общем количестве приоритетных объектов в сфере физической культуры и спорта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9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7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Доля мест, оснащенных специальным оборудованием для обучения детей-инвалидов с использованием дистанционных образовательных технологий, к общей потребности в таких местах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100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100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100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100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100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100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Количество транспорта, приобретенного для организации работы с инвалидами, в том числе детьми-инвалидами, в государственных организациях социального обслуживания области и образовательных организациях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ед.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Количество жилых помещений и общего имущества в многоквартирном доме, приспособленных к потребностям инвалидов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ед.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 xml:space="preserve">не менее </w:t>
            </w:r>
            <w:r w:rsidRPr="007B1D7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Pr="007B1D7A">
              <w:rPr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Pr="007B1D7A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35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40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</w:t>
            </w:r>
            <w:r w:rsidRPr="007B1D7A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FF761E" w:rsidRPr="007B1D7A" w:rsidTr="00FF761E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7B1D7A" w:rsidRDefault="00FF761E" w:rsidP="00E23C86"/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Доля приспособленных жилых помещений и общего имущества в многоквартирном доме, в которых проживают инвалиды, от количества принятых решений в отношении жилых помещений и общего имущества в многоквартирном доме о необходимости принятия мер по приспособлению к потребностям инвалидов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7,</w:t>
            </w:r>
            <w:r w:rsidRPr="007B1D7A">
              <w:rPr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7,</w:t>
            </w:r>
            <w:r w:rsidRPr="007B1D7A">
              <w:rPr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7,</w:t>
            </w:r>
            <w:r w:rsidRPr="007B1D7A">
              <w:rPr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761E" w:rsidRPr="007B1D7A" w:rsidTr="00FF761E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2.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«</w:t>
            </w:r>
            <w:r w:rsidRPr="007B1D7A">
              <w:rPr>
                <w:sz w:val="20"/>
                <w:szCs w:val="20"/>
              </w:rPr>
              <w:t>Создание условий для улучшения качества жизни инвалидов и других МГН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Количество проведенных совместных мероприятий инвалидов и их сверстников, не имеющих инвалидности, в рамках реализации мероприятий подпрограммы 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ед.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1D7A">
              <w:rPr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7B1D7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26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7117C9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«Таблица 3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004"/>
        <w:gridCol w:w="1986"/>
        <w:gridCol w:w="2129"/>
        <w:gridCol w:w="709"/>
        <w:gridCol w:w="849"/>
        <w:gridCol w:w="3969"/>
        <w:gridCol w:w="426"/>
        <w:gridCol w:w="423"/>
        <w:gridCol w:w="426"/>
        <w:gridCol w:w="426"/>
        <w:gridCol w:w="426"/>
        <w:gridCol w:w="542"/>
      </w:tblGrid>
      <w:tr w:rsidR="00FF761E" w:rsidRPr="00834B2C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№</w:t>
            </w:r>
          </w:p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п/п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Ответственный исполнитель, исполнитель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Задачи ССЭР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Связь с проектом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Связь с показателями подпрограммы</w:t>
            </w:r>
          </w:p>
        </w:tc>
        <w:tc>
          <w:tcPr>
            <w:tcW w:w="9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  <w:vertAlign w:val="superscript"/>
              </w:rPr>
            </w:pPr>
            <w:r w:rsidRPr="00834B2C">
              <w:rPr>
                <w:sz w:val="20"/>
                <w:szCs w:val="20"/>
              </w:rPr>
              <w:t>Годы реализации и источник финансового обеспечения</w:t>
            </w:r>
            <w:r w:rsidRPr="00834B2C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FF761E" w:rsidRPr="00834B2C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2021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2022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2023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2024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2025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2026</w:t>
            </w:r>
          </w:p>
        </w:tc>
      </w:tr>
      <w:tr w:rsidR="00FF761E" w:rsidRPr="00834B2C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3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12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13</w:t>
            </w:r>
          </w:p>
        </w:tc>
      </w:tr>
      <w:tr w:rsidR="00FF761E" w:rsidRPr="00834B2C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1.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 xml:space="preserve">Основное мероприятие 5.1 </w:t>
            </w:r>
            <w:r>
              <w:rPr>
                <w:sz w:val="20"/>
                <w:szCs w:val="20"/>
              </w:rPr>
              <w:t>«</w:t>
            </w:r>
            <w:r w:rsidRPr="00834B2C">
              <w:rPr>
                <w:sz w:val="20"/>
                <w:szCs w:val="20"/>
              </w:rPr>
              <w:t>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социальной защиты населения области,</w:t>
            </w:r>
          </w:p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образования области,</w:t>
            </w:r>
          </w:p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культуры области, Департамент физической культуры и спорта области, Департамент труда и занятости населения области,</w:t>
            </w:r>
          </w:p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здравоохранения области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обеспечение доступности для инвалидов и других МГН 31 приоритетного объекта социальной, транспортной, инженерной инфраструктур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4.4.4.5, 4.6.4.5, 5.1.4.6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доля доступных для инвалидов и других МГН приоритетных объектов в сфере социальной защиты населения в общем количестве приоритетных объектов в сфере социальной защиты населения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</w:tr>
      <w:tr w:rsidR="00FF761E" w:rsidRPr="00834B2C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доля доступных для инвалидов и других МГН приоритетных объектов в сфере здравоохранения в общем количестве приоритетных объектов в сфере здравоохранения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</w:tr>
      <w:tr w:rsidR="00FF761E" w:rsidRPr="00834B2C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доля доступных для инвалидов и других МГН приоритетных объектов органов службы занятости населения в общем количестве объектов органов службы занятости населения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</w:tr>
      <w:tr w:rsidR="00FF761E" w:rsidRPr="00834B2C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доля приоритетных объектов, доступных для инвалидов и других МГН, в сфере культуры в общем количестве приоритетных объектов в сфере культуры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</w:tr>
      <w:tr w:rsidR="00FF761E" w:rsidRPr="00834B2C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доля приоритетных объектов, доступных для инвалидов и других МГН, в сфере физической культуры и спорта в общем количестве приоритетных объектов в сфере физической культуры и спорта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</w:tr>
      <w:tr w:rsidR="00FF761E" w:rsidRPr="00834B2C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детей-инвалидов, </w:t>
            </w:r>
            <w:r w:rsidRPr="00834B2C">
              <w:rPr>
                <w:sz w:val="20"/>
                <w:szCs w:val="20"/>
              </w:rPr>
              <w:lastRenderedPageBreak/>
              <w:t>в общем количестве дошкольных образовательных организаций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1, 4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</w:tr>
      <w:tr w:rsidR="00FF761E" w:rsidRPr="00834B2C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</w:tr>
      <w:tr w:rsidR="00FF761E" w:rsidRPr="00834B2C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</w:tr>
      <w:tr w:rsidR="00FF761E" w:rsidRPr="00834B2C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2.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 xml:space="preserve">Основное мероприятие 5.2 </w:t>
            </w:r>
            <w:r>
              <w:rPr>
                <w:sz w:val="20"/>
                <w:szCs w:val="20"/>
              </w:rPr>
              <w:t>«</w:t>
            </w:r>
            <w:r w:rsidRPr="00834B2C">
              <w:rPr>
                <w:sz w:val="20"/>
                <w:szCs w:val="20"/>
              </w:rPr>
              <w:t>Повышение доступности и качества реабилитационных услуг (развитие спектра реабилитационных услуг и организационных форм их предоставления, технологий и методов работы)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социальной защиты населения области,</w:t>
            </w:r>
          </w:p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физической культуры и спорта области, Департамент образования области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обеспечение доступности и повышение качества услуг в сфере социальной реабилитации инвалидов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4.6.4.5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численность лиц с ограниченными возможностями здоровья и инвалидов от 6 до 18 лет, систематически занимающихся физкультурой и спортом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</w:tr>
      <w:tr w:rsidR="00FF761E" w:rsidRPr="00834B2C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доля мест, оснащенных специальным оборудованием для обучения детей-инвалидов с использованием дистанционных образовательных технологий, к общей потребности в таких местах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1, 6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1, 6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1, 6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1, 6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1, 6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1,6</w:t>
            </w:r>
          </w:p>
        </w:tc>
      </w:tr>
      <w:tr w:rsidR="00FF761E" w:rsidRPr="00834B2C" w:rsidTr="00E23C86"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3.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 xml:space="preserve">Основное мероприятие 5.3 </w:t>
            </w:r>
            <w:r>
              <w:rPr>
                <w:sz w:val="20"/>
                <w:szCs w:val="20"/>
              </w:rPr>
              <w:t>«</w:t>
            </w:r>
            <w:r w:rsidRPr="00834B2C">
              <w:rPr>
                <w:sz w:val="20"/>
                <w:szCs w:val="20"/>
              </w:rPr>
              <w:t>Информационно-методическое, кадровое обеспечение системы реабилитации и социальной интеграции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социальной защиты населения области,</w:t>
            </w:r>
          </w:p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образования области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повышение квалификации специалистов, осуществляющих работу с инвалидами в организациях социального обслуживания области, по вопросам реабилитации и социальной интеграции инвалидов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4.6.4.5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количество проведенных совместных мероприятий инвалидов и их сверстников, не имеющих инвалидности, в рамках реализации мероприятий подпрограммы 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</w:tr>
      <w:tr w:rsidR="00FF761E" w:rsidRPr="00834B2C" w:rsidTr="00E23C86">
        <w:tc>
          <w:tcPr>
            <w:tcW w:w="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4.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 xml:space="preserve">Основное мероприятие 5.4 </w:t>
            </w:r>
            <w:r>
              <w:rPr>
                <w:sz w:val="20"/>
                <w:szCs w:val="20"/>
              </w:rPr>
              <w:t>«</w:t>
            </w:r>
            <w:r w:rsidRPr="00834B2C">
              <w:rPr>
                <w:sz w:val="20"/>
                <w:szCs w:val="20"/>
              </w:rPr>
              <w:t xml:space="preserve">Обеспечение комфортных условий жизнедеятельности инвалидов и других </w:t>
            </w:r>
            <w:r w:rsidRPr="00834B2C">
              <w:rPr>
                <w:sz w:val="20"/>
                <w:szCs w:val="20"/>
              </w:rPr>
              <w:lastRenderedPageBreak/>
              <w:t>маломобильных групп населения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lastRenderedPageBreak/>
              <w:t xml:space="preserve">Департамент социальной защиты населения области, Департамент образования области, </w:t>
            </w:r>
            <w:r w:rsidRPr="00834B2C">
              <w:rPr>
                <w:sz w:val="20"/>
                <w:szCs w:val="20"/>
              </w:rPr>
              <w:lastRenderedPageBreak/>
              <w:t>Департамент строительства области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lastRenderedPageBreak/>
              <w:t xml:space="preserve">обеспечение комфортных условий жизнедеятельности инвалидов и других МГН путем </w:t>
            </w:r>
            <w:r w:rsidRPr="00834B2C">
              <w:rPr>
                <w:sz w:val="20"/>
                <w:szCs w:val="20"/>
              </w:rPr>
              <w:lastRenderedPageBreak/>
              <w:t>приобретения транспорта для перемещения инвалидов, адаптации жилых помещения и общего имущества в многоквартирном доме с учетом потребностей инвалидов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lastRenderedPageBreak/>
              <w:t>4.6.4.5,</w:t>
            </w:r>
          </w:p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4.7.4.4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количество транспорта, приобретенного для организации работы с инвалидами, в том числе детьми-инвалидами, в государственных организациях социального обслуживания области и образовательных организациях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</w:tr>
      <w:tr w:rsidR="00FF761E" w:rsidRPr="00834B2C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количество жилых помещений и общего имущества в многоквартирном доме, приспособленных к потребностям инвалидов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</w:tr>
      <w:tr w:rsidR="00FF761E" w:rsidRPr="00834B2C" w:rsidTr="00E23C86">
        <w:tc>
          <w:tcPr>
            <w:tcW w:w="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доля приспособленных жилых помещений и общего имущества в многоквартирном доме, в которых проживают инвалиды, от количества принятых решений в отношении жилых помещений и общего имущества в многоквартирном доме о необходимости принятия мер по приспособлению к потребностям инвалидов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-</w:t>
            </w:r>
          </w:p>
        </w:tc>
      </w:tr>
    </w:tbl>
    <w:p w:rsidR="00FF761E" w:rsidRDefault="00FF761E" w:rsidP="00FF761E">
      <w:pPr>
        <w:pStyle w:val="af3"/>
        <w:spacing w:before="81" w:beforeAutospacing="0" w:after="0" w:afterAutospacing="0" w:line="138" w:lineRule="atLeast"/>
        <w:ind w:firstLine="415"/>
        <w:jc w:val="both"/>
        <w:rPr>
          <w:sz w:val="28"/>
          <w:szCs w:val="28"/>
        </w:rPr>
      </w:pPr>
      <w:bookmarkStart w:id="5" w:name="p150"/>
      <w:bookmarkEnd w:id="5"/>
      <w:r w:rsidRPr="001C46D9">
        <w:rPr>
          <w:sz w:val="20"/>
          <w:szCs w:val="20"/>
          <w:vertAlign w:val="superscript"/>
        </w:rPr>
        <w:t>1</w:t>
      </w:r>
      <w:r w:rsidRPr="001C46D9">
        <w:rPr>
          <w:sz w:val="20"/>
          <w:szCs w:val="20"/>
        </w:rPr>
        <w:t>Индекс (индексы) соответствующего источника финансового обеспечения, планируемого к привлечению для реализации основного мероприятия подпрограммы 5 и достижения плановых значений целевых показателей (индикаторов) подпрограммы 5: областной бюджет (собственные доходы) - 1, бюджеты муниципальных образований области - 4, без выделения дополнительного финансирования - 6.</w:t>
      </w:r>
      <w:r>
        <w:rPr>
          <w:sz w:val="28"/>
          <w:szCs w:val="28"/>
        </w:rPr>
        <w:t>».</w:t>
      </w:r>
    </w:p>
    <w:p w:rsidR="00FF761E" w:rsidRPr="001C46D9" w:rsidRDefault="00FF761E" w:rsidP="00FF761E">
      <w:pPr>
        <w:pStyle w:val="af3"/>
        <w:spacing w:before="81" w:beforeAutospacing="0" w:after="0" w:afterAutospacing="0" w:line="138" w:lineRule="atLeast"/>
        <w:ind w:firstLine="415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27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7117C9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«Таблица 4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408"/>
        <w:gridCol w:w="4284"/>
        <w:gridCol w:w="1419"/>
        <w:gridCol w:w="1419"/>
        <w:gridCol w:w="710"/>
        <w:gridCol w:w="707"/>
        <w:gridCol w:w="710"/>
        <w:gridCol w:w="715"/>
        <w:gridCol w:w="710"/>
        <w:gridCol w:w="859"/>
        <w:gridCol w:w="1253"/>
      </w:tblGrid>
      <w:tr w:rsidR="00FF761E" w:rsidRPr="00834B2C" w:rsidTr="00E23C86"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п/п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Статус</w:t>
            </w:r>
          </w:p>
        </w:tc>
        <w:tc>
          <w:tcPr>
            <w:tcW w:w="1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Ответственный исполнитель подпрограммы, исполнитель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9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Расходы (тыс. руб.)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2021 год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2022 год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2023 год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2024 год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2025 год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всего за 2021 - 202</w:t>
            </w:r>
            <w:r>
              <w:rPr>
                <w:sz w:val="20"/>
                <w:szCs w:val="20"/>
              </w:rPr>
              <w:t>6</w:t>
            </w:r>
            <w:r w:rsidRPr="00834B2C">
              <w:rPr>
                <w:sz w:val="20"/>
                <w:szCs w:val="20"/>
              </w:rPr>
              <w:t xml:space="preserve"> годы</w:t>
            </w:r>
          </w:p>
        </w:tc>
      </w:tr>
      <w:tr w:rsidR="00FF761E" w:rsidRPr="00834B2C" w:rsidTr="00E23C86"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F761E" w:rsidRPr="00834B2C" w:rsidTr="00E23C86"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1.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Безбарьерная среда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16748,7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13688,1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23931,4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70702,0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9551,4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9551,4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144173,0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16748,7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13688,1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23931,4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70702,0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9551,4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9551,4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144173,0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0,0</w:t>
            </w:r>
          </w:p>
        </w:tc>
      </w:tr>
      <w:tr w:rsidR="00FF761E" w:rsidRPr="00834B2C" w:rsidTr="00E23C86"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2.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5854,5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6821,9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15427,4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16600,0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8152,4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8152,4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61008,6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5854,5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6821,9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15427,4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16600,0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8152,4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8152,4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61008,6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0,0</w:t>
            </w:r>
          </w:p>
        </w:tc>
      </w:tr>
      <w:tr w:rsidR="00FF761E" w:rsidRPr="00834B2C" w:rsidTr="00E23C86"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3.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образования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4152,1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3300,0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47089,0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54541,1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4152,1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3300,0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47089,0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54541,1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 xml:space="preserve">субвенции и </w:t>
            </w:r>
            <w:r w:rsidRPr="00834B2C">
              <w:rPr>
                <w:sz w:val="20"/>
                <w:szCs w:val="20"/>
              </w:rPr>
              <w:lastRenderedPageBreak/>
              <w:t>субсидии федерального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lastRenderedPageBreak/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0,0</w:t>
            </w:r>
          </w:p>
        </w:tc>
      </w:tr>
      <w:tr w:rsidR="00FF761E" w:rsidRPr="00834B2C" w:rsidTr="00E23C86"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труда и занятости населения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735,2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540,2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373,0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687,0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373,0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373,0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3081,4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735,2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540,2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373,0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687,0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373,0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373,0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3081,4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0,0</w:t>
            </w:r>
          </w:p>
        </w:tc>
      </w:tr>
      <w:tr w:rsidR="00FF761E" w:rsidRPr="00834B2C" w:rsidTr="00E23C86"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5.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здравоохранения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6156,0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1026,0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1026,0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1026,0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1026,0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1026,0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1026,0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6156,0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0,0</w:t>
            </w:r>
          </w:p>
        </w:tc>
      </w:tr>
      <w:tr w:rsidR="00FF761E" w:rsidRPr="00834B2C" w:rsidTr="00E23C86"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6.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строительства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4980,9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5300,0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3805,0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5300,0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19385,9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4980,9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5300,0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3805,0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5300,0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19385,9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0,0</w:t>
            </w:r>
          </w:p>
        </w:tc>
      </w:tr>
      <w:tr w:rsidR="00FF761E" w:rsidRPr="00834B2C" w:rsidTr="00E23C86"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7.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Основное мероприятие 5.1</w:t>
            </w:r>
          </w:p>
        </w:tc>
        <w:tc>
          <w:tcPr>
            <w:tcW w:w="14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7557,8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1595,2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8271,7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53302,0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5399,0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4971,7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81097,4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7557,8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1595,2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8271,7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53302,0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5399,0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sz w:val="24"/>
                <w:szCs w:val="24"/>
              </w:rPr>
            </w:pPr>
            <w:r w:rsidRPr="00834B2C">
              <w:t>4971,7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81097,4</w:t>
            </w:r>
          </w:p>
        </w:tc>
      </w:tr>
      <w:tr w:rsidR="00FF761E" w:rsidRPr="00834B2C" w:rsidTr="00E23C86"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7.1.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 xml:space="preserve">Департамент социальной защиты </w:t>
            </w:r>
            <w:r w:rsidRPr="00834B2C">
              <w:rPr>
                <w:sz w:val="20"/>
                <w:szCs w:val="20"/>
              </w:rPr>
              <w:lastRenderedPageBreak/>
              <w:t>населения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lastRenderedPageBreak/>
              <w:t xml:space="preserve">собственные доходы областного </w:t>
            </w:r>
            <w:r w:rsidRPr="00834B2C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lastRenderedPageBreak/>
              <w:t>1644,5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29,0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3572,7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4500,0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4000,0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3572,7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17318,9</w:t>
            </w:r>
          </w:p>
        </w:tc>
      </w:tr>
      <w:tr w:rsidR="00FF761E" w:rsidRPr="00834B2C" w:rsidTr="00E23C86"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образования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4152,1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3300,0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47089,0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54541,1</w:t>
            </w:r>
          </w:p>
        </w:tc>
      </w:tr>
      <w:tr w:rsidR="00FF761E" w:rsidRPr="00834B2C" w:rsidTr="00E23C86"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7.3.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здравоохранения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1026,0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6156,0</w:t>
            </w:r>
          </w:p>
        </w:tc>
      </w:tr>
      <w:tr w:rsidR="00FF761E" w:rsidRPr="00834B2C" w:rsidTr="00E23C86"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7.4.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труда и занятости населения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735,2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540,2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373,0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687,0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373,0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373,0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3081,4</w:t>
            </w:r>
          </w:p>
        </w:tc>
      </w:tr>
      <w:tr w:rsidR="00FF761E" w:rsidRPr="00834B2C" w:rsidTr="00E23C86"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8.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Повышение доступности и качества реабилитационных услуг (развитие спектра реабилитационных услуг и организационных форм их предоставления, технологий и методов работы)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2000,0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3996,2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3422,3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6000,0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3552,4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3422,3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22393,2</w:t>
            </w:r>
          </w:p>
        </w:tc>
      </w:tr>
      <w:tr w:rsidR="00FF761E" w:rsidRPr="00834B2C" w:rsidTr="00E23C86"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9.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Основное мероприятие 5.3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Информационно-методическое, кадровое обеспечение системы реабилитации и социальной интеграции инвалидов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446,7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496,7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1157,4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600,0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600,0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1157,4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834B2C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834B2C">
              <w:rPr>
                <w:bCs/>
              </w:rPr>
              <w:t>4458,2</w:t>
            </w:r>
          </w:p>
        </w:tc>
      </w:tr>
      <w:tr w:rsidR="00FF761E" w:rsidRPr="00834B2C" w:rsidTr="00E23C86"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10.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Основное мероприятие 5.4</w:t>
            </w:r>
          </w:p>
        </w:tc>
        <w:tc>
          <w:tcPr>
            <w:tcW w:w="14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Обеспечение комфортных условий жизнедеятельности инвалидов и других маломобильных групп населения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47925">
              <w:rPr>
                <w:bCs/>
              </w:rPr>
              <w:t>6744,2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47925">
              <w:rPr>
                <w:bCs/>
              </w:rPr>
              <w:t>7600,0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11080,0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10800,0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36224,2</w:t>
            </w:r>
          </w:p>
        </w:tc>
      </w:tr>
      <w:tr w:rsidR="00FF761E" w:rsidRPr="00834B2C" w:rsidTr="00E23C86"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14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34B2C" w:rsidRDefault="00FF761E" w:rsidP="00E23C86"/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sz w:val="24"/>
                <w:szCs w:val="24"/>
              </w:rPr>
            </w:pPr>
            <w:r w:rsidRPr="00C47925">
              <w:t>6744,2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sz w:val="24"/>
                <w:szCs w:val="24"/>
              </w:rPr>
            </w:pPr>
            <w:r w:rsidRPr="00C47925">
              <w:t>7600,0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11080,0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10800,0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36224,2</w:t>
            </w:r>
          </w:p>
        </w:tc>
      </w:tr>
      <w:tr w:rsidR="00FF761E" w:rsidRPr="00834B2C" w:rsidTr="00E23C86"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10.1.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47925">
              <w:rPr>
                <w:bCs/>
              </w:rPr>
              <w:t>1763,3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47925">
              <w:rPr>
                <w:bCs/>
              </w:rPr>
              <w:t>2300,0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47925">
              <w:rPr>
                <w:bCs/>
              </w:rPr>
              <w:t>7275,0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47925">
              <w:rPr>
                <w:bCs/>
              </w:rPr>
              <w:t>5500,0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47925">
              <w:rPr>
                <w:bCs/>
              </w:rPr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47925">
              <w:rPr>
                <w:bCs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C4792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47925">
              <w:rPr>
                <w:bCs/>
              </w:rPr>
              <w:t>16838,3</w:t>
            </w:r>
          </w:p>
        </w:tc>
      </w:tr>
      <w:tr w:rsidR="00FF761E" w:rsidRPr="00834B2C" w:rsidTr="00E23C86"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10.2.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Департамент строительства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34B2C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34B2C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47925">
              <w:rPr>
                <w:bCs/>
              </w:rPr>
              <w:t>4980,9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C47925">
              <w:rPr>
                <w:bCs/>
              </w:rPr>
              <w:t>5300,0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3805,0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5300,0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19385,9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28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7117C9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«Таблица 5</w:t>
      </w:r>
    </w:p>
    <w:p w:rsidR="00FF761E" w:rsidRDefault="00FF761E" w:rsidP="00FF761E">
      <w:pPr>
        <w:rPr>
          <w:vanish/>
        </w:rPr>
      </w:pP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5412"/>
        <w:gridCol w:w="995"/>
        <w:gridCol w:w="989"/>
        <w:gridCol w:w="995"/>
        <w:gridCol w:w="989"/>
        <w:gridCol w:w="989"/>
        <w:gridCol w:w="989"/>
        <w:gridCol w:w="2853"/>
      </w:tblGrid>
      <w:tr w:rsidR="00FF761E" w:rsidRPr="00C47925" w:rsidTr="00E23C86">
        <w:tc>
          <w:tcPr>
            <w:tcW w:w="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№</w:t>
            </w:r>
          </w:p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п/п</w:t>
            </w:r>
          </w:p>
        </w:tc>
        <w:tc>
          <w:tcPr>
            <w:tcW w:w="1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0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Оценка расходов (тыс. руб.)</w:t>
            </w:r>
          </w:p>
        </w:tc>
      </w:tr>
      <w:tr w:rsidR="00FF761E" w:rsidRPr="00C47925" w:rsidTr="00E23C86">
        <w:tc>
          <w:tcPr>
            <w:tcW w:w="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/>
        </w:tc>
        <w:tc>
          <w:tcPr>
            <w:tcW w:w="1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/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2021 год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2022 год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2023 год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2024 год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2025 год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2026 год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всего за 2021 - 2026 годы</w:t>
            </w:r>
          </w:p>
        </w:tc>
      </w:tr>
      <w:tr w:rsidR="00FF761E" w:rsidRPr="00C47925" w:rsidTr="00E23C86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1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9</w:t>
            </w:r>
          </w:p>
        </w:tc>
      </w:tr>
      <w:tr w:rsidR="00FF761E" w:rsidRPr="00C47925" w:rsidTr="00E23C86">
        <w:tc>
          <w:tcPr>
            <w:tcW w:w="1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1.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2310,9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2568,4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0,0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4879,3</w:t>
            </w:r>
          </w:p>
        </w:tc>
      </w:tr>
      <w:tr w:rsidR="00FF761E" w:rsidRPr="00C47925" w:rsidTr="00E23C86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2.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Бюджеты муниципальных образований области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2310,9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2568,4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0,0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7925">
              <w:rPr>
                <w:sz w:val="20"/>
                <w:szCs w:val="20"/>
              </w:rPr>
              <w:t>4879,3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29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7117C9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«Таблица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5412"/>
        <w:gridCol w:w="3163"/>
        <w:gridCol w:w="1101"/>
        <w:gridCol w:w="770"/>
        <w:gridCol w:w="910"/>
        <w:gridCol w:w="492"/>
        <w:gridCol w:w="492"/>
        <w:gridCol w:w="492"/>
        <w:gridCol w:w="492"/>
        <w:gridCol w:w="489"/>
        <w:gridCol w:w="487"/>
      </w:tblGrid>
      <w:tr w:rsidR="00FF761E" w:rsidRPr="00C47925" w:rsidTr="00E23C86">
        <w:tc>
          <w:tcPr>
            <w:tcW w:w="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№</w:t>
            </w:r>
          </w:p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п/п</w:t>
            </w:r>
          </w:p>
        </w:tc>
        <w:tc>
          <w:tcPr>
            <w:tcW w:w="1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spacing w:line="138" w:lineRule="atLeast"/>
              <w:rPr>
                <w:color w:val="auto"/>
              </w:rPr>
            </w:pPr>
            <w:r w:rsidRPr="00C47925">
              <w:rPr>
                <w:color w:val="auto"/>
              </w:rPr>
              <w:t>Цель, задача, направленная на достижение цели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spacing w:line="138" w:lineRule="atLeast"/>
              <w:rPr>
                <w:color w:val="auto"/>
              </w:rPr>
            </w:pPr>
            <w:r w:rsidRPr="00C47925">
              <w:rPr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spacing w:line="138" w:lineRule="atLeast"/>
              <w:rPr>
                <w:color w:val="auto"/>
              </w:rPr>
            </w:pPr>
            <w:r w:rsidRPr="00C47925">
              <w:rPr>
                <w:color w:val="auto"/>
              </w:rPr>
              <w:t>Единица измерения</w:t>
            </w:r>
          </w:p>
        </w:tc>
        <w:tc>
          <w:tcPr>
            <w:tcW w:w="15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Значение целевого показателя (индикатора)</w:t>
            </w:r>
          </w:p>
        </w:tc>
      </w:tr>
      <w:tr w:rsidR="00FF761E" w:rsidRPr="00C47925" w:rsidTr="00E23C86">
        <w:tc>
          <w:tcPr>
            <w:tcW w:w="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>
            <w:pPr>
              <w:rPr>
                <w:color w:val="auto"/>
              </w:rPr>
            </w:pPr>
          </w:p>
        </w:tc>
        <w:tc>
          <w:tcPr>
            <w:tcW w:w="1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>
            <w:pPr>
              <w:rPr>
                <w:color w:val="auto"/>
              </w:rPr>
            </w:pPr>
          </w:p>
        </w:tc>
        <w:tc>
          <w:tcPr>
            <w:tcW w:w="10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>
            <w:pPr>
              <w:rPr>
                <w:color w:val="auto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>
            <w:pPr>
              <w:rPr>
                <w:color w:val="auto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отчетное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оценочное</w:t>
            </w:r>
          </w:p>
        </w:tc>
        <w:tc>
          <w:tcPr>
            <w:tcW w:w="10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плановое</w:t>
            </w:r>
          </w:p>
        </w:tc>
      </w:tr>
      <w:tr w:rsidR="00FF761E" w:rsidRPr="00C47925" w:rsidTr="00E23C86">
        <w:tc>
          <w:tcPr>
            <w:tcW w:w="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>
            <w:pPr>
              <w:rPr>
                <w:color w:val="auto"/>
              </w:rPr>
            </w:pPr>
          </w:p>
        </w:tc>
        <w:tc>
          <w:tcPr>
            <w:tcW w:w="1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>
            <w:pPr>
              <w:rPr>
                <w:color w:val="auto"/>
              </w:rPr>
            </w:pPr>
          </w:p>
        </w:tc>
        <w:tc>
          <w:tcPr>
            <w:tcW w:w="10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>
            <w:pPr>
              <w:rPr>
                <w:color w:val="auto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>
            <w:pPr>
              <w:rPr>
                <w:color w:val="auto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2017 год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2018 год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2021 год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2022 год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2023 год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2024 год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2025 год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2026 год</w:t>
            </w:r>
          </w:p>
        </w:tc>
      </w:tr>
      <w:tr w:rsidR="00FF761E" w:rsidRPr="00C47925" w:rsidTr="00E23C86"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8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9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11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12</w:t>
            </w:r>
          </w:p>
        </w:tc>
      </w:tr>
      <w:tr w:rsidR="00FF761E" w:rsidRPr="00C47925" w:rsidTr="00E23C86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spacing w:line="138" w:lineRule="atLeast"/>
              <w:rPr>
                <w:color w:val="auto"/>
              </w:rPr>
            </w:pPr>
            <w:r w:rsidRPr="00C47925">
              <w:rPr>
                <w:color w:val="auto"/>
              </w:rPr>
              <w:t>Цель: обеспечение исполнения Департаментом социальной защиты населения области полномочий в сфере социальной защиты и органами местного самоуправления полномочий в сфере опеки и попечительства</w:t>
            </w:r>
          </w:p>
        </w:tc>
      </w:tr>
      <w:tr w:rsidR="00FF761E" w:rsidRPr="00C47925" w:rsidTr="00E23C86">
        <w:tc>
          <w:tcPr>
            <w:tcW w:w="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spacing w:line="138" w:lineRule="atLeast"/>
              <w:rPr>
                <w:color w:val="auto"/>
              </w:rPr>
            </w:pPr>
            <w:r w:rsidRPr="00C47925">
              <w:rPr>
                <w:color w:val="auto"/>
              </w:rPr>
              <w:t>1.</w:t>
            </w:r>
          </w:p>
        </w:tc>
        <w:tc>
          <w:tcPr>
            <w:tcW w:w="1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spacing w:line="138" w:lineRule="atLeast"/>
              <w:rPr>
                <w:color w:val="auto"/>
              </w:rPr>
            </w:pPr>
            <w:r w:rsidRPr="00C47925">
              <w:rPr>
                <w:color w:val="auto"/>
              </w:rPr>
              <w:t xml:space="preserve">Задача </w:t>
            </w:r>
            <w:r>
              <w:rPr>
                <w:color w:val="auto"/>
              </w:rPr>
              <w:t>«</w:t>
            </w:r>
            <w:r w:rsidRPr="00C47925">
              <w:rPr>
                <w:color w:val="auto"/>
              </w:rPr>
              <w:t>Создание условий для реализации государственной программы Департаментом социальной защиты населения области и органами местного самоуправления в рамках переданных полномочий</w:t>
            </w:r>
            <w:r>
              <w:rPr>
                <w:color w:val="auto"/>
              </w:rPr>
              <w:t>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spacing w:line="138" w:lineRule="atLeast"/>
              <w:rPr>
                <w:color w:val="auto"/>
              </w:rPr>
            </w:pPr>
            <w:r w:rsidRPr="00C47925">
              <w:rPr>
                <w:color w:val="auto"/>
              </w:rPr>
              <w:t>Степень реализации комплексного плана действий по реализации государственной программы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%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100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100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100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100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100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100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100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100</w:t>
            </w:r>
          </w:p>
        </w:tc>
      </w:tr>
      <w:tr w:rsidR="00FF761E" w:rsidRPr="00C47925" w:rsidTr="00E23C86">
        <w:tc>
          <w:tcPr>
            <w:tcW w:w="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>
            <w:pPr>
              <w:rPr>
                <w:color w:val="auto"/>
              </w:rPr>
            </w:pPr>
          </w:p>
        </w:tc>
        <w:tc>
          <w:tcPr>
            <w:tcW w:w="1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47925" w:rsidRDefault="00FF761E" w:rsidP="00E23C86">
            <w:pPr>
              <w:rPr>
                <w:color w:val="auto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spacing w:line="138" w:lineRule="atLeast"/>
              <w:rPr>
                <w:color w:val="auto"/>
              </w:rPr>
            </w:pPr>
            <w:r w:rsidRPr="00C47925">
              <w:rPr>
                <w:color w:val="auto"/>
              </w:rPr>
              <w:t>Доля государственных услуг, предоставленных в электронной форме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%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50</w:t>
            </w:r>
            <w:r>
              <w:rPr>
                <w:color w:val="auto"/>
              </w:rPr>
              <w:t>,</w:t>
            </w:r>
            <w:r w:rsidRPr="00C47925">
              <w:rPr>
                <w:color w:val="auto"/>
              </w:rPr>
              <w:t>44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70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76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78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80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80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80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47925" w:rsidRDefault="00FF761E" w:rsidP="00E23C86">
            <w:pPr>
              <w:jc w:val="center"/>
              <w:rPr>
                <w:color w:val="auto"/>
              </w:rPr>
            </w:pPr>
            <w:r w:rsidRPr="00C47925">
              <w:rPr>
                <w:color w:val="auto"/>
              </w:rPr>
              <w:t>80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ind w:firstLine="41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30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7117C9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«Таблица 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396"/>
        <w:gridCol w:w="1425"/>
        <w:gridCol w:w="3983"/>
        <w:gridCol w:w="708"/>
        <w:gridCol w:w="852"/>
        <w:gridCol w:w="2473"/>
        <w:gridCol w:w="411"/>
        <w:gridCol w:w="411"/>
        <w:gridCol w:w="411"/>
        <w:gridCol w:w="411"/>
        <w:gridCol w:w="411"/>
        <w:gridCol w:w="410"/>
      </w:tblGrid>
      <w:tr w:rsidR="00FF761E" w:rsidRPr="00B07EB9" w:rsidTr="00FF761E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№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п/п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Ответственный исполнитель, исполнитель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Задачи ССЭР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Связь с проектом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Связь с показателями подпрограммы</w:t>
            </w:r>
          </w:p>
        </w:tc>
        <w:tc>
          <w:tcPr>
            <w:tcW w:w="8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Годы реализации и источник финансового обеспечения</w:t>
            </w:r>
            <w:r w:rsidRPr="00B07EB9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FF761E" w:rsidRPr="00B07EB9" w:rsidTr="00FF761E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8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2026</w:t>
            </w:r>
          </w:p>
        </w:tc>
      </w:tr>
      <w:tr w:rsidR="00FF761E" w:rsidRPr="00B07EB9" w:rsidTr="00FF761E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3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13</w:t>
            </w:r>
          </w:p>
        </w:tc>
      </w:tr>
      <w:tr w:rsidR="00FF761E" w:rsidRPr="00B07EB9" w:rsidTr="00FF761E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1.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 xml:space="preserve">Основное мероприятие 6.1 </w:t>
            </w:r>
            <w:r>
              <w:rPr>
                <w:sz w:val="20"/>
                <w:szCs w:val="20"/>
              </w:rPr>
              <w:t>«</w:t>
            </w:r>
            <w:r w:rsidRPr="00B07EB9">
              <w:rPr>
                <w:sz w:val="20"/>
                <w:szCs w:val="20"/>
              </w:rPr>
              <w:t>Обеспечение выполнения функций Департамента социальной защиты населения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обеспечение деятельности Департамента социальной защиты населения области как ответственного исполнителя государственной 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x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государственных услуг, предоставленных в электронной форме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</w:tr>
      <w:tr w:rsidR="00FF761E" w:rsidRPr="00B07EB9" w:rsidTr="00FF761E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степень реализации комплексного плана действий по реализации государственной программы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</w:tr>
      <w:tr w:rsidR="00FF761E" w:rsidRPr="00B07EB9" w:rsidTr="00FF761E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 xml:space="preserve">Основное мероприятие 6.2 </w:t>
            </w:r>
            <w:r>
              <w:rPr>
                <w:sz w:val="20"/>
                <w:szCs w:val="20"/>
              </w:rPr>
              <w:t>«</w:t>
            </w:r>
            <w:r w:rsidRPr="00B07EB9">
              <w:rPr>
                <w:sz w:val="20"/>
                <w:szCs w:val="20"/>
              </w:rPr>
              <w:t>Обеспечение проведения мероприятий в области социальной политики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проведение социально значимых мероприятий в области социальной политики в соответствии с планом работы Департамента социальной защиты населения области и органов местного самоуправления муниципальных районов, муниципальных округов и городских округов области, уполномоченных в сфере социальной защиты населения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4.1.4.8, 4.6.4.1, 4.6.4.3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степень реализации комплексного плана действий по реализации государственной программы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</w:tr>
      <w:tr w:rsidR="00FF761E" w:rsidRPr="00B07EB9" w:rsidTr="00FF761E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3.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 xml:space="preserve">Основное мероприятие 6.4 </w:t>
            </w:r>
            <w:r>
              <w:rPr>
                <w:sz w:val="20"/>
                <w:szCs w:val="20"/>
              </w:rPr>
              <w:t>«</w:t>
            </w:r>
            <w:r w:rsidRPr="00B07EB9">
              <w:rPr>
                <w:sz w:val="20"/>
                <w:szCs w:val="20"/>
              </w:rPr>
              <w:t>Обеспечение деятельности казенного учреждения для реализации мероприятий государственной программы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обеспечение деятельности государственного учреждения области, уполномоченного на оказание государственных услуг и исполнение государственных функций в сфере социальной защиты населения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x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степень реализации комплексного плана действий по реализации государственной программы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</w:tr>
      <w:tr w:rsidR="00FF761E" w:rsidRPr="00B07EB9" w:rsidTr="00FF761E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государственных услуг, предоставленных в электронной форме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</w:tr>
    </w:tbl>
    <w:p w:rsidR="00FF761E" w:rsidRDefault="00FF761E" w:rsidP="00FF761E">
      <w:pPr>
        <w:pStyle w:val="af3"/>
        <w:spacing w:before="81" w:beforeAutospacing="0" w:after="0" w:afterAutospacing="0" w:line="138" w:lineRule="atLeast"/>
        <w:ind w:firstLine="415"/>
        <w:jc w:val="both"/>
      </w:pPr>
      <w:bookmarkStart w:id="6" w:name="p78"/>
      <w:bookmarkEnd w:id="6"/>
      <w:r w:rsidRPr="00C47925">
        <w:rPr>
          <w:sz w:val="20"/>
          <w:szCs w:val="20"/>
          <w:vertAlign w:val="superscript"/>
        </w:rPr>
        <w:t>1</w:t>
      </w:r>
      <w:r w:rsidRPr="00C47925">
        <w:rPr>
          <w:sz w:val="20"/>
          <w:szCs w:val="20"/>
        </w:rPr>
        <w:t>Индекс соответствующего источника финансового обеспечения, планируемого к привлечению для реализации основного мероприятия подпрограммы 6 и достижения плановых значений целевых показателей (индикаторов) подпрограммы 6: областной бюджет (собственные доходы) - 1.</w:t>
      </w:r>
      <w: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31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315"/>
        <w:gridCol w:w="3797"/>
        <w:gridCol w:w="1715"/>
        <w:gridCol w:w="1654"/>
        <w:gridCol w:w="761"/>
        <w:gridCol w:w="761"/>
        <w:gridCol w:w="761"/>
        <w:gridCol w:w="761"/>
        <w:gridCol w:w="761"/>
        <w:gridCol w:w="805"/>
        <w:gridCol w:w="1210"/>
      </w:tblGrid>
      <w:tr w:rsidR="00FF761E" w:rsidRPr="00E1292F" w:rsidTr="00FF761E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№</w:t>
            </w:r>
          </w:p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п/п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Статус</w:t>
            </w:r>
          </w:p>
        </w:tc>
        <w:tc>
          <w:tcPr>
            <w:tcW w:w="1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Ответственный исполнитель подпрограммы, исполнитель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9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Расходы (тыс. руб.)</w:t>
            </w:r>
          </w:p>
        </w:tc>
      </w:tr>
      <w:tr w:rsidR="00FF761E" w:rsidRPr="00E1292F" w:rsidTr="00FF761E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1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5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2021 год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2022 год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2023 год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2024 год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2025 год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2026 год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2021 - 2026</w:t>
            </w:r>
            <w:r w:rsidRPr="00E1292F">
              <w:rPr>
                <w:sz w:val="20"/>
                <w:szCs w:val="20"/>
              </w:rPr>
              <w:t xml:space="preserve"> годы</w:t>
            </w:r>
          </w:p>
        </w:tc>
      </w:tr>
      <w:tr w:rsidR="00FF761E" w:rsidRPr="00E1292F" w:rsidTr="00FF761E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2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11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E1292F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12</w:t>
            </w:r>
          </w:p>
        </w:tc>
      </w:tr>
      <w:tr w:rsidR="00FF761E" w:rsidRPr="00E1292F" w:rsidTr="00FF761E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1.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13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 xml:space="preserve">Обеспечение реализации государственной программы </w:t>
            </w:r>
            <w:r>
              <w:rPr>
                <w:sz w:val="20"/>
                <w:szCs w:val="20"/>
              </w:rPr>
              <w:t>«</w:t>
            </w:r>
            <w:r w:rsidRPr="00E1292F">
              <w:rPr>
                <w:sz w:val="20"/>
                <w:szCs w:val="20"/>
              </w:rPr>
              <w:t>Социальная поддержка граждан в Вологодской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итого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  <w:rPr>
                <w:bCs/>
              </w:rPr>
            </w:pPr>
            <w:r w:rsidRPr="00E1292F">
              <w:rPr>
                <w:bCs/>
              </w:rPr>
              <w:t>469847,3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  <w:rPr>
                <w:bCs/>
              </w:rPr>
            </w:pPr>
            <w:r w:rsidRPr="00E1292F">
              <w:rPr>
                <w:bCs/>
              </w:rPr>
              <w:t>507552,6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544580,7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538398,4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538398,4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538398,4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3137175,8</w:t>
            </w:r>
          </w:p>
        </w:tc>
      </w:tr>
      <w:tr w:rsidR="00FF761E" w:rsidRPr="00E1292F" w:rsidTr="00FF761E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130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469847,3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507552,6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544580,7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538398,4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538398,4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538398,4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3137175,8</w:t>
            </w:r>
          </w:p>
        </w:tc>
      </w:tr>
      <w:tr w:rsidR="00FF761E" w:rsidRPr="00E1292F" w:rsidTr="00FF761E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130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0,0</w:t>
            </w:r>
          </w:p>
        </w:tc>
      </w:tr>
      <w:tr w:rsidR="00FF761E" w:rsidRPr="00E1292F" w:rsidTr="00FF761E"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2.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 </w:t>
            </w:r>
          </w:p>
        </w:tc>
        <w:tc>
          <w:tcPr>
            <w:tcW w:w="13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 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  <w:rPr>
                <w:bCs/>
              </w:rPr>
            </w:pPr>
            <w:r w:rsidRPr="00E1292F">
              <w:rPr>
                <w:bCs/>
              </w:rPr>
              <w:t>469847,3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  <w:rPr>
                <w:bCs/>
              </w:rPr>
            </w:pPr>
            <w:r w:rsidRPr="00E1292F">
              <w:rPr>
                <w:bCs/>
              </w:rPr>
              <w:t>507552,6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544580,7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538398,4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538398,4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538398,4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3137175,8</w:t>
            </w:r>
          </w:p>
        </w:tc>
      </w:tr>
      <w:tr w:rsidR="00FF761E" w:rsidRPr="00E1292F" w:rsidTr="00FF761E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130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469847,3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507552,6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544580,7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538398,4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538398,4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538398,4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3137175,8</w:t>
            </w:r>
          </w:p>
        </w:tc>
      </w:tr>
      <w:tr w:rsidR="00FF761E" w:rsidRPr="00E1292F" w:rsidTr="00FF761E">
        <w:tc>
          <w:tcPr>
            <w:tcW w:w="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130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E1292F" w:rsidRDefault="00FF761E" w:rsidP="00E23C86"/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0,0</w:t>
            </w:r>
          </w:p>
        </w:tc>
      </w:tr>
      <w:tr w:rsidR="00FF761E" w:rsidRPr="00E1292F" w:rsidTr="00FF761E">
        <w:tc>
          <w:tcPr>
            <w:tcW w:w="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3.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Основное мероприятие 6.1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Обеспечение выполнения функций Департамента социальной защиты населения области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79222,4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97606,8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99271,7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93089,4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93089,4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93089,4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555369,1</w:t>
            </w:r>
          </w:p>
        </w:tc>
      </w:tr>
      <w:tr w:rsidR="00FF761E" w:rsidRPr="00E1292F" w:rsidTr="00FF761E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4.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Основное мероприятие 6.2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Обеспечение проведения мероприятий в области социальной политики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2660,0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2145,0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4000,0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4000,0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4000,0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4000,0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20805,0</w:t>
            </w:r>
          </w:p>
        </w:tc>
      </w:tr>
      <w:tr w:rsidR="00FF761E" w:rsidRPr="00E1292F" w:rsidTr="00FF761E"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5.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Основное мероприятие 6.4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Обеспечение деятельности казенного учреждения для реализации мероприятий государственной программы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Департамент социальной защиты населения области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E1292F">
              <w:rPr>
                <w:sz w:val="20"/>
                <w:szCs w:val="20"/>
              </w:rPr>
              <w:t>собственные доходы областного бюджета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387964,9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E1292F" w:rsidRDefault="00FF761E" w:rsidP="00E23C86">
            <w:pPr>
              <w:jc w:val="center"/>
            </w:pPr>
            <w:r w:rsidRPr="00E1292F">
              <w:t>407800,8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441309,0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441309,0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441309,0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652A65" w:rsidRDefault="00FF761E" w:rsidP="00E23C86">
            <w:pPr>
              <w:jc w:val="center"/>
              <w:rPr>
                <w:sz w:val="24"/>
                <w:szCs w:val="24"/>
              </w:rPr>
            </w:pPr>
            <w:r w:rsidRPr="00652A65">
              <w:t>441309,0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652A65" w:rsidRDefault="00FF761E" w:rsidP="00E23C86">
            <w:pPr>
              <w:jc w:val="center"/>
              <w:rPr>
                <w:bCs/>
                <w:sz w:val="24"/>
                <w:szCs w:val="24"/>
              </w:rPr>
            </w:pPr>
            <w:r w:rsidRPr="00652A65">
              <w:rPr>
                <w:bCs/>
              </w:rPr>
              <w:t>2561001,7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32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4001"/>
        <w:gridCol w:w="4657"/>
        <w:gridCol w:w="1018"/>
        <w:gridCol w:w="802"/>
        <w:gridCol w:w="948"/>
        <w:gridCol w:w="426"/>
        <w:gridCol w:w="426"/>
        <w:gridCol w:w="426"/>
        <w:gridCol w:w="426"/>
        <w:gridCol w:w="534"/>
        <w:gridCol w:w="624"/>
      </w:tblGrid>
      <w:tr w:rsidR="00FF761E" w:rsidRPr="00B07EB9" w:rsidTr="00E23C86">
        <w:tc>
          <w:tcPr>
            <w:tcW w:w="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№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п/п</w:t>
            </w:r>
          </w:p>
        </w:tc>
        <w:tc>
          <w:tcPr>
            <w:tcW w:w="1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Цель, задачи, направленные на достижение цели</w:t>
            </w:r>
          </w:p>
        </w:tc>
        <w:tc>
          <w:tcPr>
            <w:tcW w:w="1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8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FF761E" w:rsidRPr="00B07EB9" w:rsidTr="00E23C86">
        <w:tc>
          <w:tcPr>
            <w:tcW w:w="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отчетное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оценочное</w:t>
            </w:r>
          </w:p>
        </w:tc>
        <w:tc>
          <w:tcPr>
            <w:tcW w:w="9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плановое</w:t>
            </w:r>
          </w:p>
        </w:tc>
      </w:tr>
      <w:tr w:rsidR="00FF761E" w:rsidRPr="00B07EB9" w:rsidTr="00E23C86">
        <w:tc>
          <w:tcPr>
            <w:tcW w:w="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2019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2026</w:t>
            </w:r>
          </w:p>
        </w:tc>
      </w:tr>
      <w:tr w:rsidR="00FF761E" w:rsidRPr="00B07EB9" w:rsidTr="00E23C86"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11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12</w:t>
            </w:r>
          </w:p>
        </w:tc>
      </w:tr>
      <w:tr w:rsidR="00FF761E" w:rsidRPr="00B07EB9" w:rsidTr="00E23C86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Цель: повышение уровня обеспеченности инвалидов, в том числе детей-инвалидов, реабилитационными и абилитационными услугами, ранней помощью, а также уровня профессионального развития и занятости, включая содействие занятости, инвалидов, в том числе детей-инвалидов, развитие сопровождаемого проживания инвалидов в Вологодской области</w:t>
            </w:r>
          </w:p>
        </w:tc>
      </w:tr>
      <w:tr w:rsidR="00FF761E" w:rsidRPr="00B07EB9" w:rsidTr="00E23C86">
        <w:tc>
          <w:tcPr>
            <w:tcW w:w="1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1.</w:t>
            </w:r>
          </w:p>
        </w:tc>
        <w:tc>
          <w:tcPr>
            <w:tcW w:w="1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Определение потребности инвалидов, в том числе детей-инвалидов, в реабилитационных и абилитационных услугах, услугах ранней помощи, получении услуг в рамках сопровождаемого проживания инвалидов в Вологодской области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1. 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%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B07EB9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,</w:t>
            </w:r>
            <w:r w:rsidRPr="00B07EB9">
              <w:rPr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</w:t>
            </w:r>
            <w:r w:rsidRPr="00B07EB9">
              <w:rPr>
                <w:sz w:val="20"/>
                <w:szCs w:val="20"/>
              </w:rPr>
              <w:t>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90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90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90</w:t>
            </w:r>
          </w:p>
        </w:tc>
      </w:tr>
      <w:tr w:rsidR="00FF761E" w:rsidRPr="00B07EB9" w:rsidTr="00E23C86">
        <w:tc>
          <w:tcPr>
            <w:tcW w:w="1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37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2. 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%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</w:t>
            </w:r>
            <w:r w:rsidRPr="00B07EB9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</w:t>
            </w:r>
            <w:r w:rsidRPr="00B07EB9">
              <w:rPr>
                <w:sz w:val="20"/>
                <w:szCs w:val="20"/>
              </w:rPr>
              <w:t>8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</w:t>
            </w:r>
            <w:r w:rsidRPr="00B07EB9">
              <w:rPr>
                <w:sz w:val="20"/>
                <w:szCs w:val="20"/>
              </w:rPr>
              <w:t>8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94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94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94</w:t>
            </w:r>
          </w:p>
        </w:tc>
      </w:tr>
      <w:tr w:rsidR="00FF761E" w:rsidRPr="00B07EB9" w:rsidTr="00E23C86">
        <w:tc>
          <w:tcPr>
            <w:tcW w:w="1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37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3. Доля детей целевой группы, получивших услуги ранней помощи, в общем числе детей в Вологодской области, нуждающихся в получении таких услуг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%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32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35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36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50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70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70</w:t>
            </w:r>
          </w:p>
        </w:tc>
      </w:tr>
      <w:tr w:rsidR="00FF761E" w:rsidRPr="00B07EB9" w:rsidTr="00E23C86">
        <w:tc>
          <w:tcPr>
            <w:tcW w:w="1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37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4. Число инвалидов, получающих услуги в рамках сопровождаемого проживания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чел.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72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214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251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251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251</w:t>
            </w:r>
          </w:p>
        </w:tc>
      </w:tr>
      <w:tr w:rsidR="00FF761E" w:rsidRPr="00B07EB9" w:rsidTr="00E23C86"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2.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детей-инвалидов, в Вологодской области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5. Доля занятых инвалидов трудоспособного возраста в общей численности инвалидов трудоспособного возраста в Вологодской области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%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25,3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25,8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27,0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28,0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28,5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29,0</w:t>
            </w:r>
          </w:p>
        </w:tc>
      </w:tr>
      <w:tr w:rsidR="00FF761E" w:rsidRPr="00B07EB9" w:rsidTr="00E23C86"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3.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 xml:space="preserve">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детей-инвалидов, а </w:t>
            </w:r>
            <w:r w:rsidRPr="00B07EB9">
              <w:rPr>
                <w:sz w:val="20"/>
                <w:szCs w:val="20"/>
              </w:rPr>
              <w:lastRenderedPageBreak/>
              <w:t>также ранней помощи, сопровождаемого проживания инвалидов в Вологодской области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lastRenderedPageBreak/>
              <w:t xml:space="preserve">6. Доля реабилитационных организаций, подлежащих включению в систему комплексной реабилитации и абилитации инвалидов, в том числе детей-инвалидов, в Вологодской области, в общем числе реабилитационных организаций, расположенных на </w:t>
            </w:r>
            <w:r w:rsidRPr="00B07EB9">
              <w:rPr>
                <w:sz w:val="20"/>
                <w:szCs w:val="20"/>
              </w:rPr>
              <w:lastRenderedPageBreak/>
              <w:t>территории Вологодской области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48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100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100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100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100</w:t>
            </w:r>
          </w:p>
        </w:tc>
      </w:tr>
      <w:tr w:rsidR="00FF761E" w:rsidRPr="00B07EB9" w:rsidTr="00E23C86">
        <w:tc>
          <w:tcPr>
            <w:tcW w:w="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Вологодской области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7. Доля семей в Вологодской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%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86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86</w:t>
            </w:r>
          </w:p>
        </w:tc>
      </w:tr>
      <w:tr w:rsidR="00FF761E" w:rsidRPr="00B07EB9" w:rsidTr="00E23C86">
        <w:tc>
          <w:tcPr>
            <w:tcW w:w="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8. Доля специалистов в Вологодской области,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в Вологодской области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%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B07EB9">
              <w:rPr>
                <w:sz w:val="20"/>
                <w:szCs w:val="20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</w:t>
            </w:r>
            <w:r w:rsidRPr="00B07EB9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</w:t>
            </w:r>
            <w:r w:rsidRPr="00B07EB9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44</w:t>
            </w:r>
          </w:p>
        </w:tc>
      </w:tr>
    </w:tbl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33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3</w:t>
      </w:r>
    </w:p>
    <w:tbl>
      <w:tblPr>
        <w:tblW w:w="14735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984"/>
        <w:gridCol w:w="2126"/>
        <w:gridCol w:w="1701"/>
        <w:gridCol w:w="709"/>
        <w:gridCol w:w="567"/>
        <w:gridCol w:w="4628"/>
        <w:gridCol w:w="418"/>
        <w:gridCol w:w="418"/>
        <w:gridCol w:w="418"/>
        <w:gridCol w:w="418"/>
        <w:gridCol w:w="504"/>
        <w:gridCol w:w="425"/>
      </w:tblGrid>
      <w:tr w:rsidR="00FF761E" w:rsidRPr="00B07EB9" w:rsidTr="00FF761E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№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Ответственный исполнитель,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Задачи ССЭР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Связь с проектом</w:t>
            </w:r>
          </w:p>
        </w:tc>
        <w:tc>
          <w:tcPr>
            <w:tcW w:w="4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Связь с показателями подпрограммы</w:t>
            </w:r>
          </w:p>
        </w:tc>
        <w:tc>
          <w:tcPr>
            <w:tcW w:w="2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Год реализации и источник финансового обеспечения</w:t>
            </w:r>
            <w:r w:rsidRPr="00B07EB9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2026</w:t>
            </w:r>
          </w:p>
        </w:tc>
      </w:tr>
      <w:tr w:rsidR="00FF761E" w:rsidRPr="00B07EB9" w:rsidTr="00FF761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F761E" w:rsidRPr="00B07EB9" w:rsidTr="00FF761E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 xml:space="preserve">Основное мероприятие 7.1 </w:t>
            </w:r>
            <w:r>
              <w:rPr>
                <w:sz w:val="20"/>
                <w:szCs w:val="20"/>
              </w:rPr>
              <w:t>«</w:t>
            </w:r>
            <w:r w:rsidRPr="00B07EB9">
              <w:rPr>
                <w:sz w:val="20"/>
                <w:szCs w:val="20"/>
              </w:rPr>
              <w:t>Мероприятия по определению потребности инвалидов, в том числе детей-инвалидов, в реабилитационных и абилитационных услугах, услугах ранней помощи, получении услуг в рамках сопровождаемого проживания инвалидов в Вологодской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социальной защиты населения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здравоохранения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образования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труда и занятости населения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культуры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физической культуры и спорта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сбор информации о потребности инвалидов, в том числе детей-инвалидов, в реабилитационных и абилитационных услугах, услугах ранней помощи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4.6.4.5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 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детей целевой группы, получивших услуги ранней помощи, в общем количестве детей в Вологодской области, нуждающихся в получении таких услуг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 xml:space="preserve">Основное мероприятие 7.2 </w:t>
            </w:r>
            <w:r>
              <w:rPr>
                <w:sz w:val="20"/>
                <w:szCs w:val="20"/>
              </w:rPr>
              <w:t>«</w:t>
            </w:r>
            <w:r w:rsidRPr="00B07EB9">
              <w:rPr>
                <w:sz w:val="20"/>
                <w:szCs w:val="20"/>
              </w:rPr>
              <w:t xml:space="preserve">Мероприятия по формированию условий для повышения уровня профессионального развития и занятости, включая </w:t>
            </w:r>
            <w:r w:rsidRPr="00B07EB9">
              <w:rPr>
                <w:sz w:val="20"/>
                <w:szCs w:val="20"/>
              </w:rPr>
              <w:lastRenderedPageBreak/>
              <w:t>сопровождаемое содействие занятости инвалидов, в том числе детей-инвалидов, в Вологодской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lastRenderedPageBreak/>
              <w:t>Департамент образования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труда и занятости населения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повышение уровня профессионального развития и занятости инвалидов, в том числе детей-инвалидов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4.6.4.5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 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занятых инвалидов трудоспособного возраста в общей численности инвалидов трудоспособного возраста в Вологодской области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 xml:space="preserve">Основное мероприятие 7.3 </w:t>
            </w:r>
            <w:r>
              <w:rPr>
                <w:sz w:val="20"/>
                <w:szCs w:val="20"/>
              </w:rPr>
              <w:t>«</w:t>
            </w:r>
            <w:r w:rsidRPr="00B07EB9">
              <w:rPr>
                <w:sz w:val="20"/>
                <w:szCs w:val="20"/>
              </w:rPr>
              <w:t>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детей-инвалидов, а также ранней помощи, получении услуг в рамках сопровождаемого проживания инвалидов в Вологодской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социальной защиты населения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здравоохранения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образования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труда и занятости населения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культуры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физической культуры и спорта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повышение доступности для инвалидов, в том числе детей-инвалидов, услуг по реабилитации и абилитации, услуг ранней помощи сопровождаемого проживания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4.6.4.5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 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реабилитационных организаций, подлежащих включению в систему комплексной реабилитации и абилитации инвалидов, в том числе детей-инвалидов, в Вологодской области, в общем числе реабилитационных организаций, расположенных на территории Вологодской области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 xml:space="preserve">Основное мероприятие 7.4 </w:t>
            </w:r>
            <w:r>
              <w:rPr>
                <w:sz w:val="20"/>
                <w:szCs w:val="20"/>
              </w:rPr>
              <w:t>«</w:t>
            </w:r>
            <w:r w:rsidRPr="00B07EB9">
              <w:rPr>
                <w:sz w:val="20"/>
                <w:szCs w:val="20"/>
              </w:rPr>
              <w:t>Мероприятия по формированию условий для развития системы комплексной реабилитации и абилитации инвалидов, в том числе детей-инвалидов, а также ранней помощи, получения услуг в рамках сопровождаемого проживания инвалидов в Вологодской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социальной защиты населения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здравоохранения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образования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труда и занятости населения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культуры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увеличение доли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 в Вологодской области, имеющих такие рекомендации в индивидуальной программе реабилитации или абилитации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4.6.4.1, 4.6.4.5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 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детей целевой группы, получивших услуги ранней помощи, в общем числе детей в Вологодской области, нуждающихся в получении таких услуг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число инвалидов, получающих услуги в рамках сопровождаемого проживания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занятых инвалидов трудоспособного возраста в общей численности инвалидов трудоспособного возраста в Вологодской области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реабилитационных организаций, подлежащих включению в систему комплексной реабилитации и абилитации инвалидов, в том числе детей-инвалидов, в Вологодской области, в общем числе реабилитационных организаций, расположенных на территории Вологодской области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семей в Вологодской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 xml:space="preserve">Основное мероприятие 7.5 </w:t>
            </w:r>
            <w:r>
              <w:rPr>
                <w:sz w:val="20"/>
                <w:szCs w:val="20"/>
              </w:rPr>
              <w:t>«</w:t>
            </w:r>
            <w:r w:rsidRPr="00B07EB9">
              <w:rPr>
                <w:sz w:val="20"/>
                <w:szCs w:val="20"/>
              </w:rPr>
              <w:t>Повышение квалификации и профессиональная переподготовка специалистов, обеспечивающих выполнение реабилитационных и (или) абилитационных мероприятий, оказание услуг по ранней помощи и сопровождаемому проживанию инвалидов, в том числе детей-инвалидов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социальной защиты населения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здравоохранения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образования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труда и занятости населения области,</w:t>
            </w:r>
          </w:p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Департамент физической культуры и спорта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повышение квалификации специалистов, обеспечивающих оказание реабилитационных и (или) абилитационных мероприятий инвалидам, в том числе детям-инвалидам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4.6.4.1, 4.6.4.5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 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line="138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детей целевой группы, получивших услуги ранней помощи, в общем числе детей в Вологодской области, нуждающихся в получении таких услуг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line="138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число инвалидов, получающих услуги в рамках сопровождаемого проживания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line="138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семей в Вологодской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761E" w:rsidRPr="00B07EB9" w:rsidTr="00FF761E"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B07EB9" w:rsidRDefault="00FF761E" w:rsidP="00E23C86"/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доля специалистов в Вологодской области,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в Вологодской области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1, 2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B07EB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7EB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B07EB9" w:rsidRDefault="00FF761E" w:rsidP="00E23C86">
            <w:pPr>
              <w:pStyle w:val="af3"/>
              <w:spacing w:before="0" w:beforeAutospacing="0" w:after="0" w:afterAutospacing="0" w:line="13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FF761E" w:rsidRDefault="00FF761E" w:rsidP="00FF761E">
      <w:pPr>
        <w:pStyle w:val="af3"/>
        <w:spacing w:before="81" w:beforeAutospacing="0" w:after="0" w:afterAutospacing="0" w:line="138" w:lineRule="atLeast"/>
        <w:ind w:firstLine="415"/>
        <w:jc w:val="both"/>
        <w:rPr>
          <w:sz w:val="28"/>
          <w:szCs w:val="28"/>
        </w:rPr>
      </w:pPr>
      <w:bookmarkStart w:id="7" w:name="p140"/>
      <w:bookmarkEnd w:id="7"/>
      <w:r w:rsidRPr="0099170D">
        <w:rPr>
          <w:sz w:val="20"/>
          <w:szCs w:val="20"/>
          <w:vertAlign w:val="superscript"/>
        </w:rPr>
        <w:t>1</w:t>
      </w:r>
      <w:r w:rsidRPr="0099170D">
        <w:rPr>
          <w:sz w:val="20"/>
          <w:szCs w:val="20"/>
        </w:rPr>
        <w:t>Индекс соответствующего источника финансового обеспечения, планируемого к привлечению для реализации основного мероприятия подпрограммы 7 и достижения плановых значений целевых показателей (индикаторов) подпрограммы 7: областной бюджет (собственные доходы) - 1, федеральный бюджет (субсидии, субвенции и иные межбюджетные трансферты) - 2, без выделения дополнительного финансирования - 6.</w:t>
      </w: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34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4</w:t>
      </w:r>
    </w:p>
    <w:tbl>
      <w:tblPr>
        <w:tblW w:w="14570" w:type="dxa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276"/>
        <w:gridCol w:w="3700"/>
        <w:gridCol w:w="1651"/>
        <w:gridCol w:w="1489"/>
        <w:gridCol w:w="696"/>
        <w:gridCol w:w="696"/>
        <w:gridCol w:w="680"/>
        <w:gridCol w:w="680"/>
        <w:gridCol w:w="747"/>
        <w:gridCol w:w="848"/>
        <w:gridCol w:w="1797"/>
      </w:tblGrid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F7386A">
              <w:rPr>
                <w:color w:val="auto"/>
              </w:rPr>
              <w:t>№</w:t>
            </w:r>
          </w:p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Статус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Наименование подпрограммы, основного мероприятия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Ответственный исполнитель подпрограммы, исполнитель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Расходы (тыс. руб.)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2021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2022 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2023 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2024 год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2025</w:t>
            </w:r>
          </w:p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spacing w:line="138" w:lineRule="atLeast"/>
              <w:jc w:val="center"/>
              <w:rPr>
                <w:color w:val="auto"/>
              </w:rPr>
            </w:pPr>
            <w:r w:rsidRPr="00F7386A">
              <w:rPr>
                <w:color w:val="auto"/>
              </w:rPr>
              <w:t>2026</w:t>
            </w:r>
          </w:p>
          <w:p w:rsidR="00FF761E" w:rsidRPr="003D06FA" w:rsidRDefault="00FF761E" w:rsidP="00E23C86">
            <w:pPr>
              <w:spacing w:line="138" w:lineRule="atLeast"/>
              <w:jc w:val="center"/>
              <w:rPr>
                <w:color w:val="auto"/>
              </w:rPr>
            </w:pPr>
            <w:r w:rsidRPr="00F7386A">
              <w:rPr>
                <w:color w:val="auto"/>
              </w:rPr>
              <w:t>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spacing w:line="138" w:lineRule="atLeast"/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всего за 2021 - 202</w:t>
            </w:r>
            <w:r>
              <w:rPr>
                <w:color w:val="auto"/>
              </w:rPr>
              <w:t>6</w:t>
            </w:r>
            <w:r w:rsidRPr="003D06FA">
              <w:rPr>
                <w:color w:val="auto"/>
              </w:rPr>
              <w:t xml:space="preserve"> годы</w:t>
            </w:r>
          </w:p>
        </w:tc>
      </w:tr>
      <w:tr w:rsidR="00FF761E" w:rsidRPr="00F7386A" w:rsidTr="00E23C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jc w:val="center"/>
              <w:rPr>
                <w:color w:val="auto"/>
              </w:rPr>
            </w:pPr>
            <w:r w:rsidRPr="003D06FA">
              <w:rPr>
                <w:color w:val="auto"/>
              </w:rPr>
              <w:t>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color w:val="auto"/>
              </w:rPr>
            </w:pPr>
            <w:r w:rsidRPr="00F7386A">
              <w:rPr>
                <w:color w:val="auto"/>
              </w:rPr>
              <w:t>12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Подпрограмма 7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Формирование системы комплексной реабилитации и абилитации инвалидов, в том числе детей-инвалидов, в Вологодской области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12141,4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12726,6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2025,9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1275,0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28168,9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2792,5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2927,1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2025,9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1275,0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9020,5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9348,9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9799,5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19148,4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социальной защиты населения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4874,6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5272,0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865,8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1100,0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12112,4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1121,1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1212,5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865,8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1100,0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4299,4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3753,5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4059,5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7813,0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3</w:t>
            </w:r>
            <w:r w:rsidRPr="003D06FA">
              <w:rPr>
                <w:color w:val="auto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образования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5433,8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5433,8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910,1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11777,7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1249,8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1249,8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910,1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3409,7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4184,0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4184,0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8368,0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4</w:t>
            </w:r>
            <w:r w:rsidRPr="003D06FA">
              <w:rPr>
                <w:color w:val="auto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труда и занятости населения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1183,1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1303,9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175,0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175,0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2837,0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272,1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299,9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175,0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175,0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922,0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911,0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1004,0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1915,0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5</w:t>
            </w:r>
            <w:r w:rsidRPr="003D06FA">
              <w:rPr>
                <w:color w:val="auto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культуры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249,9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303,9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553,8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57,5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69,9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127,4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192,4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234,0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426,4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6</w:t>
            </w:r>
            <w:r w:rsidRPr="003D06FA">
              <w:rPr>
                <w:color w:val="auto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физической культуры и спорта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413,0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75,0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888,0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92,0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75,0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262,0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308,0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318,0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626,0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7</w:t>
            </w:r>
            <w:r w:rsidRPr="003D06FA">
              <w:rPr>
                <w:color w:val="auto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Основное мероприятие 7.4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Мероприятия по формированию условий для развития системы комплексной реабилитации и абилитации инвалидов, в том числе детей-инвалидов, а также ранней помощи, получения услуг в рамках сопровождаемого проживания инвалидов в Вологодской области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10767,5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11178,1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1584,1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900,0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24429,7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2476,6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2570,9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1584,1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7531,6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8290,9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8607,2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16898,1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7</w:t>
            </w:r>
            <w:r w:rsidRPr="003D06FA">
              <w:rPr>
                <w:color w:val="auto"/>
              </w:rPr>
              <w:t>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социальной защиты населения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4075,7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4311,5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674,0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900,0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9961,2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937,4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991,6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674,0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3503,0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3138,3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3319,9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6458,2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7.2</w:t>
            </w:r>
            <w:r w:rsidRPr="003D06FA">
              <w:rPr>
                <w:color w:val="auto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образования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5433,8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5433,8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910,1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11777,7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1249,8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1249,8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910,1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3409,7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4184,0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4184,0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8368,0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7.3</w:t>
            </w:r>
            <w:r w:rsidRPr="003D06FA">
              <w:rPr>
                <w:color w:val="auto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труда и занятости населения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1008,1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1128,9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2137,0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231,9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259,6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491,5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776,2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869,3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1645,5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7.4</w:t>
            </w:r>
            <w:r w:rsidRPr="003D06FA">
              <w:rPr>
                <w:color w:val="auto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культуры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249,9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303,9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553,8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57,5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69,9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127,4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192,4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234,0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426,4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8</w:t>
            </w:r>
            <w:r w:rsidRPr="003D06FA">
              <w:rPr>
                <w:color w:val="auto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Основное мероприятие 7.5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Повышение квалификации и профессиональная переподготовка специалистов, обеспечивающих выполнение реабилитационных и (или) абилитационных мероприятий, оказание услуг по ранней помощи и сопровождаемому проживанию инвалидов, в том числе детей-инвалидов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1373,9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1548,5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441,8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375,0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3739,2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315,9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356,2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441,8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375,0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1488,9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1058,0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1192,3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2250,3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8</w:t>
            </w:r>
            <w:r w:rsidRPr="003D06FA">
              <w:rPr>
                <w:color w:val="auto"/>
              </w:rPr>
              <w:t>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социальной защиты населения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798,9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960,5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191,8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2151,2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183,7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220,9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191,8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200,0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796,4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615,2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739,6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1354,8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8.2</w:t>
            </w:r>
            <w:r w:rsidRPr="003D06FA">
              <w:rPr>
                <w:color w:val="auto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труда и занятости населения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175,0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175,0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175,0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175,0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700,0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40,2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40,3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175,0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175,0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430,5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134,8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134,7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269,5</w:t>
            </w:r>
          </w:p>
        </w:tc>
      </w:tr>
      <w:tr w:rsidR="00FF761E" w:rsidRPr="00F7386A" w:rsidTr="00E23C8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F7386A">
              <w:rPr>
                <w:color w:val="auto"/>
              </w:rPr>
              <w:t>8.3</w:t>
            </w:r>
            <w:r w:rsidRPr="003D06FA">
              <w:rPr>
                <w:color w:val="auto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Департамент физической культуры и спорта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всего, в том числе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413,0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75,0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888,0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собственные доходы областного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92,0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95,0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75,0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262,0</w:t>
            </w:r>
          </w:p>
        </w:tc>
      </w:tr>
      <w:tr w:rsidR="00FF761E" w:rsidRPr="00F7386A" w:rsidTr="00E23C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3D06FA" w:rsidRDefault="00FF761E" w:rsidP="00E23C86">
            <w:pPr>
              <w:rPr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3D06FA" w:rsidRDefault="00FF761E" w:rsidP="00E23C86">
            <w:pPr>
              <w:spacing w:line="138" w:lineRule="atLeast"/>
              <w:rPr>
                <w:color w:val="auto"/>
              </w:rPr>
            </w:pPr>
            <w:r w:rsidRPr="003D06FA">
              <w:rPr>
                <w:color w:val="auto"/>
              </w:rPr>
              <w:t>субвенции и субсидии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308,0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318,0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7386A" w:rsidRDefault="00FF761E" w:rsidP="00E23C86">
            <w:pPr>
              <w:jc w:val="center"/>
            </w:pPr>
            <w:r w:rsidRPr="00F7386A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F7386A" w:rsidRDefault="00FF761E" w:rsidP="00E23C86">
            <w:pPr>
              <w:jc w:val="center"/>
              <w:rPr>
                <w:bCs/>
              </w:rPr>
            </w:pPr>
            <w:r w:rsidRPr="00F7386A">
              <w:rPr>
                <w:bCs/>
              </w:rPr>
              <w:t>626,0</w:t>
            </w:r>
          </w:p>
        </w:tc>
      </w:tr>
    </w:tbl>
    <w:p w:rsidR="00FF761E" w:rsidRDefault="00FF761E" w:rsidP="00FF761E">
      <w:pPr>
        <w:pStyle w:val="af3"/>
        <w:spacing w:before="81" w:beforeAutospacing="0" w:after="0" w:afterAutospacing="0" w:line="138" w:lineRule="atLeast"/>
        <w:ind w:firstLine="41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35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«Таблица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4532"/>
        <w:gridCol w:w="1082"/>
        <w:gridCol w:w="1082"/>
        <w:gridCol w:w="1082"/>
        <w:gridCol w:w="1082"/>
        <w:gridCol w:w="1082"/>
        <w:gridCol w:w="1082"/>
        <w:gridCol w:w="3147"/>
      </w:tblGrid>
      <w:tr w:rsidR="00FF761E" w:rsidRPr="00CE7EFB" w:rsidTr="00E23C86"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№</w:t>
            </w:r>
          </w:p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п/п</w:t>
            </w:r>
          </w:p>
        </w:tc>
        <w:tc>
          <w:tcPr>
            <w:tcW w:w="1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</w:p>
        </w:tc>
        <w:tc>
          <w:tcPr>
            <w:tcW w:w="29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Оценка расходов (тыс. руб.)</w:t>
            </w:r>
          </w:p>
        </w:tc>
      </w:tr>
      <w:tr w:rsidR="00FF761E" w:rsidRPr="00CE7EFB" w:rsidTr="00E23C86"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E7EFB" w:rsidRDefault="00FF761E" w:rsidP="00E23C86">
            <w:pPr>
              <w:rPr>
                <w:color w:val="auto"/>
              </w:rPr>
            </w:pPr>
          </w:p>
        </w:tc>
        <w:tc>
          <w:tcPr>
            <w:tcW w:w="1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CE7EFB" w:rsidRDefault="00FF761E" w:rsidP="00E23C86">
            <w:pPr>
              <w:rPr>
                <w:color w:val="auto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2021 год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2022 год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2023 год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2024 год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2025 год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2026 год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spacing w:line="138" w:lineRule="atLeast"/>
              <w:rPr>
                <w:color w:val="auto"/>
              </w:rPr>
            </w:pPr>
            <w:r w:rsidRPr="00CE7EFB">
              <w:rPr>
                <w:color w:val="auto"/>
              </w:rPr>
              <w:t>всего за 2021 - 2026 годы</w:t>
            </w:r>
          </w:p>
        </w:tc>
      </w:tr>
      <w:tr w:rsidR="00FF761E" w:rsidRPr="00CE7EFB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1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8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9</w:t>
            </w:r>
          </w:p>
        </w:tc>
      </w:tr>
      <w:tr w:rsidR="00FF761E" w:rsidRPr="00CE7EFB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spacing w:line="138" w:lineRule="atLeast"/>
              <w:rPr>
                <w:color w:val="auto"/>
              </w:rPr>
            </w:pPr>
            <w:r w:rsidRPr="00CE7EFB">
              <w:rPr>
                <w:color w:val="auto"/>
              </w:rPr>
              <w:t>1.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spacing w:line="138" w:lineRule="atLeast"/>
              <w:rPr>
                <w:color w:val="auto"/>
              </w:rPr>
            </w:pPr>
            <w:r w:rsidRPr="00CE7EFB">
              <w:rPr>
                <w:color w:val="auto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9348,9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9799,5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0,0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19148,4</w:t>
            </w:r>
          </w:p>
        </w:tc>
      </w:tr>
      <w:tr w:rsidR="00FF761E" w:rsidRPr="00CE7EFB" w:rsidTr="00E23C86"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spacing w:line="138" w:lineRule="atLeast"/>
              <w:rPr>
                <w:color w:val="auto"/>
              </w:rPr>
            </w:pPr>
            <w:r w:rsidRPr="00CE7EFB">
              <w:rPr>
                <w:color w:val="auto"/>
              </w:rPr>
              <w:t>2.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spacing w:line="138" w:lineRule="atLeast"/>
              <w:rPr>
                <w:color w:val="auto"/>
              </w:rPr>
            </w:pPr>
            <w:r w:rsidRPr="00CE7EFB">
              <w:rPr>
                <w:color w:val="auto"/>
              </w:rPr>
              <w:t>Федеральный бюджет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9348,9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9799,5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0,0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CE7EFB" w:rsidRDefault="00FF761E" w:rsidP="00E23C86">
            <w:pPr>
              <w:jc w:val="center"/>
              <w:rPr>
                <w:color w:val="auto"/>
              </w:rPr>
            </w:pPr>
            <w:r w:rsidRPr="00CE7EFB">
              <w:rPr>
                <w:color w:val="auto"/>
              </w:rPr>
              <w:t>19148,4</w:t>
            </w:r>
          </w:p>
        </w:tc>
      </w:tr>
    </w:tbl>
    <w:p w:rsidR="00FF761E" w:rsidRDefault="00FF761E" w:rsidP="00FF761E">
      <w:pPr>
        <w:pStyle w:val="af3"/>
        <w:spacing w:before="81" w:beforeAutospacing="0" w:after="0" w:afterAutospacing="0" w:line="138" w:lineRule="atLeast"/>
        <w:ind w:firstLine="41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36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2017C5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017C5">
        <w:rPr>
          <w:sz w:val="28"/>
          <w:szCs w:val="28"/>
        </w:rPr>
        <w:t>Приложение 2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017C5">
        <w:rPr>
          <w:sz w:val="28"/>
          <w:szCs w:val="28"/>
        </w:rPr>
        <w:t>к подпрограмме 7</w:t>
      </w:r>
    </w:p>
    <w:p w:rsidR="00FF761E" w:rsidRDefault="00FF761E" w:rsidP="00FF761E">
      <w:pPr>
        <w:pStyle w:val="af3"/>
        <w:spacing w:before="81" w:beforeAutospacing="0" w:after="0" w:afterAutospacing="0" w:line="138" w:lineRule="atLeast"/>
        <w:ind w:firstLine="415"/>
        <w:jc w:val="right"/>
        <w:rPr>
          <w:sz w:val="28"/>
          <w:szCs w:val="28"/>
        </w:rPr>
      </w:pPr>
    </w:p>
    <w:p w:rsidR="00FF761E" w:rsidRDefault="00FF761E" w:rsidP="00FF761E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FF761E" w:rsidRDefault="00FF761E" w:rsidP="00FF761E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основных мероприятий подпрограммы 7</w:t>
      </w:r>
    </w:p>
    <w:p w:rsidR="00FF761E" w:rsidRDefault="00FF761E" w:rsidP="00FF761E">
      <w:pPr>
        <w:widowControl w:val="0"/>
        <w:jc w:val="both"/>
        <w:rPr>
          <w:sz w:val="24"/>
          <w:highlight w:val="yellow"/>
        </w:rPr>
      </w:pPr>
    </w:p>
    <w:tbl>
      <w:tblPr>
        <w:tblW w:w="1524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0"/>
        <w:gridCol w:w="1009"/>
        <w:gridCol w:w="417"/>
        <w:gridCol w:w="1482"/>
        <w:gridCol w:w="2408"/>
        <w:gridCol w:w="1134"/>
        <w:gridCol w:w="1157"/>
        <w:gridCol w:w="1091"/>
        <w:gridCol w:w="141"/>
        <w:gridCol w:w="1004"/>
        <w:gridCol w:w="567"/>
        <w:gridCol w:w="497"/>
        <w:gridCol w:w="1514"/>
      </w:tblGrid>
      <w:tr w:rsidR="00FF761E" w:rsidRPr="002017C5" w:rsidTr="00E23C86">
        <w:trPr>
          <w:trHeight w:val="6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Наименование мероприятия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Сроки реали-зации меро-приятия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Исполнители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Ожидаемый результат реализации мероприятия</w:t>
            </w:r>
          </w:p>
        </w:tc>
        <w:tc>
          <w:tcPr>
            <w:tcW w:w="5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Объем расходов на выполнение мероприятий (тыс. рублей)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Номер целевого показателя (индикатора) региональ-ной программы</w:t>
            </w:r>
            <w:r w:rsidRPr="002017C5">
              <w:rPr>
                <w:vertAlign w:val="superscript"/>
              </w:rPr>
              <w:t>1</w:t>
            </w:r>
            <w:r w:rsidRPr="002017C5">
              <w:t>, на достижение которого направлены мероприятия</w:t>
            </w:r>
          </w:p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всего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средства федераль-ного бюджета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средства област-ного бюджета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средства бюдже-тов муници-пальных образо-ваний Вологод-ской области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средства из внебюд-жетных источ-ников</w:t>
            </w: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3"/>
            </w:pPr>
            <w:r w:rsidRPr="002017C5">
              <w:t>1.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Мероприятия, направленные на выполнение первоочередных задач региональной программы</w:t>
            </w:r>
          </w:p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4"/>
            </w:pPr>
            <w:r w:rsidRPr="002017C5">
              <w:t>2.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1. Мероприятия по определению потребности инвалидов, в том числе детей-инвалидов, в реабилитационных и абилитационных услугах, услугах ранней помощи, получении услуг в рамках сопровождаемого проживания инвалидов в Вологодской области</w:t>
            </w:r>
          </w:p>
        </w:tc>
      </w:tr>
      <w:tr w:rsidR="00FF761E" w:rsidRPr="002017C5" w:rsidTr="00E23C86">
        <w:trPr>
          <w:trHeight w:val="33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Основное мероприятие 7.1. Мероприятия по определению потребности инвалидов, в том числе детей-инвалидов, в реабилитационных и абилитационных услугах, услугах ранней помощи, получении услуг в рамках сопровождаемого проживания инвалидов в Вологодской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культуры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физической культуры и спорта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доля детей целевой группы, получивших услуги ранней помощи, в общем количестве детей в Вологодской области, нуждающихся в получении таких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7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30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5"/>
            </w:pPr>
            <w:r w:rsidRPr="002017C5">
              <w:t>4.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1.1. Мероприятия по определению потребности в реабилитационных и абилитационных услугах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7.1.1. Проведение мониторинга потребности инвалидов (детей-инвалидов) в реабилитационных и абилитационных услугах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культуры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физической культуры и спорта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5"/>
            </w:pPr>
            <w:r w:rsidRPr="002017C5">
              <w:t>6.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1.2. Мероприятия по определению потребности в услугах ранней помощи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 xml:space="preserve">Мероприятие 7.1.2. Проведение мониторинга потребности инвалидов (детей-инвалидов) в услугах ранней помощи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детей целевой группы, получивших услуги ранней помощи, удовлетворенных качеством услуг ранней помощи</w:t>
            </w:r>
          </w:p>
          <w:p w:rsidR="00FF761E" w:rsidRPr="002017C5" w:rsidRDefault="00FF761E" w:rsidP="00E23C8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5"/>
            </w:pPr>
            <w:r w:rsidRPr="002017C5">
              <w:t>8.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 xml:space="preserve">1.3. Мероприятия по определению потребности в получении услуг в рамках сопровождаемого проживания инвалидов 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7.1.3. Проведение мониторинга потребности инвалидов в получении услуг в рамках сопровождаемого проживания инвалидов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числа инвалидов, получающих услуги в рамках сопровождаемого проживания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2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4"/>
            </w:pPr>
            <w:r w:rsidRPr="002017C5">
              <w:t>10.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2. Мероприятия по формированию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детей-инвалидов, в Вологодской области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4"/>
            </w:pPr>
            <w:r w:rsidRPr="002017C5">
              <w:t>11.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Основное мероприятие 7.2 Мероприятия по формированию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детей-инвалидов, в Вологодской области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занятых инвалидов трудоспособного возраста в общей численности инвалидов трудоспособного возраста в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5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5"/>
            </w:pPr>
            <w:r w:rsidRPr="002017C5">
              <w:t>12.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2.1. Мероприятия по формированию условий для повышения уровня профессионального развития инвалидов, в том числе детей-инвалидов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13.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7.2.1.1.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населения области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(в рамках финансирования основной деятельности департамента)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охват профориентаци-онными услугами не менее 200 граждан данной категории 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5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5"/>
            </w:pPr>
            <w:r w:rsidRPr="002017C5">
              <w:t>14.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2.2. Мероприятия по формированию условий для повышения уровня занятости, включая сопровождаемое содействие занятости, инвалидов, в том числе детей-инвалидов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15.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7.2.2.1. Организация сопровождаемого содействия занятости инвалидов с учетом стойких нарушений функций организма и ограничений жизнедеятельности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населения области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(в рамках финансирования основной деятельности департамента)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организация сопровождаемого содействия занятости инвалидов - не менее 20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5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16.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7.2.2.2. Организация профессионального обучения и дополнительного профессионального образования, включая обучение в другой местности по направлению службы занятости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населения области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(в рамках финансирования основной деятельности департамента)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профессиональное обучение не менее 20 безработных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5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17.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7.2.2.3. Организация взаимодействия федерального казенного учреждения медико-социальной экспертизы, органов службы занятости по трудоустройству инвалидов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трудоустроенных инвалидов, обратившихся в органы службы занятости и нуждающихся в трудоустройстве, сведения о которых в виде выписок из индивидуальных программ реабилитации или абилитации представлены в органы службы занятости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5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4"/>
            </w:pPr>
            <w:r w:rsidRPr="002017C5">
              <w:t>18.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3. 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детей-инвалидов, а также ранней помощи, сопровождаемого проживания инвалидов в Вологодской области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19.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Основное мероприятие 7.3. 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детей-инвалидов, а также ранней помощи, получения услуг в рамках сопровождаемого проживания инвалидов в Вологодской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культуры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физической культуры и спорта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реабилитационных организаций, подлежащих включению в систему комплексной реабилитации и абилитации инвалидов, в том числе детей-инвалидов, а также ранней помощи в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6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5"/>
            </w:pPr>
            <w:r w:rsidRPr="002017C5">
              <w:t>20.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3.1. 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21.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7.3.1.1. Анализ нормативной правовой и методической базы по организации системы комплексной реабилитации и абилитации инвалидов, в том числе детей-инвалидов, в Вологодской области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культуры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физической культуры и спорта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реабилитационных организаций, подлежащих включению в систему комплексной реабилитации и абилитации инвалидов, в том числе детей-инвалидов, а также ранней помощи в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6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22.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7.3.1.2. Проведение оценки региональной системы реабилитации и абилитации инвалидов, в том числе детей-инвалидов, в Вологодской области в целях формирования системы комплексной реабилитации и абилитации инвалидов, в том числе детей-инвалидов, в Вологодской области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реабилитационных организаций, подлежащих включению в систему комплексной реабилитации и абилитации инвалидов, в том числе детей-инвалидов, а также ранней помощи в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6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8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5"/>
            </w:pPr>
            <w:r w:rsidRPr="002017C5">
              <w:t>23.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3.2. Мероприятия по формированию и поддержанию в актуальном состоянии нормативной правовой и методической базы по организации ранней помощи в Вологодской области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24.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7.3.2. Анализ нормативной правовой и методической базы по организации ранней помощи в Вологодской области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реабилитационных организаций, подлежащих включению в систему комплексной реабилитации и абилитации инвалидов, в том числе детей-инвалидов, а также ранней помощи в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6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both"/>
            </w:pPr>
            <w:r w:rsidRPr="002017C5">
              <w:t>25.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3.3 Мероприятия по формированию и поддержанию в актуальном состоянии нормативной правовой и методической базы по организации сопровождаемого проживания инвалидов в субъекте Российской Федерации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both"/>
            </w:pPr>
            <w:r w:rsidRPr="002017C5">
              <w:t>26.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7.3.3. Анализ нормативной правовой и методической базы по организации сопровождаемого проживания инвалидов в субъекте Российской Федерации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числа инвалидов, получающих услуги в рамках сопровождаемого проживания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4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24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4"/>
            </w:pPr>
            <w:r w:rsidRPr="002017C5">
              <w:t>27.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4. Мероприятия по формированию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Вологодской области</w:t>
            </w:r>
          </w:p>
        </w:tc>
      </w:tr>
      <w:tr w:rsidR="00FF761E" w:rsidRPr="002017C5" w:rsidTr="00E23C86">
        <w:trPr>
          <w:trHeight w:val="50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28.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Основное мероприятие 7.4. Мероприятия по формированию условий для развития системы комплексной реабилитации и абилитации инвалидов, в том числе детей-инвалидов, а также ранней помощи, получении услуг в рамках сопровождаемого проживания инвалидов в Вологодской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в том числе: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Всего 2021 - 202</w:t>
            </w:r>
            <w: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 xml:space="preserve">увеличение доли инвалидов, в отношении которых осуществлялись мероприятия по реабилитации и (или) абилитации, в общей численности инвалидов в Вологодской области, имеющих такие рекомендации в индивидуальной программе реабилитации или абилитации (взрослые); 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инвалидов, в отношении которых осуществлялись мероприятия по реабилитации и (или) абилитации, в общей численности инвалидов в Вологодской области, имеющих такие рекомендации в индивидуальной программе реабилитации или абилитации (дети);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детей целевой группы, получивших услуги ранней помощи, в общем числе детей в Вологодской области, нуждающихся в получении таких услуг;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 xml:space="preserve">увеличение числа инвалидов, получающих услуги в рамках сопровождаемого проживания; 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занятых инвалидов трудоспособного возраста в общей численности инвалидов трудоспособного возраста в Вологодской области; увеличение доли реабилитационных организаций, подлежащих включению в систему комплексной реабилитации и абилитации инвалидов, в том числе детей-инвалидов, в Вологодской области, в общем числе реабилитационных организаций, расположенных на территории Вологодской области; увеличение доли семей в Вологодской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25787,8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16898,1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8889,7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6,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7</w:t>
            </w:r>
          </w:p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Итого 2021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10767,5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8290,9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2476,6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22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Итого 2022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11178,1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8607,2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2570,9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20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Итого 2023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1584,1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1584,1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Итого 2024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900,0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900,0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Итого 2025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 xml:space="preserve">Итого </w:t>
            </w:r>
            <w:r>
              <w:t>2026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4075,7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3138,3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937,4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4311,5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3319,9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991,6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674,0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674,0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900,0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900,0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tabs>
                <w:tab w:val="center" w:pos="391"/>
              </w:tabs>
              <w:jc w:val="center"/>
            </w:pPr>
            <w:r w:rsidRPr="002017C5">
              <w:t>5433,8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4184,0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1249,8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tabs>
                <w:tab w:val="center" w:pos="391"/>
              </w:tabs>
              <w:jc w:val="center"/>
            </w:pPr>
            <w:r w:rsidRPr="002017C5">
              <w:t>5433,8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4184,0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1249,8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910,1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910,1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области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1008,1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776,3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231,8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1128,9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869,3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259,6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физической культуры и спорта области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9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культуры области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249,9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192,4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57,5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303,9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234,0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69,9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5"/>
            </w:pPr>
            <w:r w:rsidRPr="002017C5">
              <w:t>29.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4.1. Мероприятия по формированию условий для развития системы комплексной реабилитации и абилитации инвалидов, в том числе детей-инвалидов, в Вологодской области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30.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7.4.1.1. Организация межведомственного взаимодействия организаций, обеспечивающих комплексную реабилитацию и абилитацию инвалидов, в том числе обеспечивающих реализацию ранней помощи, преемственность в работе с инвалидами, в том числе с детьми-инвалидами, и их сопровождение: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культуры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физической культуры и спорта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 xml:space="preserve">увеличение доли детей целевой группы, получивших услуги ранней помощи, в общем числе детей в Вологодской области, нуждающихся в получении таких услуг; 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реабилитационных организаций, подлежащих включению в систему комплексной реабилитации и абилитации инвалидов, в том числе детей-инвалидов, в Вологодской области, в общем числе реабилитационных организаций, расположенных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6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31.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7.4.1.2. Приобретение реабилитационного оборудования для центра (отделения) комплексной реабилитации и абилитации инвалидов (детей-инвалидов)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367,4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282,9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84,5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367,4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282,9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84,5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84,5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84,5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32.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7.4.1.3. Оснащение реабилитационным оборудованием организаций, осуществляющих социальную реабилитацию инвалидов и детей-инвалидов, организаций предоставляющих услуги в рамках сопровождаемого проживания (в том числе для постоянного сопровождаемого проживания)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числа инвалидов, получающих услуги в рамках сопровождаемого проживания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3708,3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2855,4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852,9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3944,1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3037,0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907,1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589,5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589,5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800,0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800,0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25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44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33.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7.4.1.5. Приобретение реабилитационного оборудования с целью обеспечения проведения инвалидам реабилитационного процесса в условиях специализированных библиотек для слепых и других государственных учреждений культуры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культуры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249,9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192,4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57,5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303,9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234,0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69,9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34.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7.4.1.6. Приобретение оборудования, в том числе специализированного реабилитационного, компьютерного оборудования, оргтехники, программного обеспечения, для реализации мероприятий психолого-педагогической реабилитации или абилитации, мероприятий по общему и профессиональному образованию ребенка-инвалида (инвалида) государственных общеобразовательных организаций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реабилитационных организаций, подлежащих включению в систему комплексной реабилитации и абилитации инвалидов, в том числе детей-инвалидов, в Вологодской области, в общем числе реабилитационных организаций, расположенных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6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35.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7.4.1.7. Приобретение реабилитационного оборудования для реализации мероприятий психолого-педагогической реабилитации или абилитации, мероприятий по профессиональному образованию ребенка-инвалида (инвалида) для профессиональных образовательных организаций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tabs>
                <w:tab w:val="center" w:pos="391"/>
              </w:tabs>
              <w:jc w:val="center"/>
            </w:pPr>
            <w:r w:rsidRPr="002017C5">
              <w:t>5433,8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4184,0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1249,8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tabs>
                <w:tab w:val="center" w:pos="391"/>
              </w:tabs>
              <w:jc w:val="center"/>
            </w:pPr>
            <w:r w:rsidRPr="002017C5">
              <w:t>5433,8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4184,0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1249,8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910,1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910,1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910,1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910,1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36.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7.4.1.8. Оснащение реабилитационным оборудованием организаций, осуществляющих профессиональную реабилитацию инвалидов и детей-инвалидов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 xml:space="preserve">увеличение доли инвалидов (взрослые), в отношении которых осуществлялись мероприятия по реабилитации и (или) абилитации; 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занятых инвалидов трудоспособного возраста в общей численности инвалидов трудоспособного возраста в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1008,1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776,2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231,9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5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1128,9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869,3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259,6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37.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7.4.1.9. Организация основных направлений реабилитации и абилитации инвалидов, в том числе детей-инвалидов, в Вологодской области, включая: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 (текущее финансиро-вание)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38.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- реализацию мероприятий по социальной реабилитации и абилитации инвалидов, в том числе детей-инвалидов, услуг в рамках сопровождаемого проживания инвалидов при оказании социальных услуг в организациях социального обслуживания;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39.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- реализацию мероприятий психолого-педагогической реабилитации или абилитации, мероприятий по общему и профессиональному образованию ребенка-инвалида (инвалида)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 (текущее финансирование)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40.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- реализацию мероприятий по медицинской реабилитации инвалидов, в том числе детей-инвалидов, в медицинских организациях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41.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7.4.1.10. Проведение физкультурных и спортивных мероприятий с участием инвалидов и детей-инвалидов в Вологодской области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физической культуры и спорта области (в рамках финансирования текущей деятельности департамента)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42.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7.4.1.11. Оснащение пунктов проката технических средств реабилитации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43.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7.4.1.12. Обучение инвалидов, семей-инвалидов и членов их семей навыкам пользования ТСР, в т.ч. обучение слепоглухих инвалидов пользованию вспомогательными средствами для коммуникации и информации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59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44.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7.4.1.13. Обучение инвалидов навыкам самостоятельной жизнедеятельности посредством освоения необходимых компетенций, их коррекция, адаптация к самостоятельной жизни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1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45.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7.4.1.14. Формирование и ведение реестра реабилитационных, абилитационных мероприятий, услуг сопровождения, а также организаций, предоставляющих указанные услуги инвалидам, в том числе детям-инвалидам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культуры области,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физической культуры и спорта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46.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7.4.1.15. Разработка и (или) сопровождение программного обеспечения для автоматизации деятельности участников формирования системы комплексной реабилитации и абилитации инвалидов, в том числе детей-инвалидов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73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47.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7.4.1.16. Распространение среди населения информационных материалов с целью оказания ранней помощи и профилактики инвалидности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2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5"/>
            </w:pPr>
            <w:r w:rsidRPr="002017C5">
              <w:t>48.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4.2. Мероприятия по формированию условий для развития ранней помощи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49.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7.4.2.1. Внедрение в деятельность организаций здравоохранения, образования, социального обслуживания области технологии комплексной диагностики ребенка в раннем возрасте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детей целевой группы, получивших услуги ранней помощи, в общем числе детей в Вологодской области, нуждающихся в получении таких услуг;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семей, включенных в программы ранней помощи в Вологодской области, удовлетворенных качеством услуг ранней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50.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7.4.2.2. Организация помощи и поддержки детей раннего возраста с ограниченными возможностями здоровья и их семей на основе индивидуальных программ помощи, включая комплекс психолого-медико-педагогических и социальных мероприятий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детей целевой группы, получивших услуги ранней помощи, в общем числе детей в Вологодской области, нуждающихся в получении таких услуг;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семей, включенных в программы ранней помощи в Вологодской области, удовлетворенных качеством услуг ранней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51.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7.4.2.3. Обеспечение информационной, консультационной и методической поддержки родителей, воспитывающих детей раннего возраста с учетом профиля заболевания их детей на общедоступном информационном ресурсе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детей целевой группы, получивших услуги ранней помощи, в общем числе детей в Вологодской области, нуждающихся в получении таких услуг;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семей, включенных в программы ранней помощи в Вологодской области, удовлетворенных качеством услуг ранней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52.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9626F2" w:rsidRDefault="00FF761E" w:rsidP="00E23C86">
            <w:pPr>
              <w:widowControl w:val="0"/>
            </w:pPr>
            <w:r w:rsidRPr="009626F2">
              <w:t>Мероприятие 7.4.2.4. Организация межведомственного взаимодействия при внедрении услуг по ранней помощи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9626F2" w:rsidRDefault="00FF761E" w:rsidP="00E23C86">
            <w:pPr>
              <w:widowControl w:val="0"/>
            </w:pPr>
            <w:r w:rsidRPr="009626F2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9626F2" w:rsidRDefault="00FF761E" w:rsidP="00E23C86">
            <w:pPr>
              <w:widowControl w:val="0"/>
            </w:pPr>
            <w:r w:rsidRPr="009626F2">
              <w:t>департамент здравоохранения области;</w:t>
            </w:r>
          </w:p>
          <w:p w:rsidR="00FF761E" w:rsidRPr="009626F2" w:rsidRDefault="00FF761E" w:rsidP="00E23C86">
            <w:pPr>
              <w:widowControl w:val="0"/>
            </w:pPr>
            <w:r w:rsidRPr="009626F2">
              <w:t>Департамент образования области;</w:t>
            </w:r>
          </w:p>
          <w:p w:rsidR="00FF761E" w:rsidRPr="009626F2" w:rsidRDefault="00FF761E" w:rsidP="00E23C86">
            <w:pPr>
              <w:widowControl w:val="0"/>
            </w:pPr>
            <w:r w:rsidRPr="009626F2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9626F2" w:rsidRDefault="00FF761E" w:rsidP="00E23C86">
            <w:pPr>
              <w:widowControl w:val="0"/>
            </w:pPr>
            <w:r w:rsidRPr="009626F2">
              <w:t>увеличение доли детей целевой группы, получивших услуги ранней помощи, в общем числе детей в Вологодской области, нуждающихся в получении таких услуг;</w:t>
            </w:r>
          </w:p>
          <w:p w:rsidR="00FF761E" w:rsidRPr="009626F2" w:rsidRDefault="00FF761E" w:rsidP="00E23C86">
            <w:pPr>
              <w:widowControl w:val="0"/>
            </w:pPr>
            <w:r w:rsidRPr="009626F2">
              <w:t>увеличение доли семей, включенных в программы ранней помощи в Вологодской области, удовлетворенных качеством услуг ранней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53.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Мероприятие 7.4.2.5. Внедрение в деятельность организаций социального обслуживания области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детей целевой группы, получивших услуги ранней помощи, в общем числе детей в Вологодской области, нуждающихся в получении таких услуг;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семей, включенных в программы ранней помощи в Вологодской области, удовлетворенных качеством услуг ранней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both"/>
            </w:pPr>
            <w:r w:rsidRPr="002017C5">
              <w:t>54.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 xml:space="preserve">4.3. Мероприятия по формированию условий для развития сопровождаемого проживания инвалидов 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both"/>
            </w:pPr>
            <w:r w:rsidRPr="002017C5">
              <w:t>55.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both"/>
            </w:pPr>
            <w:r w:rsidRPr="002017C5">
              <w:t>Мероприятие 7.4.3.1. Внедрение в деятельность организаций социального обслуживания области технологий, альтернативных предоставлению услуг в стационарной форме социального обслуживания инвалидам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числа инвалидов, получающих услуги в рамках сопровождаемого проживания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4</w:t>
            </w:r>
          </w:p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outlineLvl w:val="4"/>
            </w:pPr>
            <w:r w:rsidRPr="002017C5">
              <w:t>56.</w:t>
            </w:r>
          </w:p>
        </w:tc>
        <w:tc>
          <w:tcPr>
            <w:tcW w:w="14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5. Мероприятия по подготовке кадров системы комплексной реабилитации и абилитации инвалидов, в том числе детей-инвалидов, ранней помощи, а также сопровождаемого проживания инвалидов</w:t>
            </w:r>
          </w:p>
        </w:tc>
      </w:tr>
      <w:tr w:rsidR="00FF761E" w:rsidRPr="002017C5" w:rsidTr="00E23C8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57.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Основное мероприятие 7.5. Повышение квалификации и профессиональная переподготовка специалистов, обеспечивающих выполнение реабилитационных и (или) абилитационных мероприятий, оказание услуг по ранней помощи и сопровождаемому проживанию инвалидов, в том числе детей-инвалидов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Всего, 2021 - 2025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(взрослые), в отношении которых осуществлялись мероприятия по реабилитации и (или) абилитации;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детей целевой группы, получивших услуги ранней помощи, в общем числе детей в Вологодской области, нуждающихся в получении таких услуг;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 xml:space="preserve">увеличение числа инвалидов, получающих услуги в рамках сопровождаемого проживания; 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доля семей в Вологодской области, включенных в программы ранней помощи, удовлетворенных качеством услуг ранней помощи;</w:t>
            </w:r>
          </w:p>
          <w:p w:rsidR="00FF761E" w:rsidRPr="002017C5" w:rsidRDefault="00FF761E" w:rsidP="00E23C86">
            <w:pPr>
              <w:widowControl w:val="0"/>
            </w:pPr>
            <w:r w:rsidRPr="002017C5">
              <w:t>увеличение доли специалистов в Вологодской области,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в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3822,8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2250,3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1572,5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4,</w:t>
            </w:r>
          </w:p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7,</w:t>
            </w:r>
          </w:p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  <w:r w:rsidRPr="002017C5">
              <w:t>8</w:t>
            </w:r>
          </w:p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Итого 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1373,9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1058,0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315,9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3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Итого 2022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1548,5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1192,3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356,2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Итого 2023</w:t>
            </w: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441,8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441,8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Итого 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375,0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375,0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Итого 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Итого 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798,9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615,2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183,7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960,5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739,6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220,9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191,8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191,8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здравоохранения области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области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175,0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134,8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40,2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175,0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134,7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40,3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175,0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175,0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175,0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175,0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физической культуры и спорта области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308,0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92,0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413,0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318,0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75,0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1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31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both"/>
            </w:pPr>
            <w:r w:rsidRPr="002017C5">
              <w:t>58.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both"/>
            </w:pPr>
            <w:r w:rsidRPr="002017C5">
              <w:t>Общий объем расходов на выполнение мероприятий региональной программы,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  <w:p w:rsidR="00FF761E" w:rsidRPr="002017C5" w:rsidRDefault="00FF761E" w:rsidP="00E23C86">
            <w:pPr>
              <w:widowControl w:val="0"/>
            </w:pP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</w:t>
            </w:r>
          </w:p>
          <w:p w:rsidR="00FF761E" w:rsidRPr="002017C5" w:rsidRDefault="00FF761E" w:rsidP="00E23C86">
            <w:pPr>
              <w:widowControl w:val="0"/>
            </w:pP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области</w:t>
            </w:r>
          </w:p>
          <w:p w:rsidR="00FF761E" w:rsidRPr="002017C5" w:rsidRDefault="00FF761E" w:rsidP="00E23C86">
            <w:pPr>
              <w:widowControl w:val="0"/>
            </w:pP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физической культуры и спорта области</w:t>
            </w:r>
          </w:p>
          <w:p w:rsidR="00FF761E" w:rsidRPr="002017C5" w:rsidRDefault="00FF761E" w:rsidP="00E23C86">
            <w:pPr>
              <w:widowControl w:val="0"/>
            </w:pP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культуры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12141,4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9348,8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2792,6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31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12726,6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9799,5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2927,1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31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2025,9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2025,9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31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1275,0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1275,0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139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31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FF761E" w:rsidRPr="002017C5" w:rsidTr="00E23C86">
        <w:trPr>
          <w:trHeight w:val="31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both"/>
            </w:pPr>
            <w:r w:rsidRPr="002017C5">
              <w:t>59.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both"/>
            </w:pPr>
            <w:r w:rsidRPr="002017C5">
              <w:t xml:space="preserve">- по показателю </w:t>
            </w:r>
            <w:r>
              <w:t>«</w:t>
            </w:r>
            <w:r w:rsidRPr="002017C5"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</w:t>
            </w:r>
            <w:r>
              <w:t>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  <w:p w:rsidR="00FF761E" w:rsidRPr="002017C5" w:rsidRDefault="00FF761E" w:rsidP="00E23C86">
            <w:pPr>
              <w:widowControl w:val="0"/>
            </w:pP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труда и занятости области</w:t>
            </w:r>
          </w:p>
          <w:p w:rsidR="00FF761E" w:rsidRPr="002017C5" w:rsidRDefault="00FF761E" w:rsidP="00E23C86">
            <w:pPr>
              <w:widowControl w:val="0"/>
            </w:pP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физической культуры и спорта области</w:t>
            </w:r>
          </w:p>
          <w:p w:rsidR="00FF761E" w:rsidRPr="002017C5" w:rsidRDefault="00FF761E" w:rsidP="00E23C86">
            <w:pPr>
              <w:widowControl w:val="0"/>
            </w:pP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культуры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 xml:space="preserve">увеличение доли инвалидов (взрослые), в отношении которых осуществлялись мероприятия по реабилитации и (или) абилитации;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6340,2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4882,0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1458,2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</w:t>
            </w:r>
          </w:p>
        </w:tc>
      </w:tr>
      <w:tr w:rsidR="00FF761E" w:rsidRPr="002017C5" w:rsidTr="00E23C86">
        <w:trPr>
          <w:trHeight w:val="72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6925,4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5332,6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1592,8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72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1031,3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1031,3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33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1175,0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1175,0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72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72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6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both"/>
            </w:pPr>
            <w:r w:rsidRPr="002017C5">
              <w:t>60.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both"/>
            </w:pPr>
            <w:r w:rsidRPr="002017C5">
              <w:t xml:space="preserve">- по показателю </w:t>
            </w:r>
            <w:r>
              <w:t>«</w:t>
            </w:r>
            <w:r w:rsidRPr="002017C5"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</w:t>
            </w:r>
            <w:r>
              <w:t>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2021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Департамент социальной защиты населения области</w:t>
            </w:r>
          </w:p>
          <w:p w:rsidR="00FF761E" w:rsidRPr="002017C5" w:rsidRDefault="00FF761E" w:rsidP="00E23C86">
            <w:pPr>
              <w:widowControl w:val="0"/>
            </w:pPr>
          </w:p>
          <w:p w:rsidR="00FF761E" w:rsidRPr="002017C5" w:rsidRDefault="00FF761E" w:rsidP="00E23C86">
            <w:pPr>
              <w:widowControl w:val="0"/>
            </w:pPr>
            <w:r w:rsidRPr="002017C5">
              <w:t>Департамент образования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увеличение доли инвалидов (дети), в отношении которых осуществлялись мероприятия по реабилитации и (или) 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5801,2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4466,9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1334,3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2</w:t>
            </w:r>
          </w:p>
        </w:tc>
      </w:tr>
      <w:tr w:rsidR="00FF761E" w:rsidRPr="002017C5" w:rsidTr="00E23C86">
        <w:trPr>
          <w:trHeight w:val="64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2022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5801,2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4466,9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1334,3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64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2023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994,6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994,6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59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2024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59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 w:rsidRPr="002017C5">
              <w:t>2025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  <w:r w:rsidRPr="002017C5"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  <w:tr w:rsidR="00FF761E" w:rsidRPr="002017C5" w:rsidTr="00E23C86">
        <w:trPr>
          <w:trHeight w:val="59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</w:pPr>
            <w:r>
              <w:t>2026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>
            <w:pPr>
              <w:widowControl w:val="0"/>
              <w:jc w:val="center"/>
            </w:pP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61E" w:rsidRPr="002017C5" w:rsidRDefault="00FF761E" w:rsidP="00E23C86"/>
        </w:tc>
      </w:tr>
    </w:tbl>
    <w:p w:rsidR="00FF761E" w:rsidRDefault="00FF761E" w:rsidP="00FF761E">
      <w:pPr>
        <w:pStyle w:val="af3"/>
        <w:spacing w:before="81" w:beforeAutospacing="0" w:after="0" w:afterAutospacing="0" w:line="138" w:lineRule="atLeast"/>
        <w:ind w:firstLine="415"/>
        <w:rPr>
          <w:sz w:val="28"/>
          <w:szCs w:val="28"/>
        </w:rPr>
      </w:pPr>
      <w:bookmarkStart w:id="8" w:name="Par8515"/>
      <w:bookmarkEnd w:id="8"/>
      <w:r w:rsidRPr="002017C5">
        <w:rPr>
          <w:sz w:val="20"/>
          <w:szCs w:val="20"/>
          <w:vertAlign w:val="superscript"/>
        </w:rPr>
        <w:t xml:space="preserve">1 </w:t>
      </w:r>
      <w:r w:rsidRPr="002017C5">
        <w:rPr>
          <w:sz w:val="20"/>
          <w:szCs w:val="20"/>
        </w:rPr>
        <w:t>Номер целевого показателя (индикатора) указывается согласно таблице 1 подпрограммы 7.</w:t>
      </w: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37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2017C5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017C5">
        <w:rPr>
          <w:sz w:val="28"/>
          <w:szCs w:val="28"/>
        </w:rPr>
        <w:t>к подпрограмме 7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6"/>
        <w:gridCol w:w="1105"/>
        <w:gridCol w:w="1105"/>
        <w:gridCol w:w="1053"/>
        <w:gridCol w:w="1053"/>
        <w:gridCol w:w="1003"/>
        <w:gridCol w:w="997"/>
      </w:tblGrid>
      <w:tr w:rsidR="00FF761E" w:rsidRPr="000A0CDA" w:rsidTr="00E23C86">
        <w:tc>
          <w:tcPr>
            <w:tcW w:w="2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Источники финансирования и направления расходов</w:t>
            </w:r>
          </w:p>
        </w:tc>
        <w:tc>
          <w:tcPr>
            <w:tcW w:w="21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Объем финансирования, тыс. руб.</w:t>
            </w:r>
          </w:p>
        </w:tc>
      </w:tr>
      <w:tr w:rsidR="00FF761E" w:rsidRPr="000A0CDA" w:rsidTr="00E23C86">
        <w:tc>
          <w:tcPr>
            <w:tcW w:w="2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0A0CDA" w:rsidRDefault="00FF761E" w:rsidP="00E23C86">
            <w:pPr>
              <w:rPr>
                <w:color w:val="auto"/>
                <w:sz w:val="19"/>
                <w:szCs w:val="19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2021 год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2022 год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2023 год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2024 год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2025 год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2026 год</w:t>
            </w:r>
          </w:p>
        </w:tc>
      </w:tr>
      <w:tr w:rsidR="00FF761E" w:rsidRPr="000A0CDA" w:rsidTr="00E23C86"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6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7</w:t>
            </w:r>
          </w:p>
        </w:tc>
      </w:tr>
      <w:tr w:rsidR="00FF761E" w:rsidRPr="000A0CDA" w:rsidTr="00E23C86"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Всего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12141,</w:t>
            </w:r>
            <w:r w:rsidRPr="000A0CDA">
              <w:rPr>
                <w:color w:val="auto"/>
                <w:sz w:val="19"/>
                <w:szCs w:val="19"/>
              </w:rPr>
              <w:t>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12726,</w:t>
            </w:r>
            <w:r w:rsidRPr="000A0CDA">
              <w:rPr>
                <w:color w:val="auto"/>
                <w:sz w:val="19"/>
                <w:szCs w:val="19"/>
              </w:rPr>
              <w:t>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2025,</w:t>
            </w:r>
            <w:r w:rsidRPr="000A0CDA">
              <w:rPr>
                <w:color w:val="auto"/>
                <w:sz w:val="19"/>
                <w:szCs w:val="19"/>
              </w:rPr>
              <w:t>9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1275,0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0,0</w:t>
            </w:r>
          </w:p>
        </w:tc>
      </w:tr>
      <w:tr w:rsidR="00FF761E" w:rsidRPr="000A0CDA" w:rsidTr="00E23C86"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0A0CDA" w:rsidRDefault="00FF761E" w:rsidP="00E23C86">
            <w:pPr>
              <w:spacing w:line="138" w:lineRule="atLeast"/>
              <w:jc w:val="center"/>
              <w:rPr>
                <w:color w:val="auto"/>
                <w:sz w:val="19"/>
                <w:szCs w:val="19"/>
              </w:rPr>
            </w:pPr>
          </w:p>
        </w:tc>
      </w:tr>
      <w:tr w:rsidR="00FF761E" w:rsidRPr="000A0CDA" w:rsidTr="00E23C86"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федеральный бюджет (прогноз), мероприятия в сфере деятельности Минтруда России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9348,</w:t>
            </w:r>
            <w:r w:rsidRPr="000A0CDA">
              <w:rPr>
                <w:color w:val="auto"/>
                <w:sz w:val="19"/>
                <w:szCs w:val="19"/>
              </w:rPr>
              <w:t>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9799,</w:t>
            </w:r>
            <w:r w:rsidRPr="000A0CDA">
              <w:rPr>
                <w:color w:val="auto"/>
                <w:sz w:val="19"/>
                <w:szCs w:val="19"/>
              </w:rPr>
              <w:t>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0,0</w:t>
            </w:r>
          </w:p>
        </w:tc>
      </w:tr>
      <w:tr w:rsidR="00FF761E" w:rsidRPr="000A0CDA" w:rsidTr="00E23C86"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2792,</w:t>
            </w:r>
            <w:r w:rsidRPr="000A0CDA">
              <w:rPr>
                <w:color w:val="auto"/>
                <w:sz w:val="19"/>
                <w:szCs w:val="19"/>
              </w:rPr>
              <w:t>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2 927,</w:t>
            </w:r>
            <w:r w:rsidRPr="000A0CDA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2025,</w:t>
            </w:r>
            <w:r w:rsidRPr="000A0CDA">
              <w:rPr>
                <w:color w:val="auto"/>
                <w:sz w:val="19"/>
                <w:szCs w:val="19"/>
              </w:rPr>
              <w:t>9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1275,0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0,0</w:t>
            </w:r>
          </w:p>
        </w:tc>
      </w:tr>
      <w:tr w:rsidR="00FF761E" w:rsidRPr="000A0CDA" w:rsidTr="00E23C86"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бюджеты муниципальных образований Вологодской области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F273C6"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F273C6"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F273C6"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F273C6"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F273C6"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0,0</w:t>
            </w:r>
          </w:p>
        </w:tc>
      </w:tr>
      <w:tr w:rsidR="00FF761E" w:rsidRPr="000A0CDA" w:rsidTr="00E23C86"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0A0CDA" w:rsidRDefault="00FF761E" w:rsidP="00E23C86">
            <w:pPr>
              <w:spacing w:line="138" w:lineRule="atLeast"/>
              <w:rPr>
                <w:color w:val="auto"/>
                <w:sz w:val="19"/>
                <w:szCs w:val="19"/>
              </w:rPr>
            </w:pPr>
            <w:r w:rsidRPr="000A0CDA">
              <w:rPr>
                <w:color w:val="auto"/>
                <w:sz w:val="19"/>
                <w:szCs w:val="19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F273C6"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F273C6"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F273C6"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F273C6"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F273C6">
              <w:rPr>
                <w:color w:val="auto"/>
                <w:sz w:val="19"/>
                <w:szCs w:val="19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1E" w:rsidRPr="000A0CDA" w:rsidRDefault="00FF761E" w:rsidP="00E23C86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0,0</w:t>
            </w:r>
          </w:p>
        </w:tc>
      </w:tr>
    </w:tbl>
    <w:p w:rsidR="00FF761E" w:rsidRDefault="00FF761E" w:rsidP="00FF761E">
      <w:pPr>
        <w:pStyle w:val="af3"/>
        <w:spacing w:before="81" w:beforeAutospacing="0" w:after="0" w:afterAutospacing="0" w:line="138" w:lineRule="atLeast"/>
        <w:ind w:firstLine="41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38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F761E" w:rsidRPr="002017C5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7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017C5">
        <w:rPr>
          <w:sz w:val="28"/>
          <w:szCs w:val="28"/>
        </w:rPr>
        <w:t>к подпрограмме 7</w:t>
      </w:r>
    </w:p>
    <w:p w:rsidR="00FF761E" w:rsidRDefault="00FF761E" w:rsidP="00FF761E">
      <w:pPr>
        <w:pStyle w:val="af3"/>
        <w:spacing w:before="81" w:beforeAutospacing="0" w:after="0" w:afterAutospacing="0" w:line="138" w:lineRule="atLeast"/>
        <w:ind w:firstLine="415"/>
        <w:jc w:val="right"/>
        <w:rPr>
          <w:sz w:val="28"/>
          <w:szCs w:val="28"/>
        </w:rPr>
      </w:pPr>
    </w:p>
    <w:p w:rsidR="00FF761E" w:rsidRPr="008C3A54" w:rsidRDefault="00FF761E" w:rsidP="00FF761E">
      <w:pPr>
        <w:pStyle w:val="af3"/>
        <w:spacing w:before="0" w:beforeAutospacing="0" w:after="0" w:afterAutospacing="0"/>
        <w:jc w:val="center"/>
        <w:rPr>
          <w:bCs/>
        </w:rPr>
      </w:pPr>
      <w:r w:rsidRPr="008C3A54">
        <w:rPr>
          <w:bCs/>
        </w:rPr>
        <w:t>СВЕДЕНИЯ</w:t>
      </w:r>
    </w:p>
    <w:p w:rsidR="00FF761E" w:rsidRPr="008C3A54" w:rsidRDefault="00FF761E" w:rsidP="00FF761E">
      <w:pPr>
        <w:pStyle w:val="af3"/>
        <w:spacing w:before="0" w:beforeAutospacing="0" w:after="0" w:afterAutospacing="0"/>
        <w:jc w:val="center"/>
        <w:rPr>
          <w:bCs/>
        </w:rPr>
      </w:pPr>
      <w:r w:rsidRPr="008C3A54">
        <w:rPr>
          <w:bCs/>
        </w:rPr>
        <w:t>О ПЛАНИРУЕМОМ РАСПРЕДЕЛЕНИИ БЮДЖЕТНЫХ</w:t>
      </w:r>
    </w:p>
    <w:p w:rsidR="00FF761E" w:rsidRPr="008C3A54" w:rsidRDefault="00FF761E" w:rsidP="00FF761E">
      <w:pPr>
        <w:pStyle w:val="af3"/>
        <w:spacing w:before="0" w:beforeAutospacing="0" w:after="0" w:afterAutospacing="0"/>
        <w:jc w:val="center"/>
        <w:rPr>
          <w:bCs/>
        </w:rPr>
      </w:pPr>
      <w:r w:rsidRPr="008C3A54">
        <w:rPr>
          <w:bCs/>
        </w:rPr>
        <w:t>АССИГНОВАНИЙ ПОДПРОГРАММЫ 7 В 2024 ГОДУ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613"/>
        <w:gridCol w:w="1971"/>
        <w:gridCol w:w="1257"/>
        <w:gridCol w:w="656"/>
        <w:gridCol w:w="1531"/>
        <w:gridCol w:w="1913"/>
        <w:gridCol w:w="1432"/>
        <w:gridCol w:w="1514"/>
        <w:gridCol w:w="2406"/>
      </w:tblGrid>
      <w:tr w:rsidR="00FF761E" w:rsidRPr="008C3A54" w:rsidTr="00E23C86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№</w:t>
            </w:r>
          </w:p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п/п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Наименование направления деятельности (сферы)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Объем финансового обеспечения мероприятий региональной программы в 2024 году, тыс. руб.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Объем финансового обеспечения мероприятий региональной программы, процент (построчное значение графы 5 / итого графы 5 x 100)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Объем финансового обеспечения на реализацию мероприятий в других государственных программах субъекта Российской Федерации, комплексах мер, проектах, тыс. руб.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Объем финансового обеспечения на реализацию мероприятий с учетом всех источников, тыс. руб. (графа 5 + графа 7)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Объем финансового обеспечения на реализацию мероприятий с учетом всех источников, процент (построчное значение графы 8 / итого графы 8 x 100)</w:t>
            </w:r>
          </w:p>
        </w:tc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Примечания</w:t>
            </w:r>
          </w:p>
        </w:tc>
      </w:tr>
      <w:tr w:rsidR="00FF761E" w:rsidRPr="008C3A54" w:rsidTr="00E23C86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C3A54" w:rsidRDefault="00FF761E" w:rsidP="00E23C86"/>
        </w:tc>
        <w:tc>
          <w:tcPr>
            <w:tcW w:w="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C3A54" w:rsidRDefault="00FF761E" w:rsidP="00E23C86"/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из консолидированного бюджета субъекта Российской Федерации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всего, тыс. руб. (графа 3 + графа 4)</w:t>
            </w:r>
          </w:p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C3A54" w:rsidRDefault="00FF761E" w:rsidP="00E23C86"/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C3A54" w:rsidRDefault="00FF761E" w:rsidP="00E23C86"/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C3A54" w:rsidRDefault="00FF761E" w:rsidP="00E23C86"/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C3A54" w:rsidRDefault="00FF761E" w:rsidP="00E23C86"/>
        </w:tc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8C3A54" w:rsidRDefault="00FF761E" w:rsidP="00E23C86"/>
        </w:tc>
      </w:tr>
      <w:tr w:rsidR="00FF761E" w:rsidRPr="008C3A54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10</w:t>
            </w:r>
          </w:p>
        </w:tc>
      </w:tr>
      <w:tr w:rsidR="00FF761E" w:rsidRPr="008C3A54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1.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Социальная защита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2900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4000,0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19,1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 </w:t>
            </w:r>
          </w:p>
        </w:tc>
      </w:tr>
      <w:tr w:rsidR="00FF761E" w:rsidRPr="008C3A54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2.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Труд и занятость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>
              <w:t>175,0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104753"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>
              <w:t>175,0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>
              <w:t>13,7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2690</w:t>
            </w:r>
            <w:r>
              <w:rPr>
                <w:sz w:val="20"/>
                <w:szCs w:val="20"/>
              </w:rPr>
              <w:t>,</w:t>
            </w:r>
            <w:r w:rsidRPr="008C3A54"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2865,7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13,7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 xml:space="preserve">Финансирование в рамках государственной программы </w:t>
            </w:r>
            <w:r>
              <w:rPr>
                <w:sz w:val="20"/>
                <w:szCs w:val="20"/>
              </w:rPr>
              <w:t>«</w:t>
            </w:r>
            <w:r w:rsidRPr="008C3A54">
              <w:rPr>
                <w:sz w:val="20"/>
                <w:szCs w:val="20"/>
              </w:rPr>
              <w:t>Трудовые ресурсы, занятость населения и безопасный труд</w:t>
            </w:r>
            <w:r>
              <w:rPr>
                <w:sz w:val="20"/>
                <w:szCs w:val="20"/>
              </w:rPr>
              <w:t>»</w:t>
            </w:r>
            <w:r w:rsidRPr="008C3A54">
              <w:rPr>
                <w:sz w:val="20"/>
                <w:szCs w:val="20"/>
              </w:rPr>
              <w:t xml:space="preserve">, утвержденной постановлением Правительства Вологодской области от 22.04.2019 </w:t>
            </w:r>
            <w:r>
              <w:rPr>
                <w:sz w:val="20"/>
                <w:szCs w:val="20"/>
              </w:rPr>
              <w:t>№</w:t>
            </w:r>
            <w:r w:rsidRPr="008C3A54">
              <w:rPr>
                <w:sz w:val="20"/>
                <w:szCs w:val="20"/>
              </w:rPr>
              <w:t xml:space="preserve"> 394</w:t>
            </w:r>
          </w:p>
        </w:tc>
      </w:tr>
      <w:tr w:rsidR="00FF761E" w:rsidRPr="008C3A54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3.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552F68"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552F68"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552F68">
              <w:t>0,0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552F68"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2339</w:t>
            </w:r>
            <w:r>
              <w:rPr>
                <w:sz w:val="20"/>
                <w:szCs w:val="20"/>
              </w:rPr>
              <w:t>,</w:t>
            </w:r>
            <w:r w:rsidRPr="008C3A54">
              <w:rPr>
                <w:sz w:val="20"/>
                <w:szCs w:val="20"/>
              </w:rPr>
              <w:t>2 &lt;*&gt;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2339,2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11,2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&lt;*&gt; В рамках территориальной программы обязательного медицинского страхования</w:t>
            </w:r>
          </w:p>
        </w:tc>
      </w:tr>
      <w:tr w:rsidR="00FF761E" w:rsidRPr="008C3A54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4.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Образование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9164FB"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9164FB"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9164FB">
              <w:t>0,0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9164FB"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</w:t>
            </w:r>
            <w:r w:rsidRPr="008C3A54">
              <w:rPr>
                <w:sz w:val="20"/>
                <w:szCs w:val="20"/>
              </w:rPr>
              <w:t>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4010,1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19,1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 </w:t>
            </w:r>
          </w:p>
        </w:tc>
      </w:tr>
      <w:tr w:rsidR="00FF761E" w:rsidRPr="008C3A54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5.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57485B"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57485B"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57485B">
              <w:t>0,0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57485B"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</w:t>
            </w:r>
            <w:r w:rsidRPr="008C3A54">
              <w:rPr>
                <w:sz w:val="20"/>
                <w:szCs w:val="20"/>
              </w:rPr>
              <w:t>9 &lt;*&gt;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3975,9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19,0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 xml:space="preserve">&lt;*&gt; Включено финансовое обеспечение на проведение соревнований и тренировочных мероприятий спортсменов, проходящих спортивную подготовку по адаптивным видам спорта в Автономном учреждении физической культуры и спорта Вологодской области </w:t>
            </w:r>
            <w:r>
              <w:rPr>
                <w:sz w:val="20"/>
                <w:szCs w:val="20"/>
              </w:rPr>
              <w:t>«</w:t>
            </w:r>
            <w:r w:rsidRPr="008C3A54">
              <w:rPr>
                <w:sz w:val="20"/>
                <w:szCs w:val="20"/>
              </w:rPr>
              <w:t xml:space="preserve">Спортивная школа </w:t>
            </w:r>
            <w:r>
              <w:rPr>
                <w:sz w:val="20"/>
                <w:szCs w:val="20"/>
              </w:rPr>
              <w:t>«</w:t>
            </w:r>
            <w:r w:rsidRPr="008C3A54">
              <w:rPr>
                <w:sz w:val="20"/>
                <w:szCs w:val="20"/>
              </w:rPr>
              <w:t>Витязь</w:t>
            </w:r>
            <w:r>
              <w:rPr>
                <w:sz w:val="20"/>
                <w:szCs w:val="20"/>
              </w:rPr>
              <w:t>»</w:t>
            </w:r>
            <w:r w:rsidRPr="008C3A54">
              <w:rPr>
                <w:sz w:val="20"/>
                <w:szCs w:val="20"/>
              </w:rPr>
              <w:t xml:space="preserve"> в рамках государственной программы </w:t>
            </w:r>
            <w:r>
              <w:rPr>
                <w:sz w:val="20"/>
                <w:szCs w:val="20"/>
              </w:rPr>
              <w:t>«</w:t>
            </w:r>
            <w:r w:rsidRPr="008C3A54">
              <w:rPr>
                <w:sz w:val="20"/>
                <w:szCs w:val="20"/>
              </w:rPr>
              <w:t>Развитие физической культуры и спорта в Воло</w:t>
            </w:r>
            <w:r>
              <w:rPr>
                <w:sz w:val="20"/>
                <w:szCs w:val="20"/>
              </w:rPr>
              <w:t>годской области»</w:t>
            </w:r>
            <w:r w:rsidRPr="008C3A54">
              <w:rPr>
                <w:sz w:val="20"/>
                <w:szCs w:val="20"/>
              </w:rPr>
              <w:t xml:space="preserve">, утвержденной постановлением Правительства области от 22 апреля 2019 года </w:t>
            </w:r>
            <w:r>
              <w:rPr>
                <w:sz w:val="20"/>
                <w:szCs w:val="20"/>
              </w:rPr>
              <w:t>№</w:t>
            </w:r>
            <w:r w:rsidRPr="008C3A54">
              <w:rPr>
                <w:sz w:val="20"/>
                <w:szCs w:val="20"/>
              </w:rPr>
              <w:t xml:space="preserve"> 387</w:t>
            </w:r>
          </w:p>
        </w:tc>
      </w:tr>
      <w:tr w:rsidR="00FF761E" w:rsidRPr="008C3A54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6.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Культура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7B7EF8"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7B7EF8"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7B7EF8">
              <w:t>0,0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Default="00FF761E" w:rsidP="00E23C86">
            <w:pPr>
              <w:jc w:val="center"/>
            </w:pPr>
            <w:r w:rsidRPr="007B7EF8"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3746,</w:t>
            </w:r>
            <w:r w:rsidRPr="008C3A54"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3746,7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17,9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 xml:space="preserve">Финансирование в рамках государственной программы Вологодской области </w:t>
            </w:r>
            <w:r>
              <w:rPr>
                <w:sz w:val="20"/>
                <w:szCs w:val="20"/>
              </w:rPr>
              <w:t>«</w:t>
            </w:r>
            <w:r w:rsidRPr="008C3A54">
              <w:rPr>
                <w:sz w:val="20"/>
                <w:szCs w:val="20"/>
              </w:rPr>
              <w:t>Развитие куль</w:t>
            </w:r>
            <w:r>
              <w:rPr>
                <w:sz w:val="20"/>
                <w:szCs w:val="20"/>
              </w:rPr>
              <w:t xml:space="preserve">туры </w:t>
            </w:r>
            <w:r w:rsidRPr="008C3A54">
              <w:rPr>
                <w:sz w:val="20"/>
                <w:szCs w:val="20"/>
              </w:rPr>
              <w:t>и архивного дела Вологодской об</w:t>
            </w:r>
            <w:r>
              <w:rPr>
                <w:sz w:val="20"/>
                <w:szCs w:val="20"/>
              </w:rPr>
              <w:t>ласти»</w:t>
            </w:r>
            <w:r w:rsidRPr="008C3A54">
              <w:rPr>
                <w:sz w:val="20"/>
                <w:szCs w:val="20"/>
              </w:rPr>
              <w:t xml:space="preserve">, утвержденной постановлением Правительства Вологодской области от 27 мая 2019 года </w:t>
            </w:r>
            <w:r>
              <w:rPr>
                <w:sz w:val="20"/>
                <w:szCs w:val="20"/>
              </w:rPr>
              <w:t>№</w:t>
            </w:r>
            <w:r w:rsidRPr="008C3A54">
              <w:rPr>
                <w:sz w:val="20"/>
                <w:szCs w:val="20"/>
              </w:rPr>
              <w:t xml:space="preserve"> 495</w:t>
            </w:r>
          </w:p>
        </w:tc>
      </w:tr>
      <w:tr w:rsidR="00FF761E" w:rsidRPr="008C3A54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18677,</w:t>
            </w:r>
            <w:r w:rsidRPr="008C3A54">
              <w:rPr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20937,6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F96EEA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EA">
              <w:rPr>
                <w:sz w:val="20"/>
                <w:szCs w:val="20"/>
              </w:rPr>
              <w:t>100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8C3A54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8C3A54">
              <w:rPr>
                <w:sz w:val="20"/>
                <w:szCs w:val="20"/>
              </w:rPr>
              <w:t> 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jc w:val="right"/>
      </w:pPr>
      <w: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br w:type="page"/>
      </w:r>
      <w:r w:rsidRPr="00E41B8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39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761E" w:rsidRPr="002017C5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017C5">
        <w:rPr>
          <w:sz w:val="28"/>
          <w:szCs w:val="28"/>
        </w:rPr>
        <w:t>к подпрограмме 7</w:t>
      </w:r>
    </w:p>
    <w:p w:rsidR="00FF761E" w:rsidRDefault="00FF761E" w:rsidP="00FF761E">
      <w:pPr>
        <w:pStyle w:val="af3"/>
        <w:spacing w:before="81" w:beforeAutospacing="0" w:after="0" w:afterAutospacing="0" w:line="138" w:lineRule="atLeast"/>
        <w:ind w:firstLine="415"/>
        <w:jc w:val="right"/>
        <w:rPr>
          <w:sz w:val="28"/>
          <w:szCs w:val="28"/>
        </w:rPr>
      </w:pPr>
    </w:p>
    <w:p w:rsidR="00FF761E" w:rsidRPr="008C3A54" w:rsidRDefault="00FF761E" w:rsidP="00FF761E">
      <w:pPr>
        <w:pStyle w:val="af3"/>
        <w:spacing w:before="0" w:beforeAutospacing="0" w:after="0" w:afterAutospacing="0"/>
        <w:jc w:val="center"/>
        <w:rPr>
          <w:bCs/>
        </w:rPr>
      </w:pPr>
      <w:r w:rsidRPr="008C3A54">
        <w:rPr>
          <w:bCs/>
        </w:rPr>
        <w:t>СВЕДЕНИЯ</w:t>
      </w:r>
    </w:p>
    <w:p w:rsidR="00FF761E" w:rsidRPr="008C3A54" w:rsidRDefault="00FF761E" w:rsidP="00FF761E">
      <w:pPr>
        <w:pStyle w:val="af3"/>
        <w:spacing w:before="0" w:beforeAutospacing="0" w:after="0" w:afterAutospacing="0"/>
        <w:jc w:val="center"/>
        <w:rPr>
          <w:bCs/>
        </w:rPr>
      </w:pPr>
      <w:r w:rsidRPr="008C3A54">
        <w:rPr>
          <w:bCs/>
        </w:rPr>
        <w:t>О ПЛАНИРУЕМОМ РАСПРЕДЕЛЕНИИ БЮДЖЕТНЫХ</w:t>
      </w:r>
    </w:p>
    <w:p w:rsidR="00FF761E" w:rsidRPr="008C3A54" w:rsidRDefault="00FF761E" w:rsidP="00FF761E">
      <w:pPr>
        <w:pStyle w:val="af3"/>
        <w:spacing w:before="0" w:beforeAutospacing="0" w:after="0" w:afterAutospacing="0"/>
        <w:jc w:val="center"/>
        <w:rPr>
          <w:bCs/>
        </w:rPr>
      </w:pPr>
      <w:r w:rsidRPr="008C3A54">
        <w:rPr>
          <w:bCs/>
        </w:rPr>
        <w:t>АССИГНОВАНИЙ ПОДПРОГРАММЫ 7 В 202</w:t>
      </w:r>
      <w:r>
        <w:rPr>
          <w:bCs/>
        </w:rPr>
        <w:t>5</w:t>
      </w:r>
      <w:r w:rsidRPr="008C3A54">
        <w:rPr>
          <w:bCs/>
        </w:rPr>
        <w:t xml:space="preserve"> ГОДУ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613"/>
        <w:gridCol w:w="1971"/>
        <w:gridCol w:w="1257"/>
        <w:gridCol w:w="656"/>
        <w:gridCol w:w="1531"/>
        <w:gridCol w:w="1913"/>
        <w:gridCol w:w="1432"/>
        <w:gridCol w:w="1514"/>
        <w:gridCol w:w="2406"/>
      </w:tblGrid>
      <w:tr w:rsidR="00FF761E" w:rsidRPr="00DF7C09" w:rsidTr="00E23C86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п/п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Наименование направления деятельности (сферы)</w:t>
            </w:r>
          </w:p>
        </w:tc>
        <w:tc>
          <w:tcPr>
            <w:tcW w:w="1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Объем финансового обеспечения мероприятий региональной программы в 2024 году, тыс. руб.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Объем финансового обеспечения мероприятий региональной программы, процент (построчное значение графы 5 / итого графы 5 x 100)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Объем финансового обеспечения на реализацию мероприятий в других государственных программах субъекта Российской Федерации, комплексах мер, проектах, тыс. руб.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Объем финансового обеспечения на реализацию мероприятий с учетом всех источников, тыс. руб. (графа 5 + графа 7)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Объем финансового обеспечения на реализацию мероприятий с учетом всех источников, процент (построчное значение графы 8 / итого графы 8 x 100)</w:t>
            </w:r>
          </w:p>
        </w:tc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Примечания</w:t>
            </w:r>
          </w:p>
        </w:tc>
      </w:tr>
      <w:tr w:rsidR="00FF761E" w:rsidRPr="00DF7C09" w:rsidTr="00E23C86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из консолидированного бюджета субъекта Российской Федерации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всего, тыс. руб. (графа 3 + графа 4)</w:t>
            </w:r>
          </w:p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10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1.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Социальная защита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2900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2900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 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2.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Труд и занятость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2690,</w:t>
            </w:r>
            <w:r w:rsidRPr="00DF7C09"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2690,</w:t>
            </w:r>
            <w:r w:rsidRPr="00DF7C09">
              <w:rPr>
                <w:sz w:val="20"/>
                <w:szCs w:val="20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 xml:space="preserve">Финансирование в рамках государственной программы </w:t>
            </w:r>
            <w:r>
              <w:rPr>
                <w:sz w:val="20"/>
                <w:szCs w:val="20"/>
              </w:rPr>
              <w:t>«</w:t>
            </w:r>
            <w:r w:rsidRPr="00DF7C09">
              <w:rPr>
                <w:sz w:val="20"/>
                <w:szCs w:val="20"/>
              </w:rPr>
              <w:t>Трудовые ресурсы, занятость населения и безопасный труд</w:t>
            </w:r>
            <w:r>
              <w:rPr>
                <w:sz w:val="20"/>
                <w:szCs w:val="20"/>
              </w:rPr>
              <w:t>»</w:t>
            </w:r>
            <w:r w:rsidRPr="00DF7C09">
              <w:rPr>
                <w:sz w:val="20"/>
                <w:szCs w:val="20"/>
              </w:rPr>
              <w:t>, утвержденной постановлением Правительства Вологодской об</w:t>
            </w:r>
            <w:r>
              <w:rPr>
                <w:sz w:val="20"/>
                <w:szCs w:val="20"/>
              </w:rPr>
              <w:t>ласти от 22 апреля 2019 года №</w:t>
            </w:r>
            <w:r w:rsidRPr="00DF7C09">
              <w:rPr>
                <w:sz w:val="20"/>
                <w:szCs w:val="20"/>
              </w:rPr>
              <w:t xml:space="preserve"> 394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2339,</w:t>
            </w:r>
            <w:r w:rsidRPr="00DF7C09">
              <w:rPr>
                <w:sz w:val="20"/>
                <w:szCs w:val="20"/>
              </w:rPr>
              <w:t>2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2339,</w:t>
            </w:r>
            <w:r w:rsidRPr="00DF7C09">
              <w:rPr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&lt;*&gt; В рамках территориальной программы обязательного медицинского страхования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4.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Образование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 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5.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3900</w:t>
            </w:r>
            <w:r>
              <w:rPr>
                <w:sz w:val="20"/>
                <w:szCs w:val="20"/>
              </w:rPr>
              <w:t>,</w:t>
            </w:r>
            <w:r w:rsidRPr="00DF7C09">
              <w:rPr>
                <w:sz w:val="20"/>
                <w:szCs w:val="20"/>
              </w:rPr>
              <w:t>9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3900</w:t>
            </w:r>
            <w:r>
              <w:rPr>
                <w:sz w:val="20"/>
                <w:szCs w:val="20"/>
              </w:rPr>
              <w:t>,</w:t>
            </w:r>
            <w:r w:rsidRPr="00DF7C09">
              <w:rPr>
                <w:sz w:val="20"/>
                <w:szCs w:val="20"/>
              </w:rPr>
              <w:t>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 xml:space="preserve">&lt;*&gt; Включено финансовое обеспечение на проведение соревнований и тренировочных мероприятий спортсменов, проходящих спортивную подготовку по адаптивным видам спорта в Автономном учреждении физической культуры и спорта Вологодской области </w:t>
            </w:r>
            <w:r>
              <w:rPr>
                <w:sz w:val="20"/>
                <w:szCs w:val="20"/>
              </w:rPr>
              <w:t>«</w:t>
            </w:r>
            <w:r w:rsidRPr="00DF7C09">
              <w:rPr>
                <w:sz w:val="20"/>
                <w:szCs w:val="20"/>
              </w:rPr>
              <w:t xml:space="preserve">Спортивная школа </w:t>
            </w:r>
            <w:r>
              <w:rPr>
                <w:sz w:val="20"/>
                <w:szCs w:val="20"/>
              </w:rPr>
              <w:t>«</w:t>
            </w:r>
            <w:r w:rsidRPr="00DF7C09">
              <w:rPr>
                <w:sz w:val="20"/>
                <w:szCs w:val="20"/>
              </w:rPr>
              <w:t>Витязь</w:t>
            </w:r>
            <w:r>
              <w:rPr>
                <w:sz w:val="20"/>
                <w:szCs w:val="20"/>
              </w:rPr>
              <w:t>»</w:t>
            </w:r>
            <w:r w:rsidRPr="00DF7C09">
              <w:rPr>
                <w:sz w:val="20"/>
                <w:szCs w:val="20"/>
              </w:rPr>
              <w:t xml:space="preserve"> в рамках государственной </w:t>
            </w:r>
            <w:r w:rsidRPr="00490295">
              <w:rPr>
                <w:sz w:val="20"/>
                <w:szCs w:val="20"/>
              </w:rPr>
              <w:t>программы</w:t>
            </w:r>
            <w:r w:rsidRPr="00DF7C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F7C09">
              <w:rPr>
                <w:sz w:val="20"/>
                <w:szCs w:val="20"/>
              </w:rPr>
              <w:t>Развитие физической культуры и спорта в Вологодской об</w:t>
            </w:r>
            <w:r>
              <w:rPr>
                <w:sz w:val="20"/>
                <w:szCs w:val="20"/>
              </w:rPr>
              <w:t>ласти»</w:t>
            </w:r>
            <w:r w:rsidRPr="00DF7C09">
              <w:rPr>
                <w:sz w:val="20"/>
                <w:szCs w:val="20"/>
              </w:rPr>
              <w:t xml:space="preserve">, утвержденной постановлением Правительства области от 22 апреля 2019 года </w:t>
            </w:r>
            <w:r>
              <w:rPr>
                <w:sz w:val="20"/>
                <w:szCs w:val="20"/>
              </w:rPr>
              <w:t>№</w:t>
            </w:r>
            <w:r w:rsidRPr="00DF7C09">
              <w:rPr>
                <w:sz w:val="20"/>
                <w:szCs w:val="20"/>
              </w:rPr>
              <w:t xml:space="preserve"> 387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6.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Культура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3746</w:t>
            </w:r>
            <w:r>
              <w:rPr>
                <w:sz w:val="20"/>
                <w:szCs w:val="20"/>
              </w:rPr>
              <w:t>,</w:t>
            </w:r>
            <w:r w:rsidRPr="00DF7C09"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3746</w:t>
            </w:r>
            <w:r>
              <w:rPr>
                <w:sz w:val="20"/>
                <w:szCs w:val="20"/>
              </w:rPr>
              <w:t>,</w:t>
            </w:r>
            <w:r w:rsidRPr="00DF7C09">
              <w:rPr>
                <w:sz w:val="20"/>
                <w:szCs w:val="20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 xml:space="preserve">Финансирование в рамках государственной </w:t>
            </w:r>
            <w:r w:rsidRPr="00490295">
              <w:rPr>
                <w:sz w:val="20"/>
                <w:szCs w:val="20"/>
              </w:rPr>
              <w:t>программы</w:t>
            </w:r>
            <w:r w:rsidRPr="00DF7C09">
              <w:rPr>
                <w:sz w:val="20"/>
                <w:szCs w:val="20"/>
              </w:rPr>
              <w:t xml:space="preserve"> Вологодской области </w:t>
            </w:r>
            <w:r>
              <w:rPr>
                <w:sz w:val="20"/>
                <w:szCs w:val="20"/>
              </w:rPr>
              <w:t>«</w:t>
            </w:r>
            <w:r w:rsidRPr="00DF7C09">
              <w:rPr>
                <w:sz w:val="20"/>
                <w:szCs w:val="20"/>
              </w:rPr>
              <w:t>Развитие культуры и арх</w:t>
            </w:r>
            <w:r>
              <w:rPr>
                <w:sz w:val="20"/>
                <w:szCs w:val="20"/>
              </w:rPr>
              <w:t>ивного дела Вологодской области»</w:t>
            </w:r>
            <w:r w:rsidRPr="00DF7C09">
              <w:rPr>
                <w:sz w:val="20"/>
                <w:szCs w:val="20"/>
              </w:rPr>
              <w:t xml:space="preserve">, утвержденной постановлением Правительства Вологодской области от 27 мая 2019 года </w:t>
            </w:r>
            <w:r>
              <w:rPr>
                <w:sz w:val="20"/>
                <w:szCs w:val="20"/>
              </w:rPr>
              <w:t>№</w:t>
            </w:r>
            <w:r w:rsidRPr="00DF7C09">
              <w:rPr>
                <w:sz w:val="20"/>
                <w:szCs w:val="20"/>
              </w:rPr>
              <w:t xml:space="preserve"> 495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18677</w:t>
            </w:r>
            <w:r>
              <w:rPr>
                <w:sz w:val="20"/>
                <w:szCs w:val="20"/>
              </w:rPr>
              <w:t>,</w:t>
            </w:r>
            <w:r w:rsidRPr="00DF7C09">
              <w:rPr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18677,5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100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 </w:t>
            </w:r>
          </w:p>
        </w:tc>
      </w:tr>
    </w:tbl>
    <w:p w:rsidR="00FF761E" w:rsidRDefault="00FF761E" w:rsidP="00FF761E">
      <w:pPr>
        <w:pStyle w:val="af3"/>
        <w:spacing w:before="0" w:beforeAutospacing="0" w:after="0" w:afterAutospacing="0" w:line="138" w:lineRule="atLeast"/>
        <w:jc w:val="right"/>
      </w:pPr>
      <w:r>
        <w:t>».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1B8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40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к постановлению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Правительства области</w:t>
      </w:r>
    </w:p>
    <w:p w:rsidR="00FF761E" w:rsidRPr="00E41B82" w:rsidRDefault="00FF761E" w:rsidP="00FF761E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E41B82">
        <w:rPr>
          <w:sz w:val="28"/>
          <w:szCs w:val="28"/>
        </w:rPr>
        <w:t>от ___________№_____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761E" w:rsidRPr="002017C5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9</w:t>
      </w:r>
    </w:p>
    <w:p w:rsidR="00FF761E" w:rsidRDefault="00FF761E" w:rsidP="00FF76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017C5">
        <w:rPr>
          <w:sz w:val="28"/>
          <w:szCs w:val="28"/>
        </w:rPr>
        <w:t>к подпрограмме 7</w:t>
      </w:r>
    </w:p>
    <w:p w:rsidR="00FF761E" w:rsidRDefault="00FF761E" w:rsidP="00FF761E">
      <w:pPr>
        <w:pStyle w:val="af3"/>
        <w:spacing w:before="81" w:beforeAutospacing="0" w:after="0" w:afterAutospacing="0" w:line="138" w:lineRule="atLeast"/>
        <w:ind w:firstLine="415"/>
        <w:jc w:val="right"/>
        <w:rPr>
          <w:sz w:val="28"/>
          <w:szCs w:val="28"/>
        </w:rPr>
      </w:pPr>
    </w:p>
    <w:p w:rsidR="00FF761E" w:rsidRPr="008C3A54" w:rsidRDefault="00FF761E" w:rsidP="00FF761E">
      <w:pPr>
        <w:pStyle w:val="af3"/>
        <w:spacing w:before="0" w:beforeAutospacing="0" w:after="0" w:afterAutospacing="0"/>
        <w:jc w:val="center"/>
        <w:rPr>
          <w:bCs/>
        </w:rPr>
      </w:pPr>
      <w:r w:rsidRPr="008C3A54">
        <w:rPr>
          <w:bCs/>
        </w:rPr>
        <w:t>СВЕДЕНИЯ</w:t>
      </w:r>
    </w:p>
    <w:p w:rsidR="00FF761E" w:rsidRPr="008C3A54" w:rsidRDefault="00FF761E" w:rsidP="00FF761E">
      <w:pPr>
        <w:pStyle w:val="af3"/>
        <w:spacing w:before="0" w:beforeAutospacing="0" w:after="0" w:afterAutospacing="0"/>
        <w:jc w:val="center"/>
        <w:rPr>
          <w:bCs/>
        </w:rPr>
      </w:pPr>
      <w:r w:rsidRPr="008C3A54">
        <w:rPr>
          <w:bCs/>
        </w:rPr>
        <w:t>О ПЛАНИРУЕМОМ РАСПРЕДЕЛЕНИИ БЮДЖЕТНЫХ</w:t>
      </w:r>
    </w:p>
    <w:p w:rsidR="00FF761E" w:rsidRPr="008C3A54" w:rsidRDefault="00FF761E" w:rsidP="00FF761E">
      <w:pPr>
        <w:pStyle w:val="af3"/>
        <w:spacing w:before="0" w:beforeAutospacing="0" w:after="0" w:afterAutospacing="0"/>
        <w:jc w:val="center"/>
        <w:rPr>
          <w:bCs/>
        </w:rPr>
      </w:pPr>
      <w:r w:rsidRPr="008C3A54">
        <w:rPr>
          <w:bCs/>
        </w:rPr>
        <w:t>АССИГНОВАНИЙ ПОДПРОГРАММЫ 7 В 202</w:t>
      </w:r>
      <w:r>
        <w:rPr>
          <w:bCs/>
        </w:rPr>
        <w:t>6</w:t>
      </w:r>
      <w:r w:rsidRPr="008C3A54">
        <w:rPr>
          <w:bCs/>
        </w:rPr>
        <w:t xml:space="preserve"> ГОДУ</w:t>
      </w:r>
    </w:p>
    <w:p w:rsidR="00FF761E" w:rsidRDefault="00FF761E" w:rsidP="00FF761E">
      <w:pPr>
        <w:pStyle w:val="af3"/>
        <w:spacing w:before="0" w:beforeAutospacing="0" w:after="0" w:afterAutospacing="0" w:line="138" w:lineRule="atLeast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613"/>
        <w:gridCol w:w="1971"/>
        <w:gridCol w:w="1257"/>
        <w:gridCol w:w="656"/>
        <w:gridCol w:w="1531"/>
        <w:gridCol w:w="1913"/>
        <w:gridCol w:w="1432"/>
        <w:gridCol w:w="1514"/>
        <w:gridCol w:w="2406"/>
      </w:tblGrid>
      <w:tr w:rsidR="00FF761E" w:rsidRPr="00DF7C09" w:rsidTr="00E23C86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п/п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Наименование направления деятельности (сферы)</w:t>
            </w:r>
          </w:p>
        </w:tc>
        <w:tc>
          <w:tcPr>
            <w:tcW w:w="1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Объем финансового обеспечения мероприятий региональной программы в 2024 году, тыс. руб.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Объем финансового обеспечения мероприятий региональной программы, процент (построчное значение графы 5 / итого графы 5 x 100)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Объем финансового обеспечения на реализацию мероприятий в других государственных программах субъекта Российской Федерации, комплексах мер, проектах, тыс. руб.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Объем финансового обеспечения на реализацию мероприятий с учетом всех источников, тыс. руб. (графа 5 + графа 7)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Объем финансового обеспечения на реализацию мероприятий с учетом всех источников, процент (построчное значение графы 8 / итого графы 8 x 100)</w:t>
            </w:r>
          </w:p>
        </w:tc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Примечания</w:t>
            </w:r>
          </w:p>
        </w:tc>
      </w:tr>
      <w:tr w:rsidR="00FF761E" w:rsidRPr="00DF7C09" w:rsidTr="00E23C86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из консолидированного бюджета субъекта Российской Федерации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всего, тыс. руб. (графа 3 + графа 4)</w:t>
            </w:r>
          </w:p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61E" w:rsidRPr="00DF7C09" w:rsidRDefault="00FF761E" w:rsidP="00E23C86"/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8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10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1.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Социальная защита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2900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2900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 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2.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Труд и занятость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2690,</w:t>
            </w:r>
            <w:r w:rsidRPr="00DF7C09"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2690,</w:t>
            </w:r>
            <w:r w:rsidRPr="00DF7C09">
              <w:rPr>
                <w:sz w:val="20"/>
                <w:szCs w:val="20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 xml:space="preserve">Финансирование в рамках государственной программы </w:t>
            </w:r>
            <w:r>
              <w:rPr>
                <w:sz w:val="20"/>
                <w:szCs w:val="20"/>
              </w:rPr>
              <w:t>«</w:t>
            </w:r>
            <w:r w:rsidRPr="00DF7C09">
              <w:rPr>
                <w:sz w:val="20"/>
                <w:szCs w:val="20"/>
              </w:rPr>
              <w:t>Трудовые ресурсы, занятость населения и безопасный труд</w:t>
            </w:r>
            <w:r>
              <w:rPr>
                <w:sz w:val="20"/>
                <w:szCs w:val="20"/>
              </w:rPr>
              <w:t>»</w:t>
            </w:r>
            <w:r w:rsidRPr="00DF7C09">
              <w:rPr>
                <w:sz w:val="20"/>
                <w:szCs w:val="20"/>
              </w:rPr>
              <w:t>, утвержденной постановлением Правительства Вологодской об</w:t>
            </w:r>
            <w:r>
              <w:rPr>
                <w:sz w:val="20"/>
                <w:szCs w:val="20"/>
              </w:rPr>
              <w:t>ласти от 22 апреля 2019 года №</w:t>
            </w:r>
            <w:r w:rsidRPr="00DF7C09">
              <w:rPr>
                <w:sz w:val="20"/>
                <w:szCs w:val="20"/>
              </w:rPr>
              <w:t xml:space="preserve"> 394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2339,</w:t>
            </w:r>
            <w:r w:rsidRPr="00DF7C09">
              <w:rPr>
                <w:sz w:val="20"/>
                <w:szCs w:val="20"/>
              </w:rPr>
              <w:t>2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2339,</w:t>
            </w:r>
            <w:r w:rsidRPr="00DF7C09">
              <w:rPr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&lt;*&gt; В рамках территориальной программы обязательного медицинского страхования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4.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Образование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 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5.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3900</w:t>
            </w:r>
            <w:r>
              <w:rPr>
                <w:sz w:val="20"/>
                <w:szCs w:val="20"/>
              </w:rPr>
              <w:t>,</w:t>
            </w:r>
            <w:r w:rsidRPr="00DF7C09">
              <w:rPr>
                <w:sz w:val="20"/>
                <w:szCs w:val="20"/>
              </w:rPr>
              <w:t>9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3900</w:t>
            </w:r>
            <w:r>
              <w:rPr>
                <w:sz w:val="20"/>
                <w:szCs w:val="20"/>
              </w:rPr>
              <w:t>,</w:t>
            </w:r>
            <w:r w:rsidRPr="00DF7C09">
              <w:rPr>
                <w:sz w:val="20"/>
                <w:szCs w:val="20"/>
              </w:rPr>
              <w:t>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 xml:space="preserve">&lt;*&gt; Включено финансовое обеспечение на проведение соревнований и тренировочных мероприятий спортсменов, проходящих спортивную подготовку по адаптивным видам спорта в Автономном учреждении физической культуры и спорта Вологодской области </w:t>
            </w:r>
            <w:r>
              <w:rPr>
                <w:sz w:val="20"/>
                <w:szCs w:val="20"/>
              </w:rPr>
              <w:t>«</w:t>
            </w:r>
            <w:r w:rsidRPr="00DF7C09">
              <w:rPr>
                <w:sz w:val="20"/>
                <w:szCs w:val="20"/>
              </w:rPr>
              <w:t xml:space="preserve">Спортивная школа </w:t>
            </w:r>
            <w:r>
              <w:rPr>
                <w:sz w:val="20"/>
                <w:szCs w:val="20"/>
              </w:rPr>
              <w:t>«</w:t>
            </w:r>
            <w:r w:rsidRPr="00DF7C09">
              <w:rPr>
                <w:sz w:val="20"/>
                <w:szCs w:val="20"/>
              </w:rPr>
              <w:t>Витязь</w:t>
            </w:r>
            <w:r>
              <w:rPr>
                <w:sz w:val="20"/>
                <w:szCs w:val="20"/>
              </w:rPr>
              <w:t>»</w:t>
            </w:r>
            <w:r w:rsidRPr="00DF7C09">
              <w:rPr>
                <w:sz w:val="20"/>
                <w:szCs w:val="20"/>
              </w:rPr>
              <w:t xml:space="preserve"> в рамках государственной </w:t>
            </w:r>
            <w:r w:rsidRPr="00490295">
              <w:rPr>
                <w:sz w:val="20"/>
                <w:szCs w:val="20"/>
              </w:rPr>
              <w:t>программы</w:t>
            </w:r>
            <w:r w:rsidRPr="00DF7C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F7C09">
              <w:rPr>
                <w:sz w:val="20"/>
                <w:szCs w:val="20"/>
              </w:rPr>
              <w:t>Развитие физической культуры и спорта в Вологодской об</w:t>
            </w:r>
            <w:r>
              <w:rPr>
                <w:sz w:val="20"/>
                <w:szCs w:val="20"/>
              </w:rPr>
              <w:t>ласти»</w:t>
            </w:r>
            <w:r w:rsidRPr="00DF7C09">
              <w:rPr>
                <w:sz w:val="20"/>
                <w:szCs w:val="20"/>
              </w:rPr>
              <w:t xml:space="preserve">, утвержденной постановлением Правительства области от 22 апреля 2019 года </w:t>
            </w:r>
            <w:r>
              <w:rPr>
                <w:sz w:val="20"/>
                <w:szCs w:val="20"/>
              </w:rPr>
              <w:t>№</w:t>
            </w:r>
            <w:r w:rsidRPr="00DF7C09">
              <w:rPr>
                <w:sz w:val="20"/>
                <w:szCs w:val="20"/>
              </w:rPr>
              <w:t xml:space="preserve"> 387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6.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Культура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3746</w:t>
            </w:r>
            <w:r>
              <w:rPr>
                <w:sz w:val="20"/>
                <w:szCs w:val="20"/>
              </w:rPr>
              <w:t>,</w:t>
            </w:r>
            <w:r w:rsidRPr="00DF7C09"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3746</w:t>
            </w:r>
            <w:r>
              <w:rPr>
                <w:sz w:val="20"/>
                <w:szCs w:val="20"/>
              </w:rPr>
              <w:t>,</w:t>
            </w:r>
            <w:r w:rsidRPr="00DF7C09">
              <w:rPr>
                <w:sz w:val="20"/>
                <w:szCs w:val="20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 xml:space="preserve">Финансирование в рамках государственной </w:t>
            </w:r>
            <w:r w:rsidRPr="00490295">
              <w:rPr>
                <w:sz w:val="20"/>
                <w:szCs w:val="20"/>
              </w:rPr>
              <w:t>программы</w:t>
            </w:r>
            <w:r w:rsidRPr="00DF7C09">
              <w:rPr>
                <w:sz w:val="20"/>
                <w:szCs w:val="20"/>
              </w:rPr>
              <w:t xml:space="preserve"> Вологодской об</w:t>
            </w:r>
            <w:r>
              <w:rPr>
                <w:sz w:val="20"/>
                <w:szCs w:val="20"/>
              </w:rPr>
              <w:t>ласти «Развитие культуры</w:t>
            </w:r>
            <w:r w:rsidRPr="00DF7C09">
              <w:rPr>
                <w:sz w:val="20"/>
                <w:szCs w:val="20"/>
              </w:rPr>
              <w:t xml:space="preserve"> и арх</w:t>
            </w:r>
            <w:r>
              <w:rPr>
                <w:sz w:val="20"/>
                <w:szCs w:val="20"/>
              </w:rPr>
              <w:t>ивного дела Вологодской области»</w:t>
            </w:r>
            <w:r w:rsidRPr="00DF7C09">
              <w:rPr>
                <w:sz w:val="20"/>
                <w:szCs w:val="20"/>
              </w:rPr>
              <w:t xml:space="preserve">, утвержденной постановлением Правительства Вологодской области от 27 мая 2019 года </w:t>
            </w:r>
            <w:r>
              <w:rPr>
                <w:sz w:val="20"/>
                <w:szCs w:val="20"/>
              </w:rPr>
              <w:t>№</w:t>
            </w:r>
            <w:r w:rsidRPr="00DF7C09">
              <w:rPr>
                <w:sz w:val="20"/>
                <w:szCs w:val="20"/>
              </w:rPr>
              <w:t xml:space="preserve"> 495</w:t>
            </w:r>
          </w:p>
        </w:tc>
      </w:tr>
      <w:tr w:rsidR="00FF761E" w:rsidRPr="00DF7C09" w:rsidTr="00E23C86"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18677</w:t>
            </w:r>
            <w:r>
              <w:rPr>
                <w:sz w:val="20"/>
                <w:szCs w:val="20"/>
              </w:rPr>
              <w:t>,</w:t>
            </w:r>
            <w:r w:rsidRPr="00DF7C09">
              <w:rPr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18677,5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100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1E" w:rsidRPr="00DF7C09" w:rsidRDefault="00FF761E" w:rsidP="00E23C86">
            <w:pPr>
              <w:pStyle w:val="af3"/>
              <w:spacing w:before="0" w:beforeAutospacing="0" w:after="0" w:afterAutospacing="0" w:line="138" w:lineRule="atLeast"/>
              <w:rPr>
                <w:sz w:val="20"/>
                <w:szCs w:val="20"/>
              </w:rPr>
            </w:pPr>
            <w:r w:rsidRPr="00DF7C09">
              <w:rPr>
                <w:sz w:val="20"/>
                <w:szCs w:val="20"/>
              </w:rPr>
              <w:t> </w:t>
            </w:r>
          </w:p>
        </w:tc>
      </w:tr>
    </w:tbl>
    <w:p w:rsidR="00FF761E" w:rsidRPr="00E1292F" w:rsidRDefault="00FF761E" w:rsidP="00FF761E">
      <w:pPr>
        <w:pStyle w:val="af3"/>
        <w:spacing w:before="81" w:beforeAutospacing="0" w:after="0" w:afterAutospacing="0" w:line="138" w:lineRule="atLeast"/>
        <w:ind w:firstLine="415"/>
        <w:jc w:val="right"/>
        <w:rPr>
          <w:sz w:val="28"/>
          <w:szCs w:val="28"/>
        </w:rPr>
      </w:pPr>
      <w:r>
        <w:t>».</w:t>
      </w:r>
    </w:p>
    <w:p w:rsidR="006A375F" w:rsidRDefault="006A375F" w:rsidP="00002727">
      <w:pPr>
        <w:jc w:val="center"/>
      </w:pPr>
    </w:p>
    <w:sectPr w:rsidR="006A375F" w:rsidSect="00FF761E">
      <w:headerReference w:type="default" r:id="rId17"/>
      <w:footerReference w:type="default" r:id="rId18"/>
      <w:headerReference w:type="first" r:id="rId19"/>
      <w:footerReference w:type="first" r:id="rId20"/>
      <w:pgSz w:w="16840" w:h="11907" w:orient="landscape"/>
      <w:pgMar w:top="1134" w:right="1134" w:bottom="680" w:left="1134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9F" w:rsidRDefault="00FB059F" w:rsidP="00B81F22">
      <w:r>
        <w:separator/>
      </w:r>
    </w:p>
  </w:endnote>
  <w:endnote w:type="continuationSeparator" w:id="0">
    <w:p w:rsidR="00FB059F" w:rsidRDefault="00FB059F" w:rsidP="00B8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A37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A37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9F" w:rsidRDefault="00FB059F" w:rsidP="00B81F22">
      <w:r>
        <w:separator/>
      </w:r>
    </w:p>
  </w:footnote>
  <w:footnote w:type="continuationSeparator" w:id="0">
    <w:p w:rsidR="00FB059F" w:rsidRDefault="00FB059F" w:rsidP="00B8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1E" w:rsidRPr="009759F7" w:rsidRDefault="00FF761E">
    <w:pPr>
      <w:framePr w:wrap="around" w:vAnchor="text" w:hAnchor="margin" w:xAlign="center" w:y="1"/>
    </w:pPr>
    <w:r w:rsidRPr="009759F7">
      <w:rPr>
        <w:rStyle w:val="a5"/>
        <w:rFonts w:ascii="Times New Roman" w:hAnsi="Times New Roman"/>
      </w:rPr>
      <w:fldChar w:fldCharType="begin"/>
    </w:r>
    <w:r w:rsidRPr="009759F7">
      <w:rPr>
        <w:rStyle w:val="a5"/>
        <w:rFonts w:ascii="Times New Roman" w:hAnsi="Times New Roman"/>
      </w:rPr>
      <w:instrText xml:space="preserve">PAGE </w:instrText>
    </w:r>
    <w:r w:rsidRPr="009759F7">
      <w:rPr>
        <w:rStyle w:val="a5"/>
        <w:rFonts w:ascii="Times New Roman" w:hAnsi="Times New Roman"/>
      </w:rPr>
      <w:fldChar w:fldCharType="separate"/>
    </w:r>
    <w:r w:rsidR="0017657B">
      <w:rPr>
        <w:rStyle w:val="a5"/>
        <w:rFonts w:ascii="Times New Roman" w:hAnsi="Times New Roman"/>
        <w:noProof/>
      </w:rPr>
      <w:t>88</w:t>
    </w:r>
    <w:r w:rsidRPr="009759F7">
      <w:rPr>
        <w:rStyle w:val="a5"/>
        <w:rFonts w:ascii="Times New Roman" w:hAnsi="Times New Roman"/>
      </w:rPr>
      <w:fldChar w:fldCharType="end"/>
    </w:r>
  </w:p>
  <w:p w:rsidR="00FF761E" w:rsidRDefault="00FF761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1E" w:rsidRDefault="00FF761E" w:rsidP="00065CA8">
    <w:pPr>
      <w:pStyle w:val="a9"/>
    </w:pPr>
  </w:p>
  <w:p w:rsidR="00FF761E" w:rsidRDefault="00FF761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D909C1">
    <w:pPr>
      <w:framePr w:wrap="around" w:vAnchor="text" w:hAnchor="margin" w:xAlign="center" w:y="1"/>
    </w:pPr>
    <w:r>
      <w:rPr>
        <w:rStyle w:val="a5"/>
      </w:rPr>
      <w:fldChar w:fldCharType="begin"/>
    </w:r>
    <w:r w:rsidR="006A375F">
      <w:rPr>
        <w:rStyle w:val="a5"/>
      </w:rPr>
      <w:instrText xml:space="preserve">PAGE </w:instrText>
    </w:r>
    <w:r>
      <w:rPr>
        <w:rStyle w:val="a5"/>
      </w:rPr>
      <w:fldChar w:fldCharType="separate"/>
    </w:r>
    <w:r w:rsidR="0017657B">
      <w:rPr>
        <w:rStyle w:val="a5"/>
        <w:noProof/>
      </w:rPr>
      <w:t>103</w:t>
    </w:r>
    <w:r>
      <w:rPr>
        <w:rStyle w:val="a5"/>
      </w:rPr>
      <w:fldChar w:fldCharType="end"/>
    </w:r>
  </w:p>
  <w:p w:rsidR="006A375F" w:rsidRDefault="006A375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5F" w:rsidRDefault="006A375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22"/>
    <w:rsid w:val="00002727"/>
    <w:rsid w:val="000D373E"/>
    <w:rsid w:val="0017657B"/>
    <w:rsid w:val="00273759"/>
    <w:rsid w:val="00330AB4"/>
    <w:rsid w:val="003C0569"/>
    <w:rsid w:val="004223B6"/>
    <w:rsid w:val="004A362B"/>
    <w:rsid w:val="004E6855"/>
    <w:rsid w:val="00503ACE"/>
    <w:rsid w:val="00524F16"/>
    <w:rsid w:val="0053071F"/>
    <w:rsid w:val="00565819"/>
    <w:rsid w:val="005860ED"/>
    <w:rsid w:val="005944F0"/>
    <w:rsid w:val="006A375F"/>
    <w:rsid w:val="006A6175"/>
    <w:rsid w:val="007F7EB7"/>
    <w:rsid w:val="00854EC3"/>
    <w:rsid w:val="0096404A"/>
    <w:rsid w:val="009D4890"/>
    <w:rsid w:val="009E57DC"/>
    <w:rsid w:val="00A547B3"/>
    <w:rsid w:val="00A8240A"/>
    <w:rsid w:val="00AD0DC3"/>
    <w:rsid w:val="00B10AD1"/>
    <w:rsid w:val="00B81F22"/>
    <w:rsid w:val="00C253A9"/>
    <w:rsid w:val="00D72205"/>
    <w:rsid w:val="00D909C1"/>
    <w:rsid w:val="00E03349"/>
    <w:rsid w:val="00EE024B"/>
    <w:rsid w:val="00F6042C"/>
    <w:rsid w:val="00FB059F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semiHidden="0" w:uiPriority="0" w:unhideWhenUsed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locked="1" w:semiHidden="0" w:uiPriority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locked="1" w:uiPriority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B81F22"/>
  </w:style>
  <w:style w:type="paragraph" w:styleId="21">
    <w:name w:val="toc 2"/>
    <w:basedOn w:val="a"/>
    <w:link w:val="22"/>
    <w:rsid w:val="00B81F22"/>
    <w:pPr>
      <w:ind w:left="200"/>
    </w:pPr>
  </w:style>
  <w:style w:type="character" w:customStyle="1" w:styleId="22">
    <w:name w:val="Оглавление 2 Знак"/>
    <w:link w:val="21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rsid w:val="00B81F22"/>
    <w:pPr>
      <w:ind w:left="600"/>
    </w:pPr>
  </w:style>
  <w:style w:type="character" w:customStyle="1" w:styleId="42">
    <w:name w:val="Оглавление 4 Знак"/>
    <w:link w:val="41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locked/>
    <w:rsid w:val="00B81F22"/>
    <w:rPr>
      <w:rFonts w:cs="Times New Roman"/>
    </w:rPr>
  </w:style>
  <w:style w:type="paragraph" w:styleId="6">
    <w:name w:val="toc 6"/>
    <w:basedOn w:val="a"/>
    <w:link w:val="60"/>
    <w:rsid w:val="00B81F22"/>
    <w:pPr>
      <w:ind w:left="1000"/>
    </w:pPr>
  </w:style>
  <w:style w:type="character" w:customStyle="1" w:styleId="60">
    <w:name w:val="Оглавление 6 Знак"/>
    <w:link w:val="6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rsid w:val="00B81F22"/>
    <w:pPr>
      <w:ind w:left="1200"/>
    </w:pPr>
  </w:style>
  <w:style w:type="character" w:customStyle="1" w:styleId="70">
    <w:name w:val="Оглавление 7 Знак"/>
    <w:link w:val="7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rsid w:val="00B81F22"/>
    <w:pPr>
      <w:ind w:left="400"/>
    </w:pPr>
  </w:style>
  <w:style w:type="character" w:customStyle="1" w:styleId="32">
    <w:name w:val="Оглавление 3 Знак"/>
    <w:link w:val="31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rsid w:val="00B81F22"/>
    <w:rPr>
      <w:color w:val="0000FF"/>
      <w:sz w:val="20"/>
      <w:szCs w:val="20"/>
      <w:u w:val="single"/>
    </w:rPr>
  </w:style>
  <w:style w:type="character" w:styleId="a8">
    <w:name w:val="Hyperlink"/>
    <w:basedOn w:val="a0"/>
    <w:link w:val="13"/>
    <w:locked/>
    <w:rsid w:val="00B81F2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lang w:val="ru-RU" w:eastAsia="ru-RU"/>
    </w:rPr>
  </w:style>
  <w:style w:type="paragraph" w:styleId="14">
    <w:name w:val="toc 1"/>
    <w:basedOn w:val="a"/>
    <w:link w:val="15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link w:val="90"/>
    <w:rsid w:val="00B81F22"/>
    <w:pPr>
      <w:ind w:left="1600"/>
    </w:pPr>
  </w:style>
  <w:style w:type="character" w:customStyle="1" w:styleId="90">
    <w:name w:val="Оглавление 9 Знак"/>
    <w:link w:val="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rsid w:val="00B81F22"/>
    <w:pPr>
      <w:ind w:left="1400"/>
    </w:pPr>
  </w:style>
  <w:style w:type="character" w:customStyle="1" w:styleId="80">
    <w:name w:val="Оглавление 8 Знак"/>
    <w:link w:val="8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locked/>
    <w:rsid w:val="00B81F22"/>
    <w:rPr>
      <w:rFonts w:cs="Times New Roman"/>
    </w:rPr>
  </w:style>
  <w:style w:type="paragraph" w:styleId="51">
    <w:name w:val="toc 5"/>
    <w:basedOn w:val="a"/>
    <w:link w:val="52"/>
    <w:rsid w:val="00B81F22"/>
    <w:pPr>
      <w:ind w:left="800"/>
    </w:pPr>
  </w:style>
  <w:style w:type="character" w:customStyle="1" w:styleId="52">
    <w:name w:val="Оглавление 5 Знак"/>
    <w:link w:val="51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11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lang w:val="ru-RU" w:eastAsia="ru-RU"/>
    </w:rPr>
  </w:style>
  <w:style w:type="paragraph" w:styleId="ad">
    <w:name w:val="Title"/>
    <w:basedOn w:val="a"/>
    <w:link w:val="ae"/>
    <w:uiPriority w:val="10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link w:val="af0"/>
    <w:qFormat/>
    <w:locked/>
    <w:rsid w:val="00002727"/>
    <w:pPr>
      <w:spacing w:before="120"/>
      <w:jc w:val="center"/>
    </w:pPr>
    <w:rPr>
      <w:color w:val="auto"/>
      <w:sz w:val="36"/>
    </w:rPr>
  </w:style>
  <w:style w:type="table" w:styleId="af1">
    <w:name w:val="Table Grid"/>
    <w:basedOn w:val="a1"/>
    <w:locked/>
    <w:rsid w:val="00A8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link w:val="16"/>
    <w:rsid w:val="00A547B3"/>
    <w:rPr>
      <w:color w:val="808080"/>
    </w:rPr>
  </w:style>
  <w:style w:type="character" w:customStyle="1" w:styleId="af0">
    <w:name w:val="Название объекта Знак"/>
    <w:basedOn w:val="11"/>
    <w:link w:val="af"/>
    <w:rsid w:val="00FF761E"/>
    <w:rPr>
      <w:sz w:val="36"/>
      <w:szCs w:val="20"/>
    </w:rPr>
  </w:style>
  <w:style w:type="paragraph" w:customStyle="1" w:styleId="16">
    <w:name w:val="Замещающий текст1"/>
    <w:basedOn w:val="17"/>
    <w:link w:val="af2"/>
    <w:rsid w:val="00FF761E"/>
    <w:rPr>
      <w:color w:val="808080"/>
      <w:szCs w:val="22"/>
    </w:rPr>
  </w:style>
  <w:style w:type="paragraph" w:customStyle="1" w:styleId="17">
    <w:name w:val="Основной шрифт абзаца1"/>
    <w:rsid w:val="00FF761E"/>
    <w:rPr>
      <w:color w:val="000000"/>
      <w:szCs w:val="20"/>
    </w:rPr>
  </w:style>
  <w:style w:type="paragraph" w:styleId="af3">
    <w:name w:val="Normal (Web)"/>
    <w:basedOn w:val="a"/>
    <w:link w:val="af4"/>
    <w:uiPriority w:val="99"/>
    <w:unhideWhenUsed/>
    <w:rsid w:val="00FF761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4">
    <w:name w:val="Обычный (веб) Знак"/>
    <w:basedOn w:val="11"/>
    <w:link w:val="af3"/>
    <w:uiPriority w:val="99"/>
    <w:rsid w:val="00FF761E"/>
    <w:rPr>
      <w:sz w:val="24"/>
      <w:szCs w:val="24"/>
    </w:rPr>
  </w:style>
  <w:style w:type="paragraph" w:customStyle="1" w:styleId="18">
    <w:name w:val="Просмотренная гиперссылка1"/>
    <w:link w:val="af5"/>
    <w:rsid w:val="00FF761E"/>
    <w:rPr>
      <w:color w:val="800080"/>
      <w:szCs w:val="20"/>
      <w:u w:val="single"/>
    </w:rPr>
  </w:style>
  <w:style w:type="character" w:styleId="af5">
    <w:name w:val="FollowedHyperlink"/>
    <w:link w:val="18"/>
    <w:rsid w:val="00FF761E"/>
    <w:rPr>
      <w:color w:val="800080"/>
      <w:szCs w:val="20"/>
      <w:u w:val="single"/>
    </w:rPr>
  </w:style>
  <w:style w:type="paragraph" w:customStyle="1" w:styleId="19">
    <w:name w:val="Знак примечания1"/>
    <w:link w:val="af6"/>
    <w:rsid w:val="00FF761E"/>
    <w:rPr>
      <w:color w:val="000000"/>
      <w:sz w:val="16"/>
      <w:szCs w:val="20"/>
    </w:rPr>
  </w:style>
  <w:style w:type="character" w:styleId="af6">
    <w:name w:val="annotation reference"/>
    <w:link w:val="19"/>
    <w:rsid w:val="00FF761E"/>
    <w:rPr>
      <w:color w:val="000000"/>
      <w:sz w:val="16"/>
      <w:szCs w:val="20"/>
    </w:rPr>
  </w:style>
  <w:style w:type="character" w:customStyle="1" w:styleId="af7">
    <w:name w:val="Текст сноски Знак"/>
    <w:basedOn w:val="a0"/>
    <w:link w:val="af8"/>
    <w:rsid w:val="00FF761E"/>
    <w:rPr>
      <w:color w:val="000000"/>
    </w:rPr>
  </w:style>
  <w:style w:type="paragraph" w:styleId="af8">
    <w:name w:val="footnote text"/>
    <w:basedOn w:val="a"/>
    <w:link w:val="af7"/>
    <w:rsid w:val="00FF761E"/>
    <w:rPr>
      <w:sz w:val="22"/>
      <w:szCs w:val="22"/>
    </w:rPr>
  </w:style>
  <w:style w:type="character" w:customStyle="1" w:styleId="1a">
    <w:name w:val="Текст сноски Знак1"/>
    <w:basedOn w:val="a0"/>
    <w:uiPriority w:val="99"/>
    <w:semiHidden/>
    <w:rsid w:val="00FF761E"/>
    <w:rPr>
      <w:color w:val="000000"/>
      <w:sz w:val="20"/>
      <w:szCs w:val="20"/>
    </w:rPr>
  </w:style>
  <w:style w:type="paragraph" w:styleId="af9">
    <w:name w:val="annotation text"/>
    <w:basedOn w:val="a"/>
    <w:link w:val="afa"/>
    <w:unhideWhenUsed/>
    <w:rsid w:val="00FF761E"/>
  </w:style>
  <w:style w:type="character" w:customStyle="1" w:styleId="afa">
    <w:name w:val="Текст примечания Знак"/>
    <w:basedOn w:val="a0"/>
    <w:link w:val="af9"/>
    <w:rsid w:val="00FF761E"/>
    <w:rPr>
      <w:color w:val="000000"/>
      <w:sz w:val="20"/>
      <w:szCs w:val="20"/>
    </w:rPr>
  </w:style>
  <w:style w:type="character" w:customStyle="1" w:styleId="afb">
    <w:name w:val="Тема примечания Знак"/>
    <w:basedOn w:val="afa"/>
    <w:link w:val="afc"/>
    <w:rsid w:val="00FF761E"/>
    <w:rPr>
      <w:b/>
      <w:color w:val="000000"/>
      <w:sz w:val="20"/>
      <w:szCs w:val="20"/>
    </w:rPr>
  </w:style>
  <w:style w:type="paragraph" w:styleId="afc">
    <w:name w:val="annotation subject"/>
    <w:basedOn w:val="af9"/>
    <w:next w:val="af9"/>
    <w:link w:val="afb"/>
    <w:rsid w:val="00FF761E"/>
    <w:rPr>
      <w:b/>
    </w:rPr>
  </w:style>
  <w:style w:type="character" w:customStyle="1" w:styleId="1b">
    <w:name w:val="Тема примечания Знак1"/>
    <w:basedOn w:val="afa"/>
    <w:uiPriority w:val="99"/>
    <w:semiHidden/>
    <w:rsid w:val="00FF761E"/>
    <w:rPr>
      <w:b/>
      <w:bCs/>
      <w:color w:val="000000"/>
      <w:sz w:val="20"/>
      <w:szCs w:val="20"/>
    </w:rPr>
  </w:style>
  <w:style w:type="paragraph" w:customStyle="1" w:styleId="1c">
    <w:name w:val="Строгий1"/>
    <w:link w:val="afd"/>
    <w:rsid w:val="00FF761E"/>
    <w:rPr>
      <w:b/>
      <w:color w:val="000000"/>
      <w:szCs w:val="20"/>
    </w:rPr>
  </w:style>
  <w:style w:type="character" w:styleId="afd">
    <w:name w:val="Strong"/>
    <w:link w:val="1c"/>
    <w:locked/>
    <w:rsid w:val="00FF761E"/>
    <w:rPr>
      <w:b/>
      <w:color w:val="000000"/>
      <w:szCs w:val="20"/>
    </w:rPr>
  </w:style>
  <w:style w:type="paragraph" w:styleId="afe">
    <w:name w:val="Block Text"/>
    <w:basedOn w:val="a"/>
    <w:link w:val="aff"/>
    <w:rsid w:val="00FF761E"/>
    <w:pPr>
      <w:ind w:left="851" w:right="1245"/>
      <w:jc w:val="center"/>
    </w:pPr>
    <w:rPr>
      <w:sz w:val="24"/>
    </w:rPr>
  </w:style>
  <w:style w:type="character" w:customStyle="1" w:styleId="aff">
    <w:name w:val="Цитата Знак"/>
    <w:basedOn w:val="11"/>
    <w:link w:val="afe"/>
    <w:rsid w:val="00FF761E"/>
    <w:rPr>
      <w:color w:val="000000"/>
      <w:sz w:val="24"/>
      <w:szCs w:val="20"/>
    </w:rPr>
  </w:style>
  <w:style w:type="character" w:customStyle="1" w:styleId="aff0">
    <w:name w:val="Основной текст Знак"/>
    <w:basedOn w:val="a0"/>
    <w:link w:val="aff1"/>
    <w:rsid w:val="00FF761E"/>
    <w:rPr>
      <w:color w:val="000000"/>
      <w:sz w:val="28"/>
    </w:rPr>
  </w:style>
  <w:style w:type="paragraph" w:styleId="aff1">
    <w:name w:val="Body Text"/>
    <w:basedOn w:val="a"/>
    <w:link w:val="aff0"/>
    <w:rsid w:val="00FF761E"/>
    <w:pPr>
      <w:jc w:val="both"/>
    </w:pPr>
    <w:rPr>
      <w:sz w:val="28"/>
      <w:szCs w:val="22"/>
    </w:rPr>
  </w:style>
  <w:style w:type="character" w:customStyle="1" w:styleId="1d">
    <w:name w:val="Основной текст Знак1"/>
    <w:basedOn w:val="a0"/>
    <w:uiPriority w:val="99"/>
    <w:semiHidden/>
    <w:rsid w:val="00FF761E"/>
    <w:rPr>
      <w:color w:val="000000"/>
      <w:sz w:val="20"/>
      <w:szCs w:val="20"/>
    </w:rPr>
  </w:style>
  <w:style w:type="paragraph" w:customStyle="1" w:styleId="1e">
    <w:name w:val="Знак сноски1"/>
    <w:basedOn w:val="17"/>
    <w:link w:val="aff2"/>
    <w:rsid w:val="00FF761E"/>
    <w:rPr>
      <w:vertAlign w:val="superscript"/>
    </w:rPr>
  </w:style>
  <w:style w:type="character" w:styleId="aff2">
    <w:name w:val="footnote reference"/>
    <w:basedOn w:val="a0"/>
    <w:link w:val="1e"/>
    <w:rsid w:val="00FF761E"/>
    <w:rPr>
      <w:color w:val="000000"/>
      <w:szCs w:val="20"/>
      <w:vertAlign w:val="superscript"/>
    </w:rPr>
  </w:style>
  <w:style w:type="character" w:customStyle="1" w:styleId="HTML">
    <w:name w:val="Стандартный HTML Знак"/>
    <w:basedOn w:val="a0"/>
    <w:link w:val="HTML0"/>
    <w:rsid w:val="00FF761E"/>
    <w:rPr>
      <w:rFonts w:ascii="Courier New" w:hAnsi="Courier New"/>
      <w:color w:val="000000"/>
    </w:rPr>
  </w:style>
  <w:style w:type="paragraph" w:styleId="HTML0">
    <w:name w:val="HTML Preformatted"/>
    <w:basedOn w:val="a"/>
    <w:link w:val="HTML"/>
    <w:rsid w:val="00FF7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F761E"/>
    <w:rPr>
      <w:rFonts w:ascii="Consolas" w:hAnsi="Consolas"/>
      <w:color w:val="000000"/>
      <w:sz w:val="20"/>
      <w:szCs w:val="20"/>
    </w:rPr>
  </w:style>
  <w:style w:type="paragraph" w:customStyle="1" w:styleId="1f">
    <w:name w:val="Выделение1"/>
    <w:link w:val="aff3"/>
    <w:rsid w:val="00FF761E"/>
    <w:rPr>
      <w:i/>
      <w:color w:val="000000"/>
      <w:szCs w:val="20"/>
    </w:rPr>
  </w:style>
  <w:style w:type="character" w:styleId="aff3">
    <w:name w:val="Emphasis"/>
    <w:link w:val="1f"/>
    <w:locked/>
    <w:rsid w:val="00FF761E"/>
    <w:rPr>
      <w:i/>
      <w:color w:val="000000"/>
      <w:szCs w:val="20"/>
    </w:rPr>
  </w:style>
  <w:style w:type="character" w:customStyle="1" w:styleId="aff4">
    <w:name w:val="Основной текст с отступом Знак"/>
    <w:basedOn w:val="a0"/>
    <w:link w:val="aff5"/>
    <w:rsid w:val="00FF761E"/>
    <w:rPr>
      <w:color w:val="000000"/>
    </w:rPr>
  </w:style>
  <w:style w:type="paragraph" w:styleId="aff5">
    <w:name w:val="Body Text Indent"/>
    <w:basedOn w:val="a"/>
    <w:link w:val="aff4"/>
    <w:rsid w:val="00FF761E"/>
    <w:pPr>
      <w:spacing w:after="120"/>
      <w:ind w:left="283"/>
    </w:pPr>
    <w:rPr>
      <w:sz w:val="22"/>
      <w:szCs w:val="22"/>
    </w:rPr>
  </w:style>
  <w:style w:type="character" w:customStyle="1" w:styleId="1f0">
    <w:name w:val="Основной текст с отступом Знак1"/>
    <w:basedOn w:val="a0"/>
    <w:uiPriority w:val="99"/>
    <w:semiHidden/>
    <w:rsid w:val="00FF761E"/>
    <w:rPr>
      <w:color w:val="000000"/>
      <w:sz w:val="20"/>
      <w:szCs w:val="20"/>
    </w:rPr>
  </w:style>
  <w:style w:type="paragraph" w:styleId="aff6">
    <w:name w:val="List"/>
    <w:basedOn w:val="aff1"/>
    <w:link w:val="aff7"/>
    <w:rsid w:val="00FF761E"/>
    <w:pPr>
      <w:widowControl w:val="0"/>
      <w:spacing w:after="120"/>
      <w:jc w:val="left"/>
    </w:pPr>
    <w:rPr>
      <w:rFonts w:ascii="Liberation Serif" w:hAnsi="Liberation Serif"/>
      <w:sz w:val="24"/>
    </w:rPr>
  </w:style>
  <w:style w:type="character" w:customStyle="1" w:styleId="aff7">
    <w:name w:val="Список Знак"/>
    <w:basedOn w:val="aff0"/>
    <w:link w:val="aff6"/>
    <w:rsid w:val="00FF761E"/>
    <w:rPr>
      <w:rFonts w:ascii="Liberation Serif" w:hAnsi="Liberation Serif"/>
      <w:color w:val="000000"/>
      <w:sz w:val="24"/>
    </w:rPr>
  </w:style>
  <w:style w:type="character" w:customStyle="1" w:styleId="33">
    <w:name w:val="Основной текст 3 Знак"/>
    <w:basedOn w:val="a0"/>
    <w:link w:val="34"/>
    <w:rsid w:val="00FF761E"/>
    <w:rPr>
      <w:color w:val="000000"/>
      <w:sz w:val="28"/>
    </w:rPr>
  </w:style>
  <w:style w:type="paragraph" w:styleId="34">
    <w:name w:val="Body Text 3"/>
    <w:basedOn w:val="a"/>
    <w:link w:val="33"/>
    <w:rsid w:val="00FF761E"/>
    <w:pPr>
      <w:widowControl w:val="0"/>
    </w:pPr>
    <w:rPr>
      <w:sz w:val="28"/>
      <w:szCs w:val="22"/>
    </w:rPr>
  </w:style>
  <w:style w:type="character" w:customStyle="1" w:styleId="310">
    <w:name w:val="Основной текст 3 Знак1"/>
    <w:basedOn w:val="a0"/>
    <w:uiPriority w:val="99"/>
    <w:semiHidden/>
    <w:rsid w:val="00FF761E"/>
    <w:rPr>
      <w:color w:val="000000"/>
      <w:sz w:val="16"/>
      <w:szCs w:val="16"/>
    </w:rPr>
  </w:style>
  <w:style w:type="paragraph" w:styleId="aff8">
    <w:name w:val="List Paragraph"/>
    <w:basedOn w:val="a"/>
    <w:link w:val="aff9"/>
    <w:rsid w:val="00FF761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1"/>
    <w:link w:val="aff8"/>
    <w:rsid w:val="00FF761E"/>
    <w:rPr>
      <w:rFonts w:ascii="Calibri" w:hAnsi="Calibri"/>
      <w:color w:val="000000"/>
      <w:szCs w:val="20"/>
    </w:rPr>
  </w:style>
  <w:style w:type="character" w:customStyle="1" w:styleId="23">
    <w:name w:val="Основной текст с отступом 2 Знак"/>
    <w:basedOn w:val="a0"/>
    <w:link w:val="24"/>
    <w:rsid w:val="00FF761E"/>
    <w:rPr>
      <w:color w:val="000000"/>
    </w:rPr>
  </w:style>
  <w:style w:type="paragraph" w:styleId="24">
    <w:name w:val="Body Text Indent 2"/>
    <w:basedOn w:val="a"/>
    <w:link w:val="23"/>
    <w:rsid w:val="00FF761E"/>
    <w:pPr>
      <w:spacing w:after="120" w:line="480" w:lineRule="auto"/>
      <w:ind w:left="283"/>
    </w:pPr>
    <w:rPr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FF761E"/>
    <w:rPr>
      <w:color w:val="000000"/>
      <w:sz w:val="20"/>
      <w:szCs w:val="20"/>
    </w:rPr>
  </w:style>
  <w:style w:type="paragraph" w:customStyle="1" w:styleId="ConsPlusNormal">
    <w:name w:val="ConsPlusNormal"/>
    <w:rsid w:val="00FF761E"/>
    <w:pPr>
      <w:widowControl w:val="0"/>
    </w:pPr>
    <w:rPr>
      <w:rFonts w:ascii="Arial" w:hAnsi="Arial"/>
      <w:color w:val="000000"/>
      <w:sz w:val="20"/>
      <w:szCs w:val="20"/>
    </w:rPr>
  </w:style>
  <w:style w:type="paragraph" w:customStyle="1" w:styleId="ConsPlusTitle">
    <w:name w:val="ConsPlusTitle"/>
    <w:rsid w:val="00FF761E"/>
    <w:pPr>
      <w:widowControl w:val="0"/>
    </w:pPr>
    <w:rPr>
      <w:rFonts w:ascii="Arial" w:hAnsi="Arial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semiHidden="0" w:uiPriority="0" w:unhideWhenUsed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locked="1" w:semiHidden="0" w:uiPriority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locked="1" w:uiPriority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B81F22"/>
  </w:style>
  <w:style w:type="paragraph" w:styleId="21">
    <w:name w:val="toc 2"/>
    <w:basedOn w:val="a"/>
    <w:link w:val="22"/>
    <w:rsid w:val="00B81F22"/>
    <w:pPr>
      <w:ind w:left="200"/>
    </w:pPr>
  </w:style>
  <w:style w:type="character" w:customStyle="1" w:styleId="22">
    <w:name w:val="Оглавление 2 Знак"/>
    <w:link w:val="21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rsid w:val="00B81F22"/>
    <w:pPr>
      <w:ind w:left="600"/>
    </w:pPr>
  </w:style>
  <w:style w:type="character" w:customStyle="1" w:styleId="42">
    <w:name w:val="Оглавление 4 Знак"/>
    <w:link w:val="41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locked/>
    <w:rsid w:val="00B81F22"/>
    <w:rPr>
      <w:rFonts w:cs="Times New Roman"/>
    </w:rPr>
  </w:style>
  <w:style w:type="paragraph" w:styleId="6">
    <w:name w:val="toc 6"/>
    <w:basedOn w:val="a"/>
    <w:link w:val="60"/>
    <w:rsid w:val="00B81F22"/>
    <w:pPr>
      <w:ind w:left="1000"/>
    </w:pPr>
  </w:style>
  <w:style w:type="character" w:customStyle="1" w:styleId="60">
    <w:name w:val="Оглавление 6 Знак"/>
    <w:link w:val="6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rsid w:val="00B81F22"/>
    <w:pPr>
      <w:ind w:left="1200"/>
    </w:pPr>
  </w:style>
  <w:style w:type="character" w:customStyle="1" w:styleId="70">
    <w:name w:val="Оглавление 7 Знак"/>
    <w:link w:val="7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rsid w:val="00B81F22"/>
    <w:pPr>
      <w:ind w:left="400"/>
    </w:pPr>
  </w:style>
  <w:style w:type="character" w:customStyle="1" w:styleId="32">
    <w:name w:val="Оглавление 3 Знак"/>
    <w:link w:val="31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rsid w:val="00B81F22"/>
    <w:rPr>
      <w:color w:val="0000FF"/>
      <w:sz w:val="20"/>
      <w:szCs w:val="20"/>
      <w:u w:val="single"/>
    </w:rPr>
  </w:style>
  <w:style w:type="character" w:styleId="a8">
    <w:name w:val="Hyperlink"/>
    <w:basedOn w:val="a0"/>
    <w:link w:val="13"/>
    <w:locked/>
    <w:rsid w:val="00B81F2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lang w:val="ru-RU" w:eastAsia="ru-RU"/>
    </w:rPr>
  </w:style>
  <w:style w:type="paragraph" w:styleId="14">
    <w:name w:val="toc 1"/>
    <w:basedOn w:val="a"/>
    <w:link w:val="15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link w:val="90"/>
    <w:rsid w:val="00B81F22"/>
    <w:pPr>
      <w:ind w:left="1600"/>
    </w:pPr>
  </w:style>
  <w:style w:type="character" w:customStyle="1" w:styleId="90">
    <w:name w:val="Оглавление 9 Знак"/>
    <w:link w:val="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rsid w:val="00B81F22"/>
    <w:pPr>
      <w:ind w:left="1400"/>
    </w:pPr>
  </w:style>
  <w:style w:type="character" w:customStyle="1" w:styleId="80">
    <w:name w:val="Оглавление 8 Знак"/>
    <w:link w:val="8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locked/>
    <w:rsid w:val="00B81F22"/>
    <w:rPr>
      <w:rFonts w:cs="Times New Roman"/>
    </w:rPr>
  </w:style>
  <w:style w:type="paragraph" w:styleId="51">
    <w:name w:val="toc 5"/>
    <w:basedOn w:val="a"/>
    <w:link w:val="52"/>
    <w:rsid w:val="00B81F22"/>
    <w:pPr>
      <w:ind w:left="800"/>
    </w:pPr>
  </w:style>
  <w:style w:type="character" w:customStyle="1" w:styleId="52">
    <w:name w:val="Оглавление 5 Знак"/>
    <w:link w:val="51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11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lang w:val="ru-RU" w:eastAsia="ru-RU"/>
    </w:rPr>
  </w:style>
  <w:style w:type="paragraph" w:styleId="ad">
    <w:name w:val="Title"/>
    <w:basedOn w:val="a"/>
    <w:link w:val="ae"/>
    <w:uiPriority w:val="10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link w:val="af0"/>
    <w:qFormat/>
    <w:locked/>
    <w:rsid w:val="00002727"/>
    <w:pPr>
      <w:spacing w:before="120"/>
      <w:jc w:val="center"/>
    </w:pPr>
    <w:rPr>
      <w:color w:val="auto"/>
      <w:sz w:val="36"/>
    </w:rPr>
  </w:style>
  <w:style w:type="table" w:styleId="af1">
    <w:name w:val="Table Grid"/>
    <w:basedOn w:val="a1"/>
    <w:locked/>
    <w:rsid w:val="00A8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link w:val="16"/>
    <w:rsid w:val="00A547B3"/>
    <w:rPr>
      <w:color w:val="808080"/>
    </w:rPr>
  </w:style>
  <w:style w:type="character" w:customStyle="1" w:styleId="af0">
    <w:name w:val="Название объекта Знак"/>
    <w:basedOn w:val="11"/>
    <w:link w:val="af"/>
    <w:rsid w:val="00FF761E"/>
    <w:rPr>
      <w:sz w:val="36"/>
      <w:szCs w:val="20"/>
    </w:rPr>
  </w:style>
  <w:style w:type="paragraph" w:customStyle="1" w:styleId="16">
    <w:name w:val="Замещающий текст1"/>
    <w:basedOn w:val="17"/>
    <w:link w:val="af2"/>
    <w:rsid w:val="00FF761E"/>
    <w:rPr>
      <w:color w:val="808080"/>
      <w:szCs w:val="22"/>
    </w:rPr>
  </w:style>
  <w:style w:type="paragraph" w:customStyle="1" w:styleId="17">
    <w:name w:val="Основной шрифт абзаца1"/>
    <w:rsid w:val="00FF761E"/>
    <w:rPr>
      <w:color w:val="000000"/>
      <w:szCs w:val="20"/>
    </w:rPr>
  </w:style>
  <w:style w:type="paragraph" w:styleId="af3">
    <w:name w:val="Normal (Web)"/>
    <w:basedOn w:val="a"/>
    <w:link w:val="af4"/>
    <w:uiPriority w:val="99"/>
    <w:unhideWhenUsed/>
    <w:rsid w:val="00FF761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4">
    <w:name w:val="Обычный (веб) Знак"/>
    <w:basedOn w:val="11"/>
    <w:link w:val="af3"/>
    <w:uiPriority w:val="99"/>
    <w:rsid w:val="00FF761E"/>
    <w:rPr>
      <w:sz w:val="24"/>
      <w:szCs w:val="24"/>
    </w:rPr>
  </w:style>
  <w:style w:type="paragraph" w:customStyle="1" w:styleId="18">
    <w:name w:val="Просмотренная гиперссылка1"/>
    <w:link w:val="af5"/>
    <w:rsid w:val="00FF761E"/>
    <w:rPr>
      <w:color w:val="800080"/>
      <w:szCs w:val="20"/>
      <w:u w:val="single"/>
    </w:rPr>
  </w:style>
  <w:style w:type="character" w:styleId="af5">
    <w:name w:val="FollowedHyperlink"/>
    <w:link w:val="18"/>
    <w:rsid w:val="00FF761E"/>
    <w:rPr>
      <w:color w:val="800080"/>
      <w:szCs w:val="20"/>
      <w:u w:val="single"/>
    </w:rPr>
  </w:style>
  <w:style w:type="paragraph" w:customStyle="1" w:styleId="19">
    <w:name w:val="Знак примечания1"/>
    <w:link w:val="af6"/>
    <w:rsid w:val="00FF761E"/>
    <w:rPr>
      <w:color w:val="000000"/>
      <w:sz w:val="16"/>
      <w:szCs w:val="20"/>
    </w:rPr>
  </w:style>
  <w:style w:type="character" w:styleId="af6">
    <w:name w:val="annotation reference"/>
    <w:link w:val="19"/>
    <w:rsid w:val="00FF761E"/>
    <w:rPr>
      <w:color w:val="000000"/>
      <w:sz w:val="16"/>
      <w:szCs w:val="20"/>
    </w:rPr>
  </w:style>
  <w:style w:type="character" w:customStyle="1" w:styleId="af7">
    <w:name w:val="Текст сноски Знак"/>
    <w:basedOn w:val="a0"/>
    <w:link w:val="af8"/>
    <w:rsid w:val="00FF761E"/>
    <w:rPr>
      <w:color w:val="000000"/>
    </w:rPr>
  </w:style>
  <w:style w:type="paragraph" w:styleId="af8">
    <w:name w:val="footnote text"/>
    <w:basedOn w:val="a"/>
    <w:link w:val="af7"/>
    <w:rsid w:val="00FF761E"/>
    <w:rPr>
      <w:sz w:val="22"/>
      <w:szCs w:val="22"/>
    </w:rPr>
  </w:style>
  <w:style w:type="character" w:customStyle="1" w:styleId="1a">
    <w:name w:val="Текст сноски Знак1"/>
    <w:basedOn w:val="a0"/>
    <w:uiPriority w:val="99"/>
    <w:semiHidden/>
    <w:rsid w:val="00FF761E"/>
    <w:rPr>
      <w:color w:val="000000"/>
      <w:sz w:val="20"/>
      <w:szCs w:val="20"/>
    </w:rPr>
  </w:style>
  <w:style w:type="paragraph" w:styleId="af9">
    <w:name w:val="annotation text"/>
    <w:basedOn w:val="a"/>
    <w:link w:val="afa"/>
    <w:unhideWhenUsed/>
    <w:rsid w:val="00FF761E"/>
  </w:style>
  <w:style w:type="character" w:customStyle="1" w:styleId="afa">
    <w:name w:val="Текст примечания Знак"/>
    <w:basedOn w:val="a0"/>
    <w:link w:val="af9"/>
    <w:rsid w:val="00FF761E"/>
    <w:rPr>
      <w:color w:val="000000"/>
      <w:sz w:val="20"/>
      <w:szCs w:val="20"/>
    </w:rPr>
  </w:style>
  <w:style w:type="character" w:customStyle="1" w:styleId="afb">
    <w:name w:val="Тема примечания Знак"/>
    <w:basedOn w:val="afa"/>
    <w:link w:val="afc"/>
    <w:rsid w:val="00FF761E"/>
    <w:rPr>
      <w:b/>
      <w:color w:val="000000"/>
      <w:sz w:val="20"/>
      <w:szCs w:val="20"/>
    </w:rPr>
  </w:style>
  <w:style w:type="paragraph" w:styleId="afc">
    <w:name w:val="annotation subject"/>
    <w:basedOn w:val="af9"/>
    <w:next w:val="af9"/>
    <w:link w:val="afb"/>
    <w:rsid w:val="00FF761E"/>
    <w:rPr>
      <w:b/>
    </w:rPr>
  </w:style>
  <w:style w:type="character" w:customStyle="1" w:styleId="1b">
    <w:name w:val="Тема примечания Знак1"/>
    <w:basedOn w:val="afa"/>
    <w:uiPriority w:val="99"/>
    <w:semiHidden/>
    <w:rsid w:val="00FF761E"/>
    <w:rPr>
      <w:b/>
      <w:bCs/>
      <w:color w:val="000000"/>
      <w:sz w:val="20"/>
      <w:szCs w:val="20"/>
    </w:rPr>
  </w:style>
  <w:style w:type="paragraph" w:customStyle="1" w:styleId="1c">
    <w:name w:val="Строгий1"/>
    <w:link w:val="afd"/>
    <w:rsid w:val="00FF761E"/>
    <w:rPr>
      <w:b/>
      <w:color w:val="000000"/>
      <w:szCs w:val="20"/>
    </w:rPr>
  </w:style>
  <w:style w:type="character" w:styleId="afd">
    <w:name w:val="Strong"/>
    <w:link w:val="1c"/>
    <w:locked/>
    <w:rsid w:val="00FF761E"/>
    <w:rPr>
      <w:b/>
      <w:color w:val="000000"/>
      <w:szCs w:val="20"/>
    </w:rPr>
  </w:style>
  <w:style w:type="paragraph" w:styleId="afe">
    <w:name w:val="Block Text"/>
    <w:basedOn w:val="a"/>
    <w:link w:val="aff"/>
    <w:rsid w:val="00FF761E"/>
    <w:pPr>
      <w:ind w:left="851" w:right="1245"/>
      <w:jc w:val="center"/>
    </w:pPr>
    <w:rPr>
      <w:sz w:val="24"/>
    </w:rPr>
  </w:style>
  <w:style w:type="character" w:customStyle="1" w:styleId="aff">
    <w:name w:val="Цитата Знак"/>
    <w:basedOn w:val="11"/>
    <w:link w:val="afe"/>
    <w:rsid w:val="00FF761E"/>
    <w:rPr>
      <w:color w:val="000000"/>
      <w:sz w:val="24"/>
      <w:szCs w:val="20"/>
    </w:rPr>
  </w:style>
  <w:style w:type="character" w:customStyle="1" w:styleId="aff0">
    <w:name w:val="Основной текст Знак"/>
    <w:basedOn w:val="a0"/>
    <w:link w:val="aff1"/>
    <w:rsid w:val="00FF761E"/>
    <w:rPr>
      <w:color w:val="000000"/>
      <w:sz w:val="28"/>
    </w:rPr>
  </w:style>
  <w:style w:type="paragraph" w:styleId="aff1">
    <w:name w:val="Body Text"/>
    <w:basedOn w:val="a"/>
    <w:link w:val="aff0"/>
    <w:rsid w:val="00FF761E"/>
    <w:pPr>
      <w:jc w:val="both"/>
    </w:pPr>
    <w:rPr>
      <w:sz w:val="28"/>
      <w:szCs w:val="22"/>
    </w:rPr>
  </w:style>
  <w:style w:type="character" w:customStyle="1" w:styleId="1d">
    <w:name w:val="Основной текст Знак1"/>
    <w:basedOn w:val="a0"/>
    <w:uiPriority w:val="99"/>
    <w:semiHidden/>
    <w:rsid w:val="00FF761E"/>
    <w:rPr>
      <w:color w:val="000000"/>
      <w:sz w:val="20"/>
      <w:szCs w:val="20"/>
    </w:rPr>
  </w:style>
  <w:style w:type="paragraph" w:customStyle="1" w:styleId="1e">
    <w:name w:val="Знак сноски1"/>
    <w:basedOn w:val="17"/>
    <w:link w:val="aff2"/>
    <w:rsid w:val="00FF761E"/>
    <w:rPr>
      <w:vertAlign w:val="superscript"/>
    </w:rPr>
  </w:style>
  <w:style w:type="character" w:styleId="aff2">
    <w:name w:val="footnote reference"/>
    <w:basedOn w:val="a0"/>
    <w:link w:val="1e"/>
    <w:rsid w:val="00FF761E"/>
    <w:rPr>
      <w:color w:val="000000"/>
      <w:szCs w:val="20"/>
      <w:vertAlign w:val="superscript"/>
    </w:rPr>
  </w:style>
  <w:style w:type="character" w:customStyle="1" w:styleId="HTML">
    <w:name w:val="Стандартный HTML Знак"/>
    <w:basedOn w:val="a0"/>
    <w:link w:val="HTML0"/>
    <w:rsid w:val="00FF761E"/>
    <w:rPr>
      <w:rFonts w:ascii="Courier New" w:hAnsi="Courier New"/>
      <w:color w:val="000000"/>
    </w:rPr>
  </w:style>
  <w:style w:type="paragraph" w:styleId="HTML0">
    <w:name w:val="HTML Preformatted"/>
    <w:basedOn w:val="a"/>
    <w:link w:val="HTML"/>
    <w:rsid w:val="00FF7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F761E"/>
    <w:rPr>
      <w:rFonts w:ascii="Consolas" w:hAnsi="Consolas"/>
      <w:color w:val="000000"/>
      <w:sz w:val="20"/>
      <w:szCs w:val="20"/>
    </w:rPr>
  </w:style>
  <w:style w:type="paragraph" w:customStyle="1" w:styleId="1f">
    <w:name w:val="Выделение1"/>
    <w:link w:val="aff3"/>
    <w:rsid w:val="00FF761E"/>
    <w:rPr>
      <w:i/>
      <w:color w:val="000000"/>
      <w:szCs w:val="20"/>
    </w:rPr>
  </w:style>
  <w:style w:type="character" w:styleId="aff3">
    <w:name w:val="Emphasis"/>
    <w:link w:val="1f"/>
    <w:locked/>
    <w:rsid w:val="00FF761E"/>
    <w:rPr>
      <w:i/>
      <w:color w:val="000000"/>
      <w:szCs w:val="20"/>
    </w:rPr>
  </w:style>
  <w:style w:type="character" w:customStyle="1" w:styleId="aff4">
    <w:name w:val="Основной текст с отступом Знак"/>
    <w:basedOn w:val="a0"/>
    <w:link w:val="aff5"/>
    <w:rsid w:val="00FF761E"/>
    <w:rPr>
      <w:color w:val="000000"/>
    </w:rPr>
  </w:style>
  <w:style w:type="paragraph" w:styleId="aff5">
    <w:name w:val="Body Text Indent"/>
    <w:basedOn w:val="a"/>
    <w:link w:val="aff4"/>
    <w:rsid w:val="00FF761E"/>
    <w:pPr>
      <w:spacing w:after="120"/>
      <w:ind w:left="283"/>
    </w:pPr>
    <w:rPr>
      <w:sz w:val="22"/>
      <w:szCs w:val="22"/>
    </w:rPr>
  </w:style>
  <w:style w:type="character" w:customStyle="1" w:styleId="1f0">
    <w:name w:val="Основной текст с отступом Знак1"/>
    <w:basedOn w:val="a0"/>
    <w:uiPriority w:val="99"/>
    <w:semiHidden/>
    <w:rsid w:val="00FF761E"/>
    <w:rPr>
      <w:color w:val="000000"/>
      <w:sz w:val="20"/>
      <w:szCs w:val="20"/>
    </w:rPr>
  </w:style>
  <w:style w:type="paragraph" w:styleId="aff6">
    <w:name w:val="List"/>
    <w:basedOn w:val="aff1"/>
    <w:link w:val="aff7"/>
    <w:rsid w:val="00FF761E"/>
    <w:pPr>
      <w:widowControl w:val="0"/>
      <w:spacing w:after="120"/>
      <w:jc w:val="left"/>
    </w:pPr>
    <w:rPr>
      <w:rFonts w:ascii="Liberation Serif" w:hAnsi="Liberation Serif"/>
      <w:sz w:val="24"/>
    </w:rPr>
  </w:style>
  <w:style w:type="character" w:customStyle="1" w:styleId="aff7">
    <w:name w:val="Список Знак"/>
    <w:basedOn w:val="aff0"/>
    <w:link w:val="aff6"/>
    <w:rsid w:val="00FF761E"/>
    <w:rPr>
      <w:rFonts w:ascii="Liberation Serif" w:hAnsi="Liberation Serif"/>
      <w:color w:val="000000"/>
      <w:sz w:val="24"/>
    </w:rPr>
  </w:style>
  <w:style w:type="character" w:customStyle="1" w:styleId="33">
    <w:name w:val="Основной текст 3 Знак"/>
    <w:basedOn w:val="a0"/>
    <w:link w:val="34"/>
    <w:rsid w:val="00FF761E"/>
    <w:rPr>
      <w:color w:val="000000"/>
      <w:sz w:val="28"/>
    </w:rPr>
  </w:style>
  <w:style w:type="paragraph" w:styleId="34">
    <w:name w:val="Body Text 3"/>
    <w:basedOn w:val="a"/>
    <w:link w:val="33"/>
    <w:rsid w:val="00FF761E"/>
    <w:pPr>
      <w:widowControl w:val="0"/>
    </w:pPr>
    <w:rPr>
      <w:sz w:val="28"/>
      <w:szCs w:val="22"/>
    </w:rPr>
  </w:style>
  <w:style w:type="character" w:customStyle="1" w:styleId="310">
    <w:name w:val="Основной текст 3 Знак1"/>
    <w:basedOn w:val="a0"/>
    <w:uiPriority w:val="99"/>
    <w:semiHidden/>
    <w:rsid w:val="00FF761E"/>
    <w:rPr>
      <w:color w:val="000000"/>
      <w:sz w:val="16"/>
      <w:szCs w:val="16"/>
    </w:rPr>
  </w:style>
  <w:style w:type="paragraph" w:styleId="aff8">
    <w:name w:val="List Paragraph"/>
    <w:basedOn w:val="a"/>
    <w:link w:val="aff9"/>
    <w:rsid w:val="00FF761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1"/>
    <w:link w:val="aff8"/>
    <w:rsid w:val="00FF761E"/>
    <w:rPr>
      <w:rFonts w:ascii="Calibri" w:hAnsi="Calibri"/>
      <w:color w:val="000000"/>
      <w:szCs w:val="20"/>
    </w:rPr>
  </w:style>
  <w:style w:type="character" w:customStyle="1" w:styleId="23">
    <w:name w:val="Основной текст с отступом 2 Знак"/>
    <w:basedOn w:val="a0"/>
    <w:link w:val="24"/>
    <w:rsid w:val="00FF761E"/>
    <w:rPr>
      <w:color w:val="000000"/>
    </w:rPr>
  </w:style>
  <w:style w:type="paragraph" w:styleId="24">
    <w:name w:val="Body Text Indent 2"/>
    <w:basedOn w:val="a"/>
    <w:link w:val="23"/>
    <w:rsid w:val="00FF761E"/>
    <w:pPr>
      <w:spacing w:after="120" w:line="480" w:lineRule="auto"/>
      <w:ind w:left="283"/>
    </w:pPr>
    <w:rPr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FF761E"/>
    <w:rPr>
      <w:color w:val="000000"/>
      <w:sz w:val="20"/>
      <w:szCs w:val="20"/>
    </w:rPr>
  </w:style>
  <w:style w:type="paragraph" w:customStyle="1" w:styleId="ConsPlusNormal">
    <w:name w:val="ConsPlusNormal"/>
    <w:rsid w:val="00FF761E"/>
    <w:pPr>
      <w:widowControl w:val="0"/>
    </w:pPr>
    <w:rPr>
      <w:rFonts w:ascii="Arial" w:hAnsi="Arial"/>
      <w:color w:val="000000"/>
      <w:sz w:val="20"/>
      <w:szCs w:val="20"/>
    </w:rPr>
  </w:style>
  <w:style w:type="paragraph" w:customStyle="1" w:styleId="ConsPlusTitle">
    <w:name w:val="ConsPlusTitle"/>
    <w:rsid w:val="00FF761E"/>
    <w:pPr>
      <w:widowControl w:val="0"/>
    </w:pPr>
    <w:rPr>
      <w:rFonts w:ascii="Arial" w:hAnsi="Arial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95&amp;n=225503&amp;dst=100301&amp;field=134&amp;date=20.12.202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1085&amp;date=20.12.2023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23566&amp;date=27.09.2023&amp;dst=100313&amp;field=134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223566&amp;date=27.09.2023&amp;dst=83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253&amp;date=27.09.2023&amp;dst=3765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223566&amp;date=27.09.2023&amp;dst=100301&amp;field=134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LAW095&amp;n=225503&amp;dst=84&amp;field=134&amp;date=20.12.2023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E9544-66C6-4E34-8F7D-BA797547CD1F}"/>
      </w:docPartPr>
      <w:docPartBody>
        <w:p w:rsidR="00184F4F" w:rsidRDefault="00A5239D">
          <w:r w:rsidRPr="00C833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39D"/>
    <w:rsid w:val="00184F4F"/>
    <w:rsid w:val="00A16E8B"/>
    <w:rsid w:val="00A5239D"/>
    <w:rsid w:val="00B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239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37788</Words>
  <Characters>215394</Characters>
  <Application>Microsoft Office Word</Application>
  <DocSecurity>0</DocSecurity>
  <Lines>1794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SokolovaVV</dc:creator>
  <cp:lastModifiedBy>Корюкин Евгений Григорьевич</cp:lastModifiedBy>
  <cp:revision>2</cp:revision>
  <dcterms:created xsi:type="dcterms:W3CDTF">2024-02-06T14:16:00Z</dcterms:created>
  <dcterms:modified xsi:type="dcterms:W3CDTF">2024-02-06T14:16:00Z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именование проекта">
    <vt:lpwstr>ezYzOGNjMWUwLTZmN2UtNDk2ZC1hNGE0LTMyMTdkMGU0ZWQ5OTo0YmMzOWVmYi0xZjQ2LTRhMWUtOGI4Yy0wNGYyYjkwZDZhOGJ9</vt:lpwstr>
  </property>
</Properties>
</file>