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noProof/>
        </w:rPr>
        <w:drawing>
          <wp:inline distT="0" distB="0" distL="0" distR="0" wp14:anchorId="76CA6881" wp14:editId="4E1819C5">
            <wp:extent cx="590550" cy="8001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3CF" w:rsidRPr="00831728" w:rsidRDefault="00E663CF">
      <w:pPr>
        <w:jc w:val="center"/>
        <w:rPr>
          <w:rFonts w:ascii="XO Thames" w:hAnsi="XO Thames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b/>
          <w:spacing w:val="20"/>
          <w:sz w:val="40"/>
        </w:rPr>
        <w:t>ПРАВИТЕЛЬСТВО ВОЛОГОДСКОЙ ОБЛАСТИ</w:t>
      </w:r>
    </w:p>
    <w:p w:rsidR="00E663CF" w:rsidRPr="00831728" w:rsidRDefault="00E663CF">
      <w:pPr>
        <w:jc w:val="center"/>
        <w:rPr>
          <w:rFonts w:ascii="XO Thames" w:hAnsi="XO Thames"/>
          <w:spacing w:val="20"/>
          <w:sz w:val="22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b/>
          <w:sz w:val="36"/>
        </w:rPr>
        <w:t>ПОСТАНОВЛЕНИЕ</w:t>
      </w:r>
    </w:p>
    <w:p w:rsidR="00E663CF" w:rsidRPr="00831728" w:rsidRDefault="00546191">
      <w:pPr>
        <w:rPr>
          <w:rFonts w:ascii="XO Thames" w:hAnsi="XO Thames"/>
        </w:rPr>
      </w:pPr>
      <w:r w:rsidRPr="00831728">
        <w:rPr>
          <w:rFonts w:ascii="XO Thames" w:hAnsi="XO Thames"/>
          <w:b/>
        </w:rPr>
        <w:t xml:space="preserve">         </w:t>
      </w:r>
    </w:p>
    <w:p w:rsidR="00E663CF" w:rsidRPr="00831728" w:rsidRDefault="00E663CF">
      <w:pPr>
        <w:rPr>
          <w:rFonts w:ascii="XO Thames" w:hAnsi="XO Thames"/>
          <w:sz w:val="16"/>
        </w:rPr>
      </w:pPr>
    </w:p>
    <w:p w:rsidR="00E663CF" w:rsidRPr="00831728" w:rsidRDefault="00E663CF">
      <w:pPr>
        <w:rPr>
          <w:rFonts w:ascii="XO Thames" w:hAnsi="XO Thames"/>
        </w:rPr>
      </w:pPr>
    </w:p>
    <w:p w:rsidR="00E663CF" w:rsidRPr="00831728" w:rsidRDefault="00E663CF">
      <w:pPr>
        <w:rPr>
          <w:rFonts w:ascii="XO Thames" w:hAnsi="XO Thames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</w:rPr>
        <w:t xml:space="preserve">От  _____________________                                                                                                         </w:t>
      </w:r>
      <w:r w:rsidRPr="00831728">
        <w:rPr>
          <w:rFonts w:ascii="XO Thames" w:hAnsi="XO Thames"/>
          <w:sz w:val="22"/>
        </w:rPr>
        <w:t>№  ______________</w:t>
      </w: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b/>
        </w:rPr>
        <w:t>г. Вологда</w:t>
      </w:r>
    </w:p>
    <w:p w:rsidR="00E663CF" w:rsidRPr="00831728" w:rsidRDefault="00E663CF">
      <w:pPr>
        <w:jc w:val="center"/>
        <w:rPr>
          <w:rFonts w:ascii="XO Thames" w:hAnsi="XO Thames"/>
          <w:sz w:val="28"/>
        </w:rPr>
      </w:pPr>
    </w:p>
    <w:p w:rsidR="00E663CF" w:rsidRPr="00831728" w:rsidRDefault="00E663CF">
      <w:pPr>
        <w:jc w:val="center"/>
        <w:rPr>
          <w:rFonts w:ascii="XO Thames" w:hAnsi="XO Thames"/>
          <w:sz w:val="28"/>
        </w:rPr>
      </w:pPr>
    </w:p>
    <w:tbl>
      <w:tblPr>
        <w:tblW w:w="9389" w:type="dxa"/>
        <w:tblInd w:w="-141" w:type="dxa"/>
        <w:tblLayout w:type="fixed"/>
        <w:tblLook w:val="0000" w:firstRow="0" w:lastRow="0" w:firstColumn="0" w:lastColumn="0" w:noHBand="0" w:noVBand="0"/>
      </w:tblPr>
      <w:tblGrid>
        <w:gridCol w:w="9389"/>
      </w:tblGrid>
      <w:tr w:rsidR="00E663CF" w:rsidRPr="00831728">
        <w:trPr>
          <w:trHeight w:val="20"/>
        </w:trPr>
        <w:tc>
          <w:tcPr>
            <w:tcW w:w="9389" w:type="dxa"/>
          </w:tcPr>
          <w:p w:rsidR="00E663CF" w:rsidRPr="00831728" w:rsidRDefault="00546191">
            <w:pPr>
              <w:spacing w:after="16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b/>
                <w:sz w:val="28"/>
              </w:rPr>
              <w:t xml:space="preserve">О внесении изменений в постановление Правительства области </w:t>
            </w:r>
            <w:r w:rsidRPr="00831728">
              <w:rPr>
                <w:rFonts w:ascii="XO Thames" w:hAnsi="XO Thames"/>
                <w:b/>
                <w:sz w:val="28"/>
              </w:rPr>
              <w:br/>
              <w:t>от 22 апреля 2019 года № 395</w:t>
            </w:r>
          </w:p>
          <w:p w:rsidR="00E663CF" w:rsidRPr="00831728" w:rsidRDefault="00E663CF">
            <w:pPr>
              <w:spacing w:after="160"/>
              <w:jc w:val="center"/>
              <w:rPr>
                <w:rFonts w:ascii="XO Thames" w:hAnsi="XO Thames"/>
              </w:rPr>
            </w:pPr>
          </w:p>
        </w:tc>
      </w:tr>
    </w:tbl>
    <w:p w:rsidR="00E663CF" w:rsidRPr="00831728" w:rsidRDefault="00546191" w:rsidP="00831728">
      <w:pPr>
        <w:spacing w:line="360" w:lineRule="auto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Правительство области </w:t>
      </w:r>
      <w:r w:rsidRPr="00831728">
        <w:rPr>
          <w:rFonts w:ascii="XO Thames" w:hAnsi="XO Thames"/>
          <w:b/>
          <w:sz w:val="28"/>
        </w:rPr>
        <w:t>ПОСТАНОВЛЯЕТ</w:t>
      </w:r>
      <w:r w:rsidRPr="00831728">
        <w:rPr>
          <w:rFonts w:ascii="XO Thames" w:hAnsi="XO Thames"/>
          <w:sz w:val="28"/>
        </w:rPr>
        <w:t>:</w:t>
      </w:r>
    </w:p>
    <w:p w:rsidR="00E663CF" w:rsidRPr="00831728" w:rsidRDefault="00E663CF" w:rsidP="00831728">
      <w:pPr>
        <w:spacing w:line="360" w:lineRule="auto"/>
        <w:rPr>
          <w:rFonts w:ascii="XO Thames" w:hAnsi="XO Thames"/>
          <w:sz w:val="28"/>
        </w:rPr>
      </w:pPr>
    </w:p>
    <w:p w:rsidR="00E663CF" w:rsidRPr="00831728" w:rsidRDefault="00546191" w:rsidP="00831728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1. Внести в государственную программу «Социальная поддержка граждан в Вологодской области», утвержденную постановлением Правительства области от 22 апреля 2019 года № 395, следующие изменения:</w:t>
      </w:r>
    </w:p>
    <w:p w:rsidR="00E663CF" w:rsidRPr="00831728" w:rsidRDefault="00546191" w:rsidP="00831728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1.1 в паспорте государственной программы: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proofErr w:type="gramStart"/>
      <w:r w:rsidRPr="00831728">
        <w:rPr>
          <w:rFonts w:ascii="XO Thames" w:hAnsi="XO Thames"/>
          <w:sz w:val="28"/>
        </w:rPr>
        <w:t>в графе 5 пункта 9 раздела 3 слова и цифры «Оказание поддержки 100 пр</w:t>
      </w:r>
      <w:r w:rsidRPr="00831728">
        <w:rPr>
          <w:rFonts w:ascii="XO Thames" w:hAnsi="XO Thames"/>
          <w:sz w:val="28"/>
        </w:rPr>
        <w:t>о</w:t>
      </w:r>
      <w:r w:rsidRPr="00831728">
        <w:rPr>
          <w:rFonts w:ascii="XO Thames" w:hAnsi="XO Thames"/>
          <w:sz w:val="28"/>
        </w:rPr>
        <w:t>центам семей, воспитывающих 7 и более детей, имеющих право на повышение транспортной мобильности, в 2025 году» заменить словами и цифрами «</w:t>
      </w:r>
      <w:r w:rsidRPr="00831728">
        <w:rPr>
          <w:rFonts w:ascii="XO Thames" w:hAnsi="XO Thames"/>
          <w:sz w:val="28"/>
          <w:szCs w:val="28"/>
        </w:rPr>
        <w:t>Оказ</w:t>
      </w:r>
      <w:r w:rsidRPr="00831728">
        <w:rPr>
          <w:rFonts w:ascii="XO Thames" w:hAnsi="XO Thames"/>
          <w:sz w:val="28"/>
          <w:szCs w:val="28"/>
        </w:rPr>
        <w:t>а</w:t>
      </w:r>
      <w:r w:rsidRPr="00831728">
        <w:rPr>
          <w:rFonts w:ascii="XO Thames" w:hAnsi="XO Thames"/>
          <w:sz w:val="28"/>
          <w:szCs w:val="28"/>
        </w:rPr>
        <w:t>ние поддержки 100 процентам семей, воспитывающих 7 и более детей, имеющих право на получение меры социальной поддержки в форме предоставления путем передачи в собственность легковых автомобилей, в</w:t>
      </w:r>
      <w:proofErr w:type="gramEnd"/>
      <w:r w:rsidRPr="00831728">
        <w:rPr>
          <w:rFonts w:ascii="XO Thames" w:hAnsi="XO Thames"/>
          <w:sz w:val="28"/>
          <w:szCs w:val="28"/>
        </w:rPr>
        <w:t xml:space="preserve"> 2025 году</w:t>
      </w:r>
      <w:r w:rsidRPr="00831728">
        <w:rPr>
          <w:rFonts w:ascii="XO Thames" w:hAnsi="XO Thames"/>
          <w:sz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раздел 4 изложить в новой редакции согласно приложению 1 к настоящему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1.2 в приложении 1 к паспорту государственной программы: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таблице «Характеристика направлений расходов финансовых меропри</w:t>
      </w:r>
      <w:r w:rsidRPr="00831728">
        <w:rPr>
          <w:rFonts w:ascii="XO Thames" w:hAnsi="XO Thames"/>
          <w:sz w:val="28"/>
        </w:rPr>
        <w:t>я</w:t>
      </w:r>
      <w:r w:rsidRPr="00831728">
        <w:rPr>
          <w:rFonts w:ascii="XO Thames" w:hAnsi="XO Thames"/>
          <w:sz w:val="28"/>
        </w:rPr>
        <w:t>тий (результатов) структурных элементов проектной части государственной пр</w:t>
      </w:r>
      <w:r w:rsidRPr="00831728">
        <w:rPr>
          <w:rFonts w:ascii="XO Thames" w:hAnsi="XO Thames"/>
          <w:sz w:val="28"/>
        </w:rPr>
        <w:t>о</w:t>
      </w:r>
      <w:r w:rsidRPr="00831728">
        <w:rPr>
          <w:rFonts w:ascii="XO Thames" w:hAnsi="XO Thames"/>
          <w:sz w:val="28"/>
        </w:rPr>
        <w:t>граммы»: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строку </w:t>
      </w:r>
    </w:p>
    <w:p w:rsidR="00E663CF" w:rsidRPr="00831728" w:rsidRDefault="00546191">
      <w:pPr>
        <w:spacing w:line="360" w:lineRule="auto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«</w:t>
      </w:r>
    </w:p>
    <w:tbl>
      <w:tblPr>
        <w:tblW w:w="4989" w:type="pct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410"/>
        <w:gridCol w:w="991"/>
        <w:gridCol w:w="859"/>
        <w:gridCol w:w="985"/>
        <w:gridCol w:w="858"/>
        <w:gridCol w:w="842"/>
        <w:gridCol w:w="851"/>
      </w:tblGrid>
      <w:tr w:rsidR="00E663CF" w:rsidRPr="00831728" w:rsidTr="00831728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831728">
            <w:pPr>
              <w:rPr>
                <w:rFonts w:ascii="XO Thames" w:hAnsi="XO Thames"/>
                <w:sz w:val="22"/>
                <w:szCs w:val="22"/>
              </w:rPr>
            </w:pPr>
            <w:r w:rsidRPr="00831728">
              <w:rPr>
                <w:rFonts w:ascii="XO Thames" w:hAnsi="XO Thames"/>
                <w:sz w:val="22"/>
                <w:szCs w:val="22"/>
              </w:rPr>
              <w:t xml:space="preserve">Региональные проекты, не связанные </w:t>
            </w:r>
            <w:r w:rsidR="00F110DB" w:rsidRPr="00F110DB">
              <w:rPr>
                <w:rFonts w:ascii="XO Thames" w:hAnsi="XO Thames"/>
                <w:sz w:val="22"/>
                <w:szCs w:val="22"/>
              </w:rPr>
              <w:br/>
            </w:r>
            <w:r w:rsidRPr="00831728">
              <w:rPr>
                <w:rFonts w:ascii="XO Thames" w:hAnsi="XO Thames"/>
                <w:sz w:val="22"/>
                <w:szCs w:val="22"/>
              </w:rPr>
              <w:t>с национальными проектами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1059961,0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535644,1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535429,6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671911,6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671911,6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671911,6</w:t>
            </w:r>
          </w:p>
        </w:tc>
      </w:tr>
    </w:tbl>
    <w:p w:rsidR="00E663CF" w:rsidRPr="00831728" w:rsidRDefault="00546191">
      <w:pPr>
        <w:spacing w:line="360" w:lineRule="auto"/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</w:t>
      </w:r>
    </w:p>
    <w:p w:rsidR="00E663CF" w:rsidRPr="00831728" w:rsidRDefault="00546191">
      <w:pPr>
        <w:spacing w:line="360" w:lineRule="auto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заменить строкой</w:t>
      </w:r>
    </w:p>
    <w:p w:rsidR="00E663CF" w:rsidRPr="00831728" w:rsidRDefault="00546191">
      <w:pPr>
        <w:spacing w:line="360" w:lineRule="auto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4989" w:type="pct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410"/>
        <w:gridCol w:w="991"/>
        <w:gridCol w:w="859"/>
        <w:gridCol w:w="985"/>
        <w:gridCol w:w="858"/>
        <w:gridCol w:w="842"/>
        <w:gridCol w:w="851"/>
      </w:tblGrid>
      <w:tr w:rsidR="00E663CF" w:rsidRPr="00831728" w:rsidTr="00831728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831728">
            <w:pPr>
              <w:rPr>
                <w:rFonts w:ascii="XO Thames" w:hAnsi="XO Thames"/>
                <w:sz w:val="22"/>
                <w:szCs w:val="22"/>
              </w:rPr>
            </w:pPr>
            <w:r w:rsidRPr="00831728">
              <w:rPr>
                <w:rFonts w:ascii="XO Thames" w:hAnsi="XO Thames"/>
                <w:sz w:val="22"/>
                <w:szCs w:val="22"/>
              </w:rPr>
              <w:t xml:space="preserve">Региональные проекты, не связанные </w:t>
            </w:r>
            <w:r w:rsidR="00F110DB" w:rsidRPr="00F110DB">
              <w:rPr>
                <w:rFonts w:ascii="XO Thames" w:hAnsi="XO Thames"/>
                <w:sz w:val="22"/>
                <w:szCs w:val="22"/>
              </w:rPr>
              <w:br/>
            </w:r>
            <w:r w:rsidRPr="00831728">
              <w:rPr>
                <w:rFonts w:ascii="XO Thames" w:hAnsi="XO Thames"/>
                <w:sz w:val="22"/>
                <w:szCs w:val="22"/>
              </w:rPr>
              <w:t>с национальными проектами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1115333,2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535644,1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535429,6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671911,6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671911,6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jc w:val="center"/>
              <w:rPr>
                <w:rFonts w:ascii="XO Thames" w:hAnsi="XO Thames"/>
              </w:rPr>
            </w:pPr>
            <w:r w:rsidRPr="00F110DB">
              <w:rPr>
                <w:rFonts w:ascii="XO Thames" w:hAnsi="XO Thames"/>
              </w:rPr>
              <w:t>671911,6</w:t>
            </w:r>
          </w:p>
        </w:tc>
      </w:tr>
    </w:tbl>
    <w:p w:rsidR="00E663CF" w:rsidRPr="00831728" w:rsidRDefault="00546191">
      <w:pPr>
        <w:spacing w:line="360" w:lineRule="auto"/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пункте 3: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цифры «93939,5» заменить цифрами «98612,5»;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подпункта 3.1: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цифры «93939,5» заменить цифрами «98612,5»;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цифры «44044,6» заменить цифрами «48717,6»;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пункте 5: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цифры «539690,3» заменить цифрами «561109,9»;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подпункта 5.1 цифры «500791,4» заменить цифрами «522211,0»;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пункте 8: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цифры «160842,5» заменить цифрами «161248,1»;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подпункты 8.2, 8.3 изложить в новой редакции согласно приложению 2 к настоящему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пункте 9: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подпункта 9.1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таблице «Характеристика расходов финансовых мероприятий (результ</w:t>
      </w:r>
      <w:r w:rsidRPr="00831728">
        <w:rPr>
          <w:rFonts w:ascii="XO Thames" w:hAnsi="XO Thames"/>
          <w:sz w:val="28"/>
        </w:rPr>
        <w:t>а</w:t>
      </w:r>
      <w:r w:rsidRPr="00831728">
        <w:rPr>
          <w:rFonts w:ascii="XO Thames" w:hAnsi="XO Thames"/>
          <w:sz w:val="28"/>
        </w:rPr>
        <w:t>тов) комплекса процессных мероприятий государственной программы»: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строку</w:t>
      </w:r>
    </w:p>
    <w:p w:rsidR="00E663CF" w:rsidRPr="00831728" w:rsidRDefault="00546191">
      <w:pPr>
        <w:spacing w:line="360" w:lineRule="auto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5000" w:type="pct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425"/>
        <w:gridCol w:w="1073"/>
        <w:gridCol w:w="1065"/>
        <w:gridCol w:w="1065"/>
        <w:gridCol w:w="1062"/>
        <w:gridCol w:w="1062"/>
        <w:gridCol w:w="1066"/>
      </w:tblGrid>
      <w:tr w:rsidR="00E663CF" w:rsidRPr="0083172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831728">
            <w:pPr>
              <w:rPr>
                <w:rFonts w:ascii="XO Thames" w:hAnsi="XO Thames"/>
                <w:sz w:val="24"/>
                <w:szCs w:val="24"/>
              </w:rPr>
            </w:pPr>
            <w:r w:rsidRPr="00F110DB">
              <w:rPr>
                <w:rFonts w:ascii="XO Thames" w:hAnsi="XO Thames"/>
                <w:sz w:val="24"/>
                <w:szCs w:val="24"/>
              </w:rPr>
              <w:t xml:space="preserve">Комплекс процессных </w:t>
            </w:r>
            <w:r w:rsidR="00F110DB" w:rsidRPr="00F110DB">
              <w:rPr>
                <w:rFonts w:ascii="XO Thames" w:hAnsi="XO Thames"/>
                <w:sz w:val="24"/>
                <w:szCs w:val="24"/>
              </w:rPr>
              <w:br/>
            </w:r>
            <w:r w:rsidRPr="00F110DB">
              <w:rPr>
                <w:rFonts w:ascii="XO Thames" w:hAnsi="XO Thames"/>
                <w:sz w:val="24"/>
                <w:szCs w:val="24"/>
              </w:rPr>
              <w:t>мероприятий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24153043,4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25558454,3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25802650,7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23425913,7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23425913,7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23425913,7</w:t>
            </w:r>
          </w:p>
        </w:tc>
      </w:tr>
    </w:tbl>
    <w:p w:rsidR="00E663CF" w:rsidRPr="00831728" w:rsidRDefault="00546191">
      <w:pPr>
        <w:spacing w:line="360" w:lineRule="auto"/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</w:t>
      </w:r>
    </w:p>
    <w:p w:rsidR="00E663CF" w:rsidRPr="00831728" w:rsidRDefault="00546191">
      <w:pPr>
        <w:spacing w:line="360" w:lineRule="auto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заменить строкой</w:t>
      </w:r>
    </w:p>
    <w:p w:rsidR="00831728" w:rsidRPr="00F110DB" w:rsidRDefault="00831728">
      <w:pPr>
        <w:spacing w:line="360" w:lineRule="auto"/>
        <w:jc w:val="both"/>
        <w:rPr>
          <w:rFonts w:ascii="XO Thames" w:hAnsi="XO Thames"/>
          <w:sz w:val="28"/>
        </w:rPr>
      </w:pPr>
    </w:p>
    <w:p w:rsidR="00E663CF" w:rsidRPr="00831728" w:rsidRDefault="00546191">
      <w:pPr>
        <w:spacing w:line="360" w:lineRule="auto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«</w:t>
      </w:r>
    </w:p>
    <w:tbl>
      <w:tblPr>
        <w:tblW w:w="5000" w:type="pct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425"/>
        <w:gridCol w:w="1073"/>
        <w:gridCol w:w="1065"/>
        <w:gridCol w:w="1065"/>
        <w:gridCol w:w="1062"/>
        <w:gridCol w:w="1062"/>
        <w:gridCol w:w="1066"/>
      </w:tblGrid>
      <w:tr w:rsidR="00E663CF" w:rsidRPr="0083172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F110DB" w:rsidRDefault="00546191" w:rsidP="00F110DB">
            <w:pPr>
              <w:rPr>
                <w:rFonts w:ascii="XO Thames" w:hAnsi="XO Thames"/>
                <w:sz w:val="24"/>
                <w:szCs w:val="24"/>
              </w:rPr>
            </w:pPr>
            <w:r w:rsidRPr="00F110DB">
              <w:rPr>
                <w:rFonts w:ascii="XO Thames" w:hAnsi="XO Thames"/>
                <w:sz w:val="24"/>
                <w:szCs w:val="24"/>
              </w:rPr>
              <w:t xml:space="preserve">Комплекс процессных </w:t>
            </w:r>
            <w:r w:rsidR="00F110DB">
              <w:rPr>
                <w:rFonts w:ascii="XO Thames" w:hAnsi="XO Thames"/>
                <w:sz w:val="24"/>
                <w:szCs w:val="24"/>
                <w:lang w:val="en-US"/>
              </w:rPr>
              <w:br/>
            </w:r>
            <w:r w:rsidRPr="00F110DB">
              <w:rPr>
                <w:rFonts w:ascii="XO Thames" w:hAnsi="XO Thames"/>
                <w:sz w:val="24"/>
                <w:szCs w:val="24"/>
              </w:rPr>
              <w:t>мероприятий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24102578,8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25559748,4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25803944,8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23425913,7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23425913,7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360" w:lineRule="auto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23425913,7</w:t>
            </w:r>
          </w:p>
        </w:tc>
      </w:tr>
    </w:tbl>
    <w:p w:rsidR="00E663CF" w:rsidRPr="00831728" w:rsidRDefault="00546191">
      <w:pPr>
        <w:spacing w:line="360" w:lineRule="auto"/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в пункте 1: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цифры «11853647,0» заменить цифрами «11793513,8»;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подпункты 1.4 – 1.39 изложить в новой редакции согласно приложению 3 к настоящему постановлению;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дополнить подпунктом 1.40 согласно приложению 4 к настоящему пост</w:t>
      </w:r>
      <w:r w:rsidRPr="00831728">
        <w:rPr>
          <w:rFonts w:ascii="XO Thames" w:hAnsi="XO Thames"/>
          <w:sz w:val="28"/>
        </w:rPr>
        <w:t>а</w:t>
      </w:r>
      <w:r w:rsidRPr="00831728">
        <w:rPr>
          <w:rFonts w:ascii="XO Thames" w:hAnsi="XO Thames"/>
          <w:sz w:val="28"/>
        </w:rPr>
        <w:t>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пункте 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цифры «6035053,5» заменить цифрами «6040078,5»;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подпункт 2.2 изложить в новой редакции согласно приложению 5 к наст</w:t>
      </w:r>
      <w:r w:rsidRPr="00831728">
        <w:rPr>
          <w:rFonts w:ascii="XO Thames" w:hAnsi="XO Thames"/>
          <w:sz w:val="28"/>
        </w:rPr>
        <w:t>о</w:t>
      </w:r>
      <w:r w:rsidRPr="00831728">
        <w:rPr>
          <w:rFonts w:ascii="XO Thames" w:hAnsi="XO Thames"/>
          <w:sz w:val="28"/>
        </w:rPr>
        <w:t>ящему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подпункта 2.12: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цифры «42948,7» заменить цифрами «42973,7»;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цифры «128,7» заменить цифрами «153,7»;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подпункты 2.17 – 2.22 изложить в новой редакции согласно приложению 6 к настоящему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дополнить подпунктом 2.23 согласно приложению 7 к настоящему пост</w:t>
      </w:r>
      <w:r w:rsidRPr="00831728">
        <w:rPr>
          <w:rFonts w:ascii="XO Thames" w:hAnsi="XO Thames"/>
          <w:sz w:val="28"/>
        </w:rPr>
        <w:t>а</w:t>
      </w:r>
      <w:r w:rsidRPr="00831728">
        <w:rPr>
          <w:rFonts w:ascii="XO Thames" w:hAnsi="XO Thames"/>
          <w:sz w:val="28"/>
        </w:rPr>
        <w:t>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пункте 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цифры «4468066,7» заменить цифрами «4466459,1»;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подпункта 4.1: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цифры «4289472,6» заменить цифрами «4287560,0»;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цифры «3012872,1» заменить цифрами «3011264,5»;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пункте 5: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цифры «581244,4» заменить цифрами «587495,6»;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6 подпункта 5.1 цифры «97918,5» заменить цифрами «98889,1»;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подпункт 5.2 изложить в новой редакции согласно приложению 8 к наст</w:t>
      </w:r>
      <w:r w:rsidRPr="00831728">
        <w:rPr>
          <w:rFonts w:ascii="XO Thames" w:hAnsi="XO Thames"/>
          <w:sz w:val="28"/>
        </w:rPr>
        <w:t>о</w:t>
      </w:r>
      <w:r w:rsidRPr="00831728">
        <w:rPr>
          <w:rFonts w:ascii="XO Thames" w:hAnsi="XO Thames"/>
          <w:sz w:val="28"/>
        </w:rPr>
        <w:t>ящему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 xml:space="preserve">1.3 приложение 5 к </w:t>
      </w:r>
      <w:r w:rsidR="00F110DB">
        <w:rPr>
          <w:rFonts w:ascii="XO Thames" w:hAnsi="XO Thames"/>
          <w:sz w:val="28"/>
        </w:rPr>
        <w:t>п</w:t>
      </w:r>
      <w:r w:rsidRPr="00831728">
        <w:rPr>
          <w:rFonts w:ascii="XO Thames" w:hAnsi="XO Thames"/>
          <w:sz w:val="28"/>
        </w:rPr>
        <w:t xml:space="preserve">аспорту </w:t>
      </w:r>
      <w:r w:rsidR="00F110DB">
        <w:rPr>
          <w:rFonts w:ascii="XO Thames" w:hAnsi="XO Thames"/>
          <w:sz w:val="28"/>
        </w:rPr>
        <w:t>г</w:t>
      </w:r>
      <w:r w:rsidRPr="00831728">
        <w:rPr>
          <w:rFonts w:ascii="XO Thames" w:hAnsi="XO Thames"/>
          <w:sz w:val="28"/>
        </w:rPr>
        <w:t>осударственной программы изложить в н</w:t>
      </w:r>
      <w:r w:rsidRPr="00831728">
        <w:rPr>
          <w:rFonts w:ascii="XO Thames" w:hAnsi="XO Thames"/>
          <w:sz w:val="28"/>
        </w:rPr>
        <w:t>о</w:t>
      </w:r>
      <w:r w:rsidRPr="00831728">
        <w:rPr>
          <w:rFonts w:ascii="XO Thames" w:hAnsi="XO Thames"/>
          <w:sz w:val="28"/>
        </w:rPr>
        <w:t>вой редакции согласно приложению 9 к настоящему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proofErr w:type="gramStart"/>
      <w:r w:rsidRPr="00831728">
        <w:rPr>
          <w:rFonts w:ascii="XO Thames" w:hAnsi="XO Thames"/>
          <w:sz w:val="28"/>
        </w:rPr>
        <w:t>1.4 в Правилах предоставления и распределения субсидий бюджетам м</w:t>
      </w:r>
      <w:r w:rsidRPr="00831728">
        <w:rPr>
          <w:rFonts w:ascii="XO Thames" w:hAnsi="XO Thames"/>
          <w:sz w:val="28"/>
        </w:rPr>
        <w:t>у</w:t>
      </w:r>
      <w:r w:rsidRPr="00831728">
        <w:rPr>
          <w:rFonts w:ascii="XO Thames" w:hAnsi="XO Thames"/>
          <w:sz w:val="28"/>
        </w:rPr>
        <w:t>ниципальных образований области на сохранение и развитие сети муниципал</w:t>
      </w:r>
      <w:r w:rsidRPr="00831728">
        <w:rPr>
          <w:rFonts w:ascii="XO Thames" w:hAnsi="XO Thames"/>
          <w:sz w:val="28"/>
        </w:rPr>
        <w:t>ь</w:t>
      </w:r>
      <w:r w:rsidRPr="00831728">
        <w:rPr>
          <w:rFonts w:ascii="XO Thames" w:hAnsi="XO Thames"/>
          <w:sz w:val="28"/>
        </w:rPr>
        <w:t>ных загородных оздоровительных лагерей, а также комплекса муниципального имущества, используемого для обеспечения деятельности загородных оздоров</w:t>
      </w:r>
      <w:r w:rsidRPr="00831728">
        <w:rPr>
          <w:rFonts w:ascii="XO Thames" w:hAnsi="XO Thames"/>
          <w:sz w:val="28"/>
        </w:rPr>
        <w:t>и</w:t>
      </w:r>
      <w:r w:rsidRPr="00831728">
        <w:rPr>
          <w:rFonts w:ascii="XO Thames" w:hAnsi="XO Thames"/>
          <w:sz w:val="28"/>
        </w:rPr>
        <w:t>тельных лагерей, создание условий для беспрепятственного доступа детей-инвалидов и детей с ограниченными возможностями здоровья к местам отдыха в рамках реализации регионального проекта «Создание условий для повышения доступности, качества и безопасности</w:t>
      </w:r>
      <w:proofErr w:type="gramEnd"/>
      <w:r w:rsidRPr="00831728">
        <w:rPr>
          <w:rFonts w:ascii="XO Thames" w:hAnsi="XO Thames"/>
          <w:sz w:val="28"/>
        </w:rPr>
        <w:t xml:space="preserve"> отдыха и оздоровления детей» госуда</w:t>
      </w:r>
      <w:r w:rsidRPr="00831728">
        <w:rPr>
          <w:rFonts w:ascii="XO Thames" w:hAnsi="XO Thames"/>
          <w:sz w:val="28"/>
        </w:rPr>
        <w:t>р</w:t>
      </w:r>
      <w:r w:rsidRPr="00831728">
        <w:rPr>
          <w:rFonts w:ascii="XO Thames" w:hAnsi="XO Thames"/>
          <w:sz w:val="28"/>
        </w:rPr>
        <w:t xml:space="preserve">ственной программы «Социальная поддержка граждан в Вологодской области» (приложение 6 к </w:t>
      </w:r>
      <w:r w:rsidR="00F110DB">
        <w:rPr>
          <w:rFonts w:ascii="XO Thames" w:hAnsi="XO Thames"/>
          <w:sz w:val="28"/>
        </w:rPr>
        <w:t>п</w:t>
      </w:r>
      <w:r w:rsidRPr="00831728">
        <w:rPr>
          <w:rFonts w:ascii="XO Thames" w:hAnsi="XO Thames"/>
          <w:sz w:val="28"/>
        </w:rPr>
        <w:t xml:space="preserve">аспорту </w:t>
      </w:r>
      <w:r w:rsidR="00F110DB">
        <w:rPr>
          <w:rFonts w:ascii="XO Thames" w:hAnsi="XO Thames"/>
          <w:sz w:val="28"/>
        </w:rPr>
        <w:t>г</w:t>
      </w:r>
      <w:r w:rsidRPr="00831728">
        <w:rPr>
          <w:rFonts w:ascii="XO Thames" w:hAnsi="XO Thames"/>
          <w:sz w:val="28"/>
        </w:rPr>
        <w:t>осударственной программы):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преамбуле слова «Министерство строительства области» заменить сл</w:t>
      </w:r>
      <w:r w:rsidRPr="00831728">
        <w:rPr>
          <w:rFonts w:ascii="XO Thames" w:hAnsi="XO Thames"/>
          <w:sz w:val="28"/>
        </w:rPr>
        <w:t>о</w:t>
      </w:r>
      <w:r w:rsidRPr="00831728">
        <w:rPr>
          <w:rFonts w:ascii="XO Thames" w:hAnsi="XO Thames"/>
          <w:sz w:val="28"/>
        </w:rPr>
        <w:t>вами «Министерство образования области»;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в разделе 3: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пункт 3.2 изложить в следующей редакции: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«3.2. </w:t>
      </w:r>
      <w:r w:rsidRPr="00831728">
        <w:rPr>
          <w:rFonts w:ascii="XO Thames" w:hAnsi="XO Thames"/>
          <w:sz w:val="28"/>
          <w:szCs w:val="28"/>
        </w:rPr>
        <w:t xml:space="preserve">В целях проведения отбора Министерство обеспечивает размещение на официальном сайте Министерства в информационно-телекоммуникационной сети «Интернет»: https://minobr.gov35.ru/ (далее </w:t>
      </w:r>
      <w:r w:rsidR="00F110DB">
        <w:rPr>
          <w:rFonts w:ascii="XO Thames" w:hAnsi="XO Thames"/>
          <w:sz w:val="28"/>
          <w:szCs w:val="28"/>
        </w:rPr>
        <w:t>–</w:t>
      </w:r>
      <w:r w:rsidRPr="00831728">
        <w:rPr>
          <w:rFonts w:ascii="XO Thames" w:hAnsi="XO Thames"/>
          <w:sz w:val="28"/>
          <w:szCs w:val="28"/>
        </w:rPr>
        <w:t xml:space="preserve"> сайт) объявления о проведении отбора, предусматривающего даты начала подачи и окончания приема докуме</w:t>
      </w:r>
      <w:r w:rsidRPr="00831728">
        <w:rPr>
          <w:rFonts w:ascii="XO Thames" w:hAnsi="XO Thames"/>
          <w:sz w:val="28"/>
          <w:szCs w:val="28"/>
        </w:rPr>
        <w:t>н</w:t>
      </w:r>
      <w:r w:rsidRPr="00831728">
        <w:rPr>
          <w:rFonts w:ascii="XO Thames" w:hAnsi="XO Thames"/>
          <w:sz w:val="28"/>
          <w:szCs w:val="28"/>
        </w:rPr>
        <w:t>тов на получение субсидии.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Органы местного самоуправления в срок до 20 июля года, предшеству</w:t>
      </w:r>
      <w:r w:rsidRPr="00831728">
        <w:rPr>
          <w:rFonts w:ascii="XO Thames" w:hAnsi="XO Thames"/>
          <w:sz w:val="28"/>
        </w:rPr>
        <w:t>ю</w:t>
      </w:r>
      <w:r w:rsidRPr="00831728">
        <w:rPr>
          <w:rFonts w:ascii="XO Thames" w:hAnsi="XO Thames"/>
          <w:sz w:val="28"/>
        </w:rPr>
        <w:t xml:space="preserve">щего году предоставления субсидии, представляют в Министерство по адресу: г. Вологда, ул. </w:t>
      </w:r>
      <w:proofErr w:type="spellStart"/>
      <w:r w:rsidRPr="00831728">
        <w:rPr>
          <w:rFonts w:ascii="XO Thames" w:hAnsi="XO Thames"/>
          <w:sz w:val="28"/>
        </w:rPr>
        <w:t>Козленская</w:t>
      </w:r>
      <w:proofErr w:type="spellEnd"/>
      <w:r w:rsidRPr="00831728">
        <w:rPr>
          <w:rFonts w:ascii="XO Thames" w:hAnsi="XO Thames"/>
          <w:sz w:val="28"/>
        </w:rPr>
        <w:t>, д. 114 заявку на предоставление субсидии на очередной финансовый год и плановый период с приложением следующих документов: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перечня мероприятий, в </w:t>
      </w:r>
      <w:proofErr w:type="gramStart"/>
      <w:r w:rsidRPr="00831728">
        <w:rPr>
          <w:rFonts w:ascii="XO Thames" w:hAnsi="XO Thames"/>
          <w:sz w:val="28"/>
        </w:rPr>
        <w:t>целях</w:t>
      </w:r>
      <w:proofErr w:type="gramEnd"/>
      <w:r w:rsidRPr="00831728">
        <w:rPr>
          <w:rFonts w:ascii="XO Thames" w:hAnsi="XO Thames"/>
          <w:sz w:val="28"/>
        </w:rPr>
        <w:t xml:space="preserve"> финансирования которых планируется предоставление субсидии, с указанием информации, содержащей наименование объекта мероприятий, сроки проведения мероприятий, стоимость средств субс</w:t>
      </w:r>
      <w:r w:rsidRPr="00831728">
        <w:rPr>
          <w:rFonts w:ascii="XO Thames" w:hAnsi="XO Thames"/>
          <w:sz w:val="28"/>
        </w:rPr>
        <w:t>и</w:t>
      </w:r>
      <w:r w:rsidRPr="00831728">
        <w:rPr>
          <w:rFonts w:ascii="XO Thames" w:hAnsi="XO Thames"/>
          <w:sz w:val="28"/>
        </w:rPr>
        <w:t>дии, необходимых для проведения мероприятий, предусмотренных пунктом 1.1 настоящих Правил;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lastRenderedPageBreak/>
        <w:t>пояснительной записки с обоснованием необходимости проведения мер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 xml:space="preserve">приятий, в целях софинансирования которых предоставляется субсидия;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копии муниципального правового акта, устанавливающего расходное об</w:t>
      </w:r>
      <w:r w:rsidRPr="00831728">
        <w:rPr>
          <w:rFonts w:ascii="XO Thames" w:hAnsi="XO Thames"/>
          <w:sz w:val="28"/>
          <w:szCs w:val="28"/>
        </w:rPr>
        <w:t>я</w:t>
      </w:r>
      <w:r w:rsidRPr="00831728">
        <w:rPr>
          <w:rFonts w:ascii="XO Thames" w:hAnsi="XO Thames"/>
          <w:sz w:val="28"/>
          <w:szCs w:val="28"/>
        </w:rPr>
        <w:t xml:space="preserve">зательство муниципального образования области на реализацию мероприятий, в целях софинансирования которого предоставляется субсидия.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Копии документов, предусмотренных настоящим пунктом, заверяются уполномоченным лицом органа местного самоуправления</w:t>
      </w:r>
      <w:proofErr w:type="gramStart"/>
      <w:r w:rsidRPr="00831728">
        <w:rPr>
          <w:rFonts w:ascii="XO Thames" w:hAnsi="XO Thames"/>
          <w:sz w:val="28"/>
          <w:szCs w:val="28"/>
        </w:rPr>
        <w:t>.</w:t>
      </w:r>
      <w:r w:rsidRPr="00831728">
        <w:rPr>
          <w:rFonts w:ascii="XO Thames" w:hAnsi="XO Thames"/>
          <w:sz w:val="28"/>
        </w:rPr>
        <w:t>»;</w:t>
      </w:r>
      <w:proofErr w:type="gramEnd"/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дополнить пунктами 3.3 </w:t>
      </w:r>
      <w:r w:rsidR="00F110DB">
        <w:rPr>
          <w:rFonts w:ascii="XO Thames" w:hAnsi="XO Thames"/>
          <w:sz w:val="28"/>
        </w:rPr>
        <w:t>–</w:t>
      </w:r>
      <w:r w:rsidRPr="00831728">
        <w:rPr>
          <w:rFonts w:ascii="XO Thames" w:hAnsi="XO Thames"/>
          <w:sz w:val="28"/>
        </w:rPr>
        <w:t xml:space="preserve"> 3.8 следующего содержания: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3.3. Документы, указанные в пункте 3.2 настоящих Правил, представляю</w:t>
      </w:r>
      <w:r w:rsidRPr="00831728">
        <w:rPr>
          <w:rFonts w:ascii="XO Thames" w:hAnsi="XO Thames"/>
          <w:sz w:val="28"/>
        </w:rPr>
        <w:t>т</w:t>
      </w:r>
      <w:r w:rsidRPr="00831728">
        <w:rPr>
          <w:rFonts w:ascii="XO Thames" w:hAnsi="XO Thames"/>
          <w:sz w:val="28"/>
        </w:rPr>
        <w:t>ся муниципальным образованием области в Министерство с сопроводительным письмом.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3.4. Министерство регистрирует представленные муниципальным образ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>ванием области документы в день их поступления в порядке очередности п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 xml:space="preserve">ступления в журнале регистрации.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3.5. Министерство в течение 15 рабочих дней </w:t>
      </w:r>
      <w:proofErr w:type="gramStart"/>
      <w:r w:rsidRPr="00831728">
        <w:rPr>
          <w:rFonts w:ascii="XO Thames" w:hAnsi="XO Thames"/>
          <w:sz w:val="28"/>
          <w:szCs w:val="28"/>
        </w:rPr>
        <w:t>с даты окончания</w:t>
      </w:r>
      <w:proofErr w:type="gramEnd"/>
      <w:r w:rsidRPr="00831728">
        <w:rPr>
          <w:rFonts w:ascii="XO Thames" w:hAnsi="XO Thames"/>
          <w:sz w:val="28"/>
          <w:szCs w:val="28"/>
        </w:rPr>
        <w:t xml:space="preserve"> срока пр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 xml:space="preserve">ема документов осуществляет проверку представленных документов на предмет соответствия требованиям пункта 3.2 настоящих Правил.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proofErr w:type="gramStart"/>
      <w:r w:rsidRPr="00831728">
        <w:rPr>
          <w:rFonts w:ascii="XO Thames" w:hAnsi="XO Thames"/>
          <w:sz w:val="28"/>
          <w:szCs w:val="28"/>
        </w:rPr>
        <w:t>В случае выявления несоответствия представленных документов требов</w:t>
      </w:r>
      <w:r w:rsidRPr="00831728">
        <w:rPr>
          <w:rFonts w:ascii="XO Thames" w:hAnsi="XO Thames"/>
          <w:sz w:val="28"/>
          <w:szCs w:val="28"/>
        </w:rPr>
        <w:t>а</w:t>
      </w:r>
      <w:r w:rsidRPr="00831728">
        <w:rPr>
          <w:rFonts w:ascii="XO Thames" w:hAnsi="XO Thames"/>
          <w:sz w:val="28"/>
          <w:szCs w:val="28"/>
        </w:rPr>
        <w:t>ниям пункта 3.2 настоящих Правил Министерство в течение 5 рабочих дней со дня окончания срока проверки уведомляет орган местного самоуправления об отказе во включении в перечень по распределению субсидий, включаемый в пр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>ект закона области об областном бюджете на очередной финансовый год и пл</w:t>
      </w:r>
      <w:r w:rsidRPr="00831728">
        <w:rPr>
          <w:rFonts w:ascii="XO Thames" w:hAnsi="XO Thames"/>
          <w:sz w:val="28"/>
          <w:szCs w:val="28"/>
        </w:rPr>
        <w:t>а</w:t>
      </w:r>
      <w:r w:rsidRPr="00831728">
        <w:rPr>
          <w:rFonts w:ascii="XO Thames" w:hAnsi="XO Thames"/>
          <w:sz w:val="28"/>
          <w:szCs w:val="28"/>
        </w:rPr>
        <w:t>новый период (с указанием причин отказа), посредством направления уведомл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ния почтовой связью или</w:t>
      </w:r>
      <w:proofErr w:type="gramEnd"/>
      <w:r w:rsidRPr="00831728">
        <w:rPr>
          <w:rFonts w:ascii="XO Thames" w:hAnsi="XO Thames"/>
          <w:sz w:val="28"/>
          <w:szCs w:val="28"/>
        </w:rPr>
        <w:t xml:space="preserve"> вручения представителю органа местного самоупра</w:t>
      </w:r>
      <w:r w:rsidRPr="00831728">
        <w:rPr>
          <w:rFonts w:ascii="XO Thames" w:hAnsi="XO Thames"/>
          <w:sz w:val="28"/>
          <w:szCs w:val="28"/>
        </w:rPr>
        <w:t>в</w:t>
      </w:r>
      <w:r w:rsidRPr="00831728">
        <w:rPr>
          <w:rFonts w:ascii="XO Thames" w:hAnsi="XO Thames"/>
          <w:sz w:val="28"/>
          <w:szCs w:val="28"/>
        </w:rPr>
        <w:t xml:space="preserve">ления.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Представленные документы в случае их соответствия требованиям пункта 3.2 настоящих Правил направляются на рассмотрение экспертной группы Мин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стерства в течение 10 рабочих дней со дня окончания срока проверки. Полож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ние об экспертной группе Министерства и ее состав утверждается правовым а</w:t>
      </w:r>
      <w:r w:rsidRPr="00831728">
        <w:rPr>
          <w:rFonts w:ascii="XO Thames" w:hAnsi="XO Thames"/>
          <w:sz w:val="28"/>
          <w:szCs w:val="28"/>
        </w:rPr>
        <w:t>к</w:t>
      </w:r>
      <w:r w:rsidRPr="00831728">
        <w:rPr>
          <w:rFonts w:ascii="XO Thames" w:hAnsi="XO Thames"/>
          <w:sz w:val="28"/>
          <w:szCs w:val="28"/>
        </w:rPr>
        <w:t xml:space="preserve">том Министерства.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lastRenderedPageBreak/>
        <w:t>3.6. В течение 30 календарных дней со дня получения документов экспер</w:t>
      </w:r>
      <w:r w:rsidRPr="00831728">
        <w:rPr>
          <w:rFonts w:ascii="XO Thames" w:hAnsi="XO Thames"/>
          <w:sz w:val="28"/>
          <w:szCs w:val="28"/>
        </w:rPr>
        <w:t>т</w:t>
      </w:r>
      <w:r w:rsidRPr="00831728">
        <w:rPr>
          <w:rFonts w:ascii="XO Thames" w:hAnsi="XO Thames"/>
          <w:sz w:val="28"/>
          <w:szCs w:val="28"/>
        </w:rPr>
        <w:t xml:space="preserve">ная группа: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проводит проверку соответствия муниципальных образований области критериям отбора, предусмотренным пунктом 3.</w:t>
      </w:r>
      <w:r w:rsidR="000F1C5D" w:rsidRPr="00831728">
        <w:rPr>
          <w:rFonts w:ascii="XO Thames" w:hAnsi="XO Thames"/>
          <w:sz w:val="28"/>
          <w:szCs w:val="28"/>
        </w:rPr>
        <w:t>1</w:t>
      </w:r>
      <w:r w:rsidRPr="00831728">
        <w:rPr>
          <w:rFonts w:ascii="XO Thames" w:hAnsi="XO Thames"/>
          <w:sz w:val="28"/>
          <w:szCs w:val="28"/>
        </w:rPr>
        <w:t xml:space="preserve"> настоящих Правил;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формирует перечень мероприятий по муниципальным образованиям обл</w:t>
      </w:r>
      <w:r w:rsidRPr="00831728">
        <w:rPr>
          <w:rFonts w:ascii="XO Thames" w:hAnsi="XO Thames"/>
          <w:sz w:val="28"/>
          <w:szCs w:val="28"/>
        </w:rPr>
        <w:t>а</w:t>
      </w:r>
      <w:r w:rsidRPr="00831728">
        <w:rPr>
          <w:rFonts w:ascii="XO Thames" w:hAnsi="XO Thames"/>
          <w:sz w:val="28"/>
          <w:szCs w:val="28"/>
        </w:rPr>
        <w:t>сти, соответствующим критериям отб</w:t>
      </w:r>
      <w:r w:rsidR="00C52B0B" w:rsidRPr="00831728">
        <w:rPr>
          <w:rFonts w:ascii="XO Thames" w:hAnsi="XO Thames"/>
          <w:sz w:val="28"/>
          <w:szCs w:val="28"/>
        </w:rPr>
        <w:t>ора, предусмотренным пунктом 3.1</w:t>
      </w:r>
      <w:r w:rsidRPr="00831728">
        <w:rPr>
          <w:rFonts w:ascii="XO Thames" w:hAnsi="XO Thames"/>
          <w:sz w:val="28"/>
          <w:szCs w:val="28"/>
        </w:rPr>
        <w:t xml:space="preserve"> наст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 xml:space="preserve">ящих Правил, реализация которых планируется в очередном финансовом году, с рекомендуемым объемом субсидий из областного бюджета на их реализацию (далее </w:t>
      </w:r>
      <w:r w:rsidR="008C6872">
        <w:rPr>
          <w:rFonts w:ascii="XO Thames" w:hAnsi="XO Thames"/>
          <w:sz w:val="28"/>
          <w:szCs w:val="28"/>
        </w:rPr>
        <w:t>–</w:t>
      </w:r>
      <w:r w:rsidRPr="00831728">
        <w:rPr>
          <w:rFonts w:ascii="XO Thames" w:hAnsi="XO Thames"/>
          <w:sz w:val="28"/>
          <w:szCs w:val="28"/>
        </w:rPr>
        <w:t xml:space="preserve"> перечень).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Перечень формируется в пределах предельного объема бюджетных асси</w:t>
      </w:r>
      <w:r w:rsidRPr="00831728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нований, предусмотренных законом области об областном бюджете на соотве</w:t>
      </w:r>
      <w:r w:rsidRPr="00831728">
        <w:rPr>
          <w:rFonts w:ascii="XO Thames" w:hAnsi="XO Thames"/>
          <w:sz w:val="28"/>
          <w:szCs w:val="28"/>
        </w:rPr>
        <w:t>т</w:t>
      </w:r>
      <w:r w:rsidRPr="00831728">
        <w:rPr>
          <w:rFonts w:ascii="XO Thames" w:hAnsi="XO Thames"/>
          <w:sz w:val="28"/>
          <w:szCs w:val="28"/>
        </w:rPr>
        <w:t xml:space="preserve">ствующий финансовый год и плановый период.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 xml:space="preserve">3.7. Решение об утверждении перечня оформляется протоколом в течение 5 рабочих дней </w:t>
      </w:r>
      <w:proofErr w:type="gramStart"/>
      <w:r w:rsidRPr="00831728">
        <w:rPr>
          <w:rFonts w:ascii="XO Thames" w:hAnsi="XO Thames"/>
          <w:sz w:val="28"/>
          <w:szCs w:val="28"/>
        </w:rPr>
        <w:t>с даты проведения</w:t>
      </w:r>
      <w:proofErr w:type="gramEnd"/>
      <w:r w:rsidRPr="00831728">
        <w:rPr>
          <w:rFonts w:ascii="XO Thames" w:hAnsi="XO Thames"/>
          <w:sz w:val="28"/>
          <w:szCs w:val="28"/>
        </w:rPr>
        <w:t xml:space="preserve"> заседания экспертной группы.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 xml:space="preserve">3.8. На основании решения экспертной группы Министерство направляет </w:t>
      </w:r>
      <w:proofErr w:type="gramStart"/>
      <w:r w:rsidRPr="00831728">
        <w:rPr>
          <w:rFonts w:ascii="XO Thames" w:hAnsi="XO Thames"/>
          <w:sz w:val="28"/>
          <w:szCs w:val="28"/>
        </w:rPr>
        <w:t>в Министерство финансов области проект распределения субсидий между мун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ципальными образованиями области для включения в проект закона области об областном бюджете</w:t>
      </w:r>
      <w:proofErr w:type="gramEnd"/>
      <w:r w:rsidRPr="00831728">
        <w:rPr>
          <w:rFonts w:ascii="XO Thames" w:hAnsi="XO Thames"/>
          <w:sz w:val="28"/>
          <w:szCs w:val="28"/>
        </w:rPr>
        <w:t xml:space="preserve"> на очередной финансовый год и плановый период в срок до 25 сентября года, предшествующего очередному финансовому году.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proofErr w:type="gramStart"/>
      <w:r w:rsidRPr="00831728">
        <w:rPr>
          <w:rFonts w:ascii="XO Thames" w:hAnsi="XO Thames"/>
          <w:sz w:val="28"/>
          <w:szCs w:val="28"/>
        </w:rPr>
        <w:t>Министерство в течение 5 рабочих дней после доведения Министерством финансов области до Министерства уведомления о лимитах бюджетных обяз</w:t>
      </w:r>
      <w:r w:rsidRPr="00831728">
        <w:rPr>
          <w:rFonts w:ascii="XO Thames" w:hAnsi="XO Thames"/>
          <w:sz w:val="28"/>
          <w:szCs w:val="28"/>
        </w:rPr>
        <w:t>а</w:t>
      </w:r>
      <w:r w:rsidRPr="00831728">
        <w:rPr>
          <w:rFonts w:ascii="XO Thames" w:hAnsi="XO Thames"/>
          <w:sz w:val="28"/>
          <w:szCs w:val="28"/>
        </w:rPr>
        <w:t>тельств в соответствии с законом области об областном бюджете на очередной финансовый год и плановый период уведомляет органы местного самоуправл</w:t>
      </w:r>
      <w:r w:rsidRPr="00831728">
        <w:rPr>
          <w:rFonts w:ascii="XO Thames" w:hAnsi="XO Thames"/>
          <w:sz w:val="28"/>
          <w:szCs w:val="28"/>
        </w:rPr>
        <w:t>е</w:t>
      </w:r>
      <w:r w:rsidR="008C6872">
        <w:rPr>
          <w:rFonts w:ascii="XO Thames" w:hAnsi="XO Thames"/>
          <w:sz w:val="28"/>
          <w:szCs w:val="28"/>
        </w:rPr>
        <w:t>ния о предоставлении (</w:t>
      </w:r>
      <w:proofErr w:type="spellStart"/>
      <w:r w:rsidR="008C6872">
        <w:rPr>
          <w:rFonts w:ascii="XO Thames" w:hAnsi="XO Thames"/>
          <w:sz w:val="28"/>
          <w:szCs w:val="28"/>
        </w:rPr>
        <w:t>не</w:t>
      </w:r>
      <w:r w:rsidRPr="00831728">
        <w:rPr>
          <w:rFonts w:ascii="XO Thames" w:hAnsi="XO Thames"/>
          <w:sz w:val="28"/>
          <w:szCs w:val="28"/>
        </w:rPr>
        <w:t>предоставлении</w:t>
      </w:r>
      <w:proofErr w:type="spellEnd"/>
      <w:r w:rsidRPr="00831728">
        <w:rPr>
          <w:rFonts w:ascii="XO Thames" w:hAnsi="XO Thames"/>
          <w:sz w:val="28"/>
          <w:szCs w:val="28"/>
        </w:rPr>
        <w:t>) субсидии посредством направления уведомления почтовой связью, или вручения представителю органа местного с</w:t>
      </w:r>
      <w:r w:rsidRPr="00831728">
        <w:rPr>
          <w:rFonts w:ascii="XO Thames" w:hAnsi="XO Thames"/>
          <w:sz w:val="28"/>
          <w:szCs w:val="28"/>
        </w:rPr>
        <w:t>а</w:t>
      </w:r>
      <w:r w:rsidRPr="00831728">
        <w:rPr>
          <w:rFonts w:ascii="XO Thames" w:hAnsi="XO Thames"/>
          <w:sz w:val="28"/>
          <w:szCs w:val="28"/>
        </w:rPr>
        <w:t>моуправления, или на адрес электронной почты органа местного самоуправл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ния.</w:t>
      </w:r>
      <w:r w:rsidRPr="00831728">
        <w:rPr>
          <w:rFonts w:ascii="XO Thames" w:hAnsi="XO Thames"/>
          <w:sz w:val="28"/>
        </w:rPr>
        <w:t>»;</w:t>
      </w:r>
      <w:proofErr w:type="gramEnd"/>
    </w:p>
    <w:p w:rsidR="00E663CF" w:rsidRPr="008717E0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color w:val="auto"/>
        </w:rPr>
      </w:pPr>
      <w:proofErr w:type="gramStart"/>
      <w:r w:rsidRPr="008717E0">
        <w:rPr>
          <w:rFonts w:ascii="XO Thames" w:hAnsi="XO Thames"/>
          <w:color w:val="auto"/>
          <w:sz w:val="28"/>
        </w:rPr>
        <w:t>1.5 пункт 3.2 раздела 3 Правил предоставления и распределения субсидий бюджетам муниципальных образований области на приспособление зданий и помещений муниципальных дошкольных образовательных организаций и мун</w:t>
      </w:r>
      <w:r w:rsidRPr="008717E0">
        <w:rPr>
          <w:rFonts w:ascii="XO Thames" w:hAnsi="XO Thames"/>
          <w:color w:val="auto"/>
          <w:sz w:val="28"/>
        </w:rPr>
        <w:t>и</w:t>
      </w:r>
      <w:r w:rsidRPr="008717E0">
        <w:rPr>
          <w:rFonts w:ascii="XO Thames" w:hAnsi="XO Thames"/>
          <w:color w:val="auto"/>
          <w:sz w:val="28"/>
        </w:rPr>
        <w:lastRenderedPageBreak/>
        <w:t>ципальных общеобразовательных организаций для беспрепятственного доступа инвалидов (детей-инвалидов) в рамках реализации регионального проекта «П</w:t>
      </w:r>
      <w:r w:rsidRPr="008717E0">
        <w:rPr>
          <w:rFonts w:ascii="XO Thames" w:hAnsi="XO Thames"/>
          <w:color w:val="auto"/>
          <w:sz w:val="28"/>
        </w:rPr>
        <w:t>о</w:t>
      </w:r>
      <w:r w:rsidRPr="008717E0">
        <w:rPr>
          <w:rFonts w:ascii="XO Thames" w:hAnsi="XO Thames"/>
          <w:color w:val="auto"/>
          <w:sz w:val="28"/>
        </w:rPr>
        <w:t>вышение качества и доступности для инвалидов и других маломобильных групп населения приоритетных объектов и услуг» государственной программы «Соц</w:t>
      </w:r>
      <w:r w:rsidRPr="008717E0">
        <w:rPr>
          <w:rFonts w:ascii="XO Thames" w:hAnsi="XO Thames"/>
          <w:color w:val="auto"/>
          <w:sz w:val="28"/>
        </w:rPr>
        <w:t>и</w:t>
      </w:r>
      <w:r w:rsidRPr="008717E0">
        <w:rPr>
          <w:rFonts w:ascii="XO Thames" w:hAnsi="XO Thames"/>
          <w:color w:val="auto"/>
          <w:sz w:val="28"/>
        </w:rPr>
        <w:t>альная поддержка граждан в Вологодской области</w:t>
      </w:r>
      <w:proofErr w:type="gramEnd"/>
      <w:r w:rsidRPr="008717E0">
        <w:rPr>
          <w:rFonts w:ascii="XO Thames" w:hAnsi="XO Thames"/>
          <w:color w:val="auto"/>
          <w:sz w:val="28"/>
        </w:rPr>
        <w:t xml:space="preserve">» (приложение 7 к </w:t>
      </w:r>
      <w:r w:rsidR="008C6872" w:rsidRPr="008717E0">
        <w:rPr>
          <w:rFonts w:ascii="XO Thames" w:hAnsi="XO Thames"/>
          <w:color w:val="auto"/>
          <w:sz w:val="28"/>
        </w:rPr>
        <w:t>п</w:t>
      </w:r>
      <w:r w:rsidRPr="008717E0">
        <w:rPr>
          <w:rFonts w:ascii="XO Thames" w:hAnsi="XO Thames"/>
          <w:color w:val="auto"/>
          <w:sz w:val="28"/>
        </w:rPr>
        <w:t xml:space="preserve">аспорту </w:t>
      </w:r>
      <w:r w:rsidR="008C6872" w:rsidRPr="008717E0">
        <w:rPr>
          <w:rFonts w:ascii="XO Thames" w:hAnsi="XO Thames"/>
          <w:color w:val="auto"/>
          <w:sz w:val="28"/>
        </w:rPr>
        <w:t>г</w:t>
      </w:r>
      <w:r w:rsidRPr="008717E0">
        <w:rPr>
          <w:rFonts w:ascii="XO Thames" w:hAnsi="XO Thames"/>
          <w:color w:val="auto"/>
          <w:sz w:val="28"/>
        </w:rPr>
        <w:t>осударственной программы) изложить в следующей редакции: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 xml:space="preserve">«3.2. В целях проведения отбора Министерство обеспечивает размещение на официальном сайте Министерства в информационно-телекоммуникационной сети «Интернет»: https://minobr.gov35.ru/ (далее </w:t>
      </w:r>
      <w:r w:rsidR="008717E0">
        <w:rPr>
          <w:rFonts w:ascii="XO Thames" w:hAnsi="XO Thames"/>
          <w:sz w:val="28"/>
          <w:szCs w:val="28"/>
        </w:rPr>
        <w:t>–</w:t>
      </w:r>
      <w:r w:rsidRPr="00831728">
        <w:rPr>
          <w:rFonts w:ascii="XO Thames" w:hAnsi="XO Thames"/>
          <w:sz w:val="28"/>
          <w:szCs w:val="28"/>
        </w:rPr>
        <w:t xml:space="preserve"> сайт) объявления о проведении отбора, предусматривающего даты начала подачи и окончания приема докуме</w:t>
      </w:r>
      <w:r w:rsidRPr="00831728">
        <w:rPr>
          <w:rFonts w:ascii="XO Thames" w:hAnsi="XO Thames"/>
          <w:sz w:val="28"/>
          <w:szCs w:val="28"/>
        </w:rPr>
        <w:t>н</w:t>
      </w:r>
      <w:r w:rsidRPr="00831728">
        <w:rPr>
          <w:rFonts w:ascii="XO Thames" w:hAnsi="XO Thames"/>
          <w:sz w:val="28"/>
          <w:szCs w:val="28"/>
        </w:rPr>
        <w:t>тов на получение субсидии.</w:t>
      </w:r>
    </w:p>
    <w:p w:rsidR="00E663CF" w:rsidRPr="00831728" w:rsidRDefault="00546191" w:rsidP="008717E0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Органы местного самоуправления в срок до 20 июля года, предшеству</w:t>
      </w:r>
      <w:r w:rsidRPr="00831728">
        <w:rPr>
          <w:rFonts w:ascii="XO Thames" w:hAnsi="XO Thames"/>
          <w:sz w:val="28"/>
          <w:szCs w:val="28"/>
        </w:rPr>
        <w:t>ю</w:t>
      </w:r>
      <w:r w:rsidRPr="00831728">
        <w:rPr>
          <w:rFonts w:ascii="XO Thames" w:hAnsi="XO Thames"/>
          <w:sz w:val="28"/>
          <w:szCs w:val="28"/>
        </w:rPr>
        <w:t xml:space="preserve">щего году предоставления субсидии, представляют в Министерство по адресу: г. Вологда, ул. </w:t>
      </w:r>
      <w:proofErr w:type="spellStart"/>
      <w:r w:rsidRPr="00831728">
        <w:rPr>
          <w:rFonts w:ascii="XO Thames" w:hAnsi="XO Thames"/>
          <w:sz w:val="28"/>
          <w:szCs w:val="28"/>
        </w:rPr>
        <w:t>Козленская</w:t>
      </w:r>
      <w:proofErr w:type="spellEnd"/>
      <w:r w:rsidRPr="00831728">
        <w:rPr>
          <w:rFonts w:ascii="XO Thames" w:hAnsi="XO Thames"/>
          <w:sz w:val="28"/>
          <w:szCs w:val="28"/>
        </w:rPr>
        <w:t>, д. 114 заявку на предоставление субсидии на очередной финансовый год и плановый период с приложением следующих документов:</w:t>
      </w:r>
    </w:p>
    <w:p w:rsidR="00E663CF" w:rsidRPr="00831728" w:rsidRDefault="00546191" w:rsidP="008717E0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перечня мероприятий, в </w:t>
      </w:r>
      <w:proofErr w:type="gramStart"/>
      <w:r w:rsidRPr="00831728">
        <w:rPr>
          <w:rFonts w:ascii="XO Thames" w:hAnsi="XO Thames"/>
          <w:sz w:val="28"/>
          <w:szCs w:val="28"/>
        </w:rPr>
        <w:t>целях</w:t>
      </w:r>
      <w:proofErr w:type="gramEnd"/>
      <w:r w:rsidRPr="00831728">
        <w:rPr>
          <w:rFonts w:ascii="XO Thames" w:hAnsi="XO Thames"/>
          <w:sz w:val="28"/>
          <w:szCs w:val="28"/>
        </w:rPr>
        <w:t xml:space="preserve"> финансирования которых планируется предоставление субсидии, с указанием информации, содержащей наименование объекта мероприятий, сроки проведения мероприятий, стоимость средств субс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дии, необходимых для проведения мероприятий, предусмотренных пунктом 1.1 настоящих Прав</w:t>
      </w:r>
      <w:r w:rsidR="008717E0">
        <w:rPr>
          <w:rFonts w:ascii="XO Thames" w:hAnsi="XO Thames"/>
          <w:sz w:val="28"/>
          <w:szCs w:val="28"/>
        </w:rPr>
        <w:t>ил;</w:t>
      </w:r>
    </w:p>
    <w:p w:rsidR="00E663CF" w:rsidRPr="00831728" w:rsidRDefault="00546191" w:rsidP="008717E0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пояснительной записки с обоснованием необходимости проведения мер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>приятий, в целях софинансирования ко</w:t>
      </w:r>
      <w:r w:rsidR="008717E0">
        <w:rPr>
          <w:rFonts w:ascii="XO Thames" w:hAnsi="XO Thames"/>
          <w:sz w:val="28"/>
          <w:szCs w:val="28"/>
        </w:rPr>
        <w:t>торых предоставляется субсидия;</w:t>
      </w:r>
    </w:p>
    <w:p w:rsidR="00E663CF" w:rsidRPr="00831728" w:rsidRDefault="00546191" w:rsidP="008717E0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копии муниципального правового акта, устанавливающего расходное об</w:t>
      </w:r>
      <w:r w:rsidRPr="00831728">
        <w:rPr>
          <w:rFonts w:ascii="XO Thames" w:hAnsi="XO Thames"/>
          <w:sz w:val="28"/>
          <w:szCs w:val="28"/>
        </w:rPr>
        <w:t>я</w:t>
      </w:r>
      <w:r w:rsidRPr="00831728">
        <w:rPr>
          <w:rFonts w:ascii="XO Thames" w:hAnsi="XO Thames"/>
          <w:sz w:val="28"/>
          <w:szCs w:val="28"/>
        </w:rPr>
        <w:t xml:space="preserve">зательство муниципального образования области на реализацию мероприятий, в целях софинансирования которого предоставляется субсидия. </w:t>
      </w:r>
    </w:p>
    <w:p w:rsidR="00E663CF" w:rsidRPr="00831728" w:rsidRDefault="00546191" w:rsidP="008717E0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Копии документов, предусмотренных настоящим пунктом, заверяются уполномоченным лицом органа местного самоуправления</w:t>
      </w:r>
      <w:proofErr w:type="gramStart"/>
      <w:r w:rsidRPr="00831728">
        <w:rPr>
          <w:rFonts w:ascii="XO Thames" w:hAnsi="XO Thames"/>
          <w:sz w:val="28"/>
          <w:szCs w:val="28"/>
        </w:rPr>
        <w:t>.»;</w:t>
      </w:r>
      <w:proofErr w:type="gramEnd"/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</w:rPr>
      </w:pPr>
      <w:proofErr w:type="gramStart"/>
      <w:r w:rsidRPr="00831728">
        <w:rPr>
          <w:rFonts w:ascii="XO Thames" w:hAnsi="XO Thames"/>
          <w:sz w:val="28"/>
        </w:rPr>
        <w:t xml:space="preserve">1.6 пункт 3.2 раздела 3 Правил предоставления и распределения субсидий бюджетам муниципальных образований области на приобретение транспорта для подвоза детей-инвалидов, обучающихся в муниципальных общеобразовательных </w:t>
      </w:r>
      <w:r w:rsidRPr="00831728">
        <w:rPr>
          <w:rFonts w:ascii="XO Thames" w:hAnsi="XO Thames"/>
          <w:sz w:val="28"/>
        </w:rPr>
        <w:lastRenderedPageBreak/>
        <w:t>организациях области, в рамках реализации регионального проекта «Повышение качества и доступности для инвалидов и других маломобильных групп населения приоритетных объектов и услуг» государственной программы «Социальная по</w:t>
      </w:r>
      <w:r w:rsidRPr="00831728">
        <w:rPr>
          <w:rFonts w:ascii="XO Thames" w:hAnsi="XO Thames"/>
          <w:sz w:val="28"/>
        </w:rPr>
        <w:t>д</w:t>
      </w:r>
      <w:r w:rsidRPr="00831728">
        <w:rPr>
          <w:rFonts w:ascii="XO Thames" w:hAnsi="XO Thames"/>
          <w:sz w:val="28"/>
        </w:rPr>
        <w:t xml:space="preserve">держка граждан в Вологодской области» (приложение 8 к </w:t>
      </w:r>
      <w:r w:rsidR="00017C2B">
        <w:rPr>
          <w:rFonts w:ascii="XO Thames" w:hAnsi="XO Thames"/>
          <w:sz w:val="28"/>
        </w:rPr>
        <w:t>п</w:t>
      </w:r>
      <w:r w:rsidRPr="00831728">
        <w:rPr>
          <w:rFonts w:ascii="XO Thames" w:hAnsi="XO Thames"/>
          <w:sz w:val="28"/>
        </w:rPr>
        <w:t xml:space="preserve">аспорту </w:t>
      </w:r>
      <w:r w:rsidR="00017C2B">
        <w:rPr>
          <w:rFonts w:ascii="XO Thames" w:hAnsi="XO Thames"/>
          <w:sz w:val="28"/>
        </w:rPr>
        <w:t>г</w:t>
      </w:r>
      <w:r w:rsidRPr="00831728">
        <w:rPr>
          <w:rFonts w:ascii="XO Thames" w:hAnsi="XO Thames"/>
          <w:sz w:val="28"/>
        </w:rPr>
        <w:t>осуда</w:t>
      </w:r>
      <w:r w:rsidRPr="00831728">
        <w:rPr>
          <w:rFonts w:ascii="XO Thames" w:hAnsi="XO Thames"/>
          <w:sz w:val="28"/>
        </w:rPr>
        <w:t>р</w:t>
      </w:r>
      <w:r w:rsidRPr="00831728">
        <w:rPr>
          <w:rFonts w:ascii="XO Thames" w:hAnsi="XO Thames"/>
          <w:sz w:val="28"/>
        </w:rPr>
        <w:t>ственной программы</w:t>
      </w:r>
      <w:proofErr w:type="gramEnd"/>
      <w:r w:rsidRPr="00831728">
        <w:rPr>
          <w:rFonts w:ascii="XO Thames" w:hAnsi="XO Thames"/>
          <w:sz w:val="28"/>
        </w:rPr>
        <w:t>) изложить в следующей редакции: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 xml:space="preserve">«3.2. В целях проведения отбора Министерство обеспечивает размещение на официальном сайте Министерства в информационно-телекоммуникационной сети «Интернет»: https://minobr.gov35.ru/ (далее </w:t>
      </w:r>
      <w:r w:rsidR="00017C2B">
        <w:rPr>
          <w:rFonts w:ascii="XO Thames" w:hAnsi="XO Thames"/>
          <w:sz w:val="28"/>
          <w:szCs w:val="28"/>
        </w:rPr>
        <w:t>–</w:t>
      </w:r>
      <w:r w:rsidRPr="00831728">
        <w:rPr>
          <w:rFonts w:ascii="XO Thames" w:hAnsi="XO Thames"/>
          <w:sz w:val="28"/>
          <w:szCs w:val="28"/>
        </w:rPr>
        <w:t xml:space="preserve"> сайт) объявления о проведении отбора, предусматривающего даты начала подачи и окончания приема докуме</w:t>
      </w:r>
      <w:r w:rsidRPr="00831728">
        <w:rPr>
          <w:rFonts w:ascii="XO Thames" w:hAnsi="XO Thames"/>
          <w:sz w:val="28"/>
          <w:szCs w:val="28"/>
        </w:rPr>
        <w:t>н</w:t>
      </w:r>
      <w:r w:rsidRPr="00831728">
        <w:rPr>
          <w:rFonts w:ascii="XO Thames" w:hAnsi="XO Thames"/>
          <w:sz w:val="28"/>
          <w:szCs w:val="28"/>
        </w:rPr>
        <w:t>тов на получение субсидии.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Органы местного самоуправления в срок до 20 июля года, предшеству</w:t>
      </w:r>
      <w:r w:rsidRPr="00831728">
        <w:rPr>
          <w:rFonts w:ascii="XO Thames" w:hAnsi="XO Thames"/>
          <w:sz w:val="28"/>
          <w:szCs w:val="28"/>
        </w:rPr>
        <w:t>ю</w:t>
      </w:r>
      <w:r w:rsidRPr="00831728">
        <w:rPr>
          <w:rFonts w:ascii="XO Thames" w:hAnsi="XO Thames"/>
          <w:sz w:val="28"/>
          <w:szCs w:val="28"/>
        </w:rPr>
        <w:t xml:space="preserve">щего году предоставления субсидии, представляют в Министерство по адресу: г. Вологда, ул. </w:t>
      </w:r>
      <w:proofErr w:type="spellStart"/>
      <w:r w:rsidRPr="00831728">
        <w:rPr>
          <w:rFonts w:ascii="XO Thames" w:hAnsi="XO Thames"/>
          <w:sz w:val="28"/>
          <w:szCs w:val="28"/>
        </w:rPr>
        <w:t>Козленская</w:t>
      </w:r>
      <w:proofErr w:type="spellEnd"/>
      <w:r w:rsidRPr="00831728">
        <w:rPr>
          <w:rFonts w:ascii="XO Thames" w:hAnsi="XO Thames"/>
          <w:sz w:val="28"/>
          <w:szCs w:val="28"/>
        </w:rPr>
        <w:t>, д. 114 заявку на предоставление субсидии на очередной финансовый год и плановый период с приложением следующих документов:</w:t>
      </w:r>
    </w:p>
    <w:p w:rsidR="00E663CF" w:rsidRPr="00831728" w:rsidRDefault="00546191">
      <w:pPr>
        <w:pStyle w:val="af6"/>
        <w:spacing w:after="0" w:line="360" w:lineRule="auto"/>
        <w:ind w:firstLine="54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перечня мероприятий, в </w:t>
      </w:r>
      <w:proofErr w:type="gramStart"/>
      <w:r w:rsidRPr="00831728">
        <w:rPr>
          <w:rFonts w:ascii="XO Thames" w:hAnsi="XO Thames"/>
          <w:sz w:val="28"/>
          <w:szCs w:val="28"/>
        </w:rPr>
        <w:t>целях</w:t>
      </w:r>
      <w:proofErr w:type="gramEnd"/>
      <w:r w:rsidRPr="00831728">
        <w:rPr>
          <w:rFonts w:ascii="XO Thames" w:hAnsi="XO Thames"/>
          <w:sz w:val="28"/>
          <w:szCs w:val="28"/>
        </w:rPr>
        <w:t xml:space="preserve"> финансирования которых планируется пред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>ставление субсидии, с указанием информации, содержащей наименование объе</w:t>
      </w:r>
      <w:r w:rsidRPr="00831728">
        <w:rPr>
          <w:rFonts w:ascii="XO Thames" w:hAnsi="XO Thames"/>
          <w:sz w:val="28"/>
          <w:szCs w:val="28"/>
        </w:rPr>
        <w:t>к</w:t>
      </w:r>
      <w:r w:rsidRPr="00831728">
        <w:rPr>
          <w:rFonts w:ascii="XO Thames" w:hAnsi="XO Thames"/>
          <w:sz w:val="28"/>
          <w:szCs w:val="28"/>
        </w:rPr>
        <w:t xml:space="preserve">та мероприятий, сроки проведения мероприятий, стоимость средств субсидии, необходимых для проведения мероприятий, предусмотренных пунктом 1.1 настоящих Правил; </w:t>
      </w:r>
    </w:p>
    <w:p w:rsidR="00E663CF" w:rsidRPr="00831728" w:rsidRDefault="00546191">
      <w:pPr>
        <w:pStyle w:val="af6"/>
        <w:spacing w:after="0" w:line="360" w:lineRule="auto"/>
        <w:ind w:firstLine="54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пояснительной записки с обоснованием необходимости проведения мер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 xml:space="preserve">приятий, в целях софинансирования которых предоставляется субсидия; </w:t>
      </w:r>
    </w:p>
    <w:p w:rsidR="00E663CF" w:rsidRPr="00831728" w:rsidRDefault="00546191">
      <w:pPr>
        <w:pStyle w:val="af6"/>
        <w:spacing w:after="0" w:line="360" w:lineRule="auto"/>
        <w:ind w:firstLine="54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копии муниципального правового акта, устанавливающего расходное обяз</w:t>
      </w:r>
      <w:r w:rsidRPr="00831728">
        <w:rPr>
          <w:rFonts w:ascii="XO Thames" w:hAnsi="XO Thames"/>
          <w:sz w:val="28"/>
          <w:szCs w:val="28"/>
        </w:rPr>
        <w:t>а</w:t>
      </w:r>
      <w:r w:rsidRPr="00831728">
        <w:rPr>
          <w:rFonts w:ascii="XO Thames" w:hAnsi="XO Thames"/>
          <w:sz w:val="28"/>
          <w:szCs w:val="28"/>
        </w:rPr>
        <w:t xml:space="preserve">тельство муниципального образования области на реализацию мероприятий, в целях софинансирования которого предоставляется субсидия. </w:t>
      </w:r>
    </w:p>
    <w:p w:rsidR="00E663CF" w:rsidRPr="00831728" w:rsidRDefault="00546191">
      <w:pPr>
        <w:pStyle w:val="af6"/>
        <w:spacing w:after="0" w:line="360" w:lineRule="auto"/>
        <w:ind w:firstLine="720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Копии документов, предусмотренных настоящим пунктом, заверяются уполномоченным лицом органа местного самоуправления</w:t>
      </w:r>
      <w:proofErr w:type="gramStart"/>
      <w:r w:rsidRPr="00831728">
        <w:rPr>
          <w:rFonts w:ascii="XO Thames" w:hAnsi="XO Thames"/>
          <w:sz w:val="28"/>
          <w:szCs w:val="28"/>
        </w:rPr>
        <w:t>.»;</w:t>
      </w:r>
      <w:proofErr w:type="gramEnd"/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1.7 приложение 1 к </w:t>
      </w:r>
      <w:r w:rsidR="00017C2B">
        <w:rPr>
          <w:rFonts w:ascii="XO Thames" w:hAnsi="XO Thames"/>
          <w:sz w:val="28"/>
        </w:rPr>
        <w:t>г</w:t>
      </w:r>
      <w:r w:rsidRPr="00831728">
        <w:rPr>
          <w:rFonts w:ascii="XO Thames" w:hAnsi="XO Thames"/>
          <w:sz w:val="28"/>
        </w:rPr>
        <w:t>осударственной программе признать утратившим с</w:t>
      </w:r>
      <w:r w:rsidRPr="00831728">
        <w:rPr>
          <w:rFonts w:ascii="XO Thames" w:hAnsi="XO Thames"/>
          <w:sz w:val="28"/>
        </w:rPr>
        <w:t>и</w:t>
      </w:r>
      <w:r w:rsidRPr="00831728">
        <w:rPr>
          <w:rFonts w:ascii="XO Thames" w:hAnsi="XO Thames"/>
          <w:sz w:val="28"/>
        </w:rPr>
        <w:t>лу;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1.8 приложение 1</w:t>
      </w:r>
      <w:r w:rsidRPr="00831728">
        <w:rPr>
          <w:rFonts w:ascii="XO Thames" w:hAnsi="XO Thames"/>
          <w:sz w:val="28"/>
          <w:vertAlign w:val="superscript"/>
        </w:rPr>
        <w:t>1</w:t>
      </w:r>
      <w:r w:rsidRPr="00831728">
        <w:rPr>
          <w:rFonts w:ascii="XO Thames" w:hAnsi="XO Thames"/>
          <w:sz w:val="28"/>
        </w:rPr>
        <w:t xml:space="preserve"> к </w:t>
      </w:r>
      <w:r w:rsidR="00017C2B">
        <w:rPr>
          <w:rFonts w:ascii="XO Thames" w:hAnsi="XO Thames"/>
          <w:sz w:val="28"/>
        </w:rPr>
        <w:t>г</w:t>
      </w:r>
      <w:r w:rsidRPr="00831728">
        <w:rPr>
          <w:rFonts w:ascii="XO Thames" w:hAnsi="XO Thames"/>
          <w:sz w:val="28"/>
        </w:rPr>
        <w:t>осударственной программе признать утратившим с</w:t>
      </w:r>
      <w:r w:rsidRPr="00831728">
        <w:rPr>
          <w:rFonts w:ascii="XO Thames" w:hAnsi="XO Thames"/>
          <w:sz w:val="28"/>
        </w:rPr>
        <w:t>и</w:t>
      </w:r>
      <w:r w:rsidRPr="00831728">
        <w:rPr>
          <w:rFonts w:ascii="XO Thames" w:hAnsi="XO Thames"/>
          <w:sz w:val="28"/>
        </w:rPr>
        <w:t>лу;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1.9 в п</w:t>
      </w:r>
      <w:r w:rsidRPr="00831728">
        <w:rPr>
          <w:rFonts w:ascii="XO Thames" w:hAnsi="XO Thames"/>
          <w:sz w:val="28"/>
          <w:szCs w:val="28"/>
        </w:rPr>
        <w:t>аспорте регионального проекта, не связанного с реализацией наци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>нального проекта, «Укрепление материально-технической базы и обеспечение пожарной безопасности государственных организаций социального обслужив</w:t>
      </w:r>
      <w:r w:rsidRPr="00831728">
        <w:rPr>
          <w:rFonts w:ascii="XO Thames" w:hAnsi="XO Thames"/>
          <w:sz w:val="28"/>
          <w:szCs w:val="28"/>
        </w:rPr>
        <w:t>а</w:t>
      </w:r>
      <w:r w:rsidRPr="00831728">
        <w:rPr>
          <w:rFonts w:ascii="XO Thames" w:hAnsi="XO Thames"/>
          <w:sz w:val="28"/>
          <w:szCs w:val="28"/>
        </w:rPr>
        <w:t>ния области» (п</w:t>
      </w:r>
      <w:r w:rsidRPr="00831728">
        <w:rPr>
          <w:rFonts w:ascii="XO Thames" w:hAnsi="XO Thames"/>
          <w:sz w:val="28"/>
        </w:rPr>
        <w:t>риложение 1</w:t>
      </w:r>
      <w:r w:rsidRPr="00831728">
        <w:rPr>
          <w:rFonts w:ascii="XO Thames" w:hAnsi="XO Thames"/>
          <w:sz w:val="28"/>
          <w:vertAlign w:val="superscript"/>
        </w:rPr>
        <w:t xml:space="preserve">2 </w:t>
      </w:r>
      <w:r w:rsidRPr="00831728">
        <w:rPr>
          <w:rFonts w:ascii="XO Thames" w:hAnsi="XO Thames"/>
          <w:sz w:val="28"/>
        </w:rPr>
        <w:t xml:space="preserve">к </w:t>
      </w:r>
      <w:r w:rsidR="00017C2B">
        <w:rPr>
          <w:rFonts w:ascii="XO Thames" w:hAnsi="XO Thames"/>
          <w:sz w:val="28"/>
        </w:rPr>
        <w:t>г</w:t>
      </w:r>
      <w:r w:rsidRPr="00831728">
        <w:rPr>
          <w:rFonts w:ascii="XO Thames" w:hAnsi="XO Thames"/>
          <w:sz w:val="28"/>
        </w:rPr>
        <w:t>осударственной программе):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разделе 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«Воропаева И.А.» заменить словами «</w:t>
      </w:r>
      <w:proofErr w:type="spellStart"/>
      <w:r w:rsidRPr="00831728">
        <w:rPr>
          <w:rFonts w:ascii="XO Thames" w:hAnsi="XO Thames"/>
          <w:sz w:val="28"/>
        </w:rPr>
        <w:t>Молодцова</w:t>
      </w:r>
      <w:proofErr w:type="spellEnd"/>
      <w:r w:rsidRPr="00831728">
        <w:rPr>
          <w:rFonts w:ascii="XO Thames" w:hAnsi="XO Thames"/>
          <w:sz w:val="28"/>
        </w:rPr>
        <w:t xml:space="preserve"> С.С.»;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«заместитель министра, начальник управления» заменить словами «первый заместитель министра социальной защиты населения области»;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</w:t>
      </w:r>
      <w:proofErr w:type="spellStart"/>
      <w:r w:rsidRPr="00831728">
        <w:rPr>
          <w:rFonts w:ascii="XO Thames" w:hAnsi="XO Thames"/>
          <w:sz w:val="28"/>
        </w:rPr>
        <w:t>Солин</w:t>
      </w:r>
      <w:proofErr w:type="spellEnd"/>
      <w:r w:rsidRPr="00831728">
        <w:rPr>
          <w:rFonts w:ascii="XO Thames" w:hAnsi="XO Thames"/>
          <w:sz w:val="28"/>
        </w:rPr>
        <w:t xml:space="preserve"> А.А.» заменить словами «Поличева А.В.»;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«начальник отдела» заменить словами «начальник отдела по делам инвалидов и организации стационарного обслуживания, заместитель начальника управления по вопросам развития социальной инфраструктуры</w:t>
      </w:r>
      <w:r w:rsidRPr="00831728">
        <w:rPr>
          <w:rFonts w:ascii="XO Thames" w:hAnsi="XO Thames"/>
          <w:sz w:val="28"/>
          <w:szCs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пункте 1 раздела 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в подпункте 1.1: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3 цифры «</w:t>
      </w:r>
      <w:r w:rsidRPr="00831728">
        <w:rPr>
          <w:rFonts w:ascii="XO Thames" w:hAnsi="XO Thames"/>
          <w:sz w:val="28"/>
          <w:szCs w:val="28"/>
        </w:rPr>
        <w:t>93939,5» заменить цифрами «98612,5</w:t>
      </w:r>
      <w:r w:rsidRPr="00831728">
        <w:rPr>
          <w:rFonts w:ascii="XO Thames" w:hAnsi="XO Thames"/>
          <w:sz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9 цифры «</w:t>
      </w:r>
      <w:r w:rsidRPr="00831728">
        <w:rPr>
          <w:rFonts w:ascii="XO Thames" w:hAnsi="XO Thames"/>
          <w:sz w:val="28"/>
          <w:szCs w:val="28"/>
        </w:rPr>
        <w:t>375758,0» заменить цифрами «380431,0»;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в подпункте 1.1.1: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3 цифры «</w:t>
      </w:r>
      <w:r w:rsidRPr="00831728">
        <w:rPr>
          <w:rFonts w:ascii="XO Thames" w:hAnsi="XO Thames"/>
          <w:sz w:val="28"/>
          <w:szCs w:val="28"/>
        </w:rPr>
        <w:t>93939,5» заменить цифрами «98612,5</w:t>
      </w:r>
      <w:r w:rsidRPr="00831728">
        <w:rPr>
          <w:rFonts w:ascii="XO Thames" w:hAnsi="XO Thames"/>
          <w:sz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9 цифры «</w:t>
      </w:r>
      <w:r w:rsidRPr="00831728">
        <w:rPr>
          <w:rFonts w:ascii="XO Thames" w:hAnsi="XO Thames"/>
          <w:sz w:val="28"/>
          <w:szCs w:val="28"/>
        </w:rPr>
        <w:t>375758,0» заменить цифрами «380431,0»;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подпункте 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подпункте 1.2.1: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3 цифры «</w:t>
      </w:r>
      <w:r w:rsidRPr="00831728">
        <w:rPr>
          <w:rFonts w:ascii="XO Thames" w:hAnsi="XO Thames"/>
          <w:sz w:val="28"/>
          <w:szCs w:val="28"/>
        </w:rPr>
        <w:t>93939,5» заменить цифрами «98612,5</w:t>
      </w:r>
      <w:r w:rsidRPr="00831728">
        <w:rPr>
          <w:rFonts w:ascii="XO Thames" w:hAnsi="XO Thames"/>
          <w:sz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9 цифры «</w:t>
      </w:r>
      <w:r w:rsidRPr="00831728">
        <w:rPr>
          <w:rFonts w:ascii="XO Thames" w:hAnsi="XO Thames"/>
          <w:sz w:val="28"/>
          <w:szCs w:val="28"/>
        </w:rPr>
        <w:t>375758,0» заменить цифрами «380431,0»;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в подпункте 1.2.2: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3 цифры «</w:t>
      </w:r>
      <w:r w:rsidRPr="00831728">
        <w:rPr>
          <w:rFonts w:ascii="XO Thames" w:hAnsi="XO Thames"/>
          <w:sz w:val="28"/>
          <w:szCs w:val="28"/>
        </w:rPr>
        <w:t>93939,5» заменить цифрами «98612,5</w:t>
      </w:r>
      <w:r w:rsidRPr="00831728">
        <w:rPr>
          <w:rFonts w:ascii="XO Thames" w:hAnsi="XO Thames"/>
          <w:sz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9 цифры «</w:t>
      </w:r>
      <w:r w:rsidRPr="00831728">
        <w:rPr>
          <w:rFonts w:ascii="XO Thames" w:hAnsi="XO Thames"/>
          <w:sz w:val="28"/>
          <w:szCs w:val="28"/>
        </w:rPr>
        <w:t>375758,0» заменить цифрами «380431,0»;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раздел 6 изложить в новой редакции согласно приложению 10 к настоящ</w:t>
      </w:r>
      <w:r w:rsidRPr="00831728">
        <w:rPr>
          <w:rFonts w:ascii="XO Thames" w:hAnsi="XO Thames"/>
          <w:sz w:val="28"/>
          <w:szCs w:val="28"/>
        </w:rPr>
        <w:t>е</w:t>
      </w:r>
      <w:r w:rsidR="00017C2B">
        <w:rPr>
          <w:rFonts w:ascii="XO Thames" w:hAnsi="XO Thames"/>
          <w:sz w:val="28"/>
          <w:szCs w:val="28"/>
        </w:rPr>
        <w:t>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1.10 в паспорте регионального проекта, не связанного с реализацией нац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онального проекта, «Организация мероприятий, направленных на активное до</w:t>
      </w:r>
      <w:r w:rsidRPr="00831728">
        <w:rPr>
          <w:rFonts w:ascii="XO Thames" w:hAnsi="XO Thames"/>
          <w:sz w:val="28"/>
          <w:szCs w:val="28"/>
        </w:rPr>
        <w:t>л</w:t>
      </w:r>
      <w:r w:rsidRPr="00831728">
        <w:rPr>
          <w:rFonts w:ascii="XO Thames" w:hAnsi="XO Thames"/>
          <w:sz w:val="28"/>
          <w:szCs w:val="28"/>
        </w:rPr>
        <w:lastRenderedPageBreak/>
        <w:t>голетие граждан пожилого возраста» (приложение 2</w:t>
      </w:r>
      <w:r w:rsidRPr="00831728">
        <w:rPr>
          <w:rFonts w:ascii="XO Thames" w:hAnsi="XO Thames"/>
          <w:sz w:val="28"/>
          <w:szCs w:val="28"/>
          <w:vertAlign w:val="superscript"/>
        </w:rPr>
        <w:t xml:space="preserve"> </w:t>
      </w:r>
      <w:r w:rsidRPr="00831728">
        <w:rPr>
          <w:rFonts w:ascii="XO Thames" w:hAnsi="XO Thames"/>
          <w:sz w:val="28"/>
          <w:szCs w:val="28"/>
        </w:rPr>
        <w:t xml:space="preserve">к </w:t>
      </w:r>
      <w:r w:rsidR="00984D5B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осударственной програ</w:t>
      </w:r>
      <w:r w:rsidRPr="00831728">
        <w:rPr>
          <w:rFonts w:ascii="XO Thames" w:hAnsi="XO Thames"/>
          <w:sz w:val="28"/>
          <w:szCs w:val="28"/>
        </w:rPr>
        <w:t>м</w:t>
      </w:r>
      <w:r w:rsidRPr="00831728">
        <w:rPr>
          <w:rFonts w:ascii="XO Thames" w:hAnsi="XO Thames"/>
          <w:sz w:val="28"/>
          <w:szCs w:val="28"/>
        </w:rPr>
        <w:t>ме):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в разделе 1: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«начальник управления» заменить словами «первый заместитель м</w:t>
      </w:r>
      <w:r w:rsidRPr="00831728">
        <w:rPr>
          <w:rFonts w:ascii="XO Thames" w:hAnsi="XO Thames"/>
          <w:sz w:val="28"/>
        </w:rPr>
        <w:t>и</w:t>
      </w:r>
      <w:r w:rsidRPr="00831728">
        <w:rPr>
          <w:rFonts w:ascii="XO Thames" w:hAnsi="XO Thames"/>
          <w:sz w:val="28"/>
        </w:rPr>
        <w:t>нистра социальной защиты населения области»;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«Поличева А.В.» заменить словами «Ананьева Л.В.»;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«главный консул</w:t>
      </w:r>
      <w:r w:rsidRPr="00831728">
        <w:rPr>
          <w:rFonts w:ascii="XO Thames" w:hAnsi="XO Thames"/>
          <w:sz w:val="28"/>
          <w:szCs w:val="28"/>
        </w:rPr>
        <w:t xml:space="preserve">ьтант» заменить словами «начальник управления </w:t>
      </w:r>
      <w:hyperlink r:id="rId8">
        <w:r w:rsidRPr="00831728">
          <w:rPr>
            <w:rStyle w:val="ae"/>
            <w:rFonts w:ascii="XO Thames" w:hAnsi="XO Thames"/>
            <w:color w:val="000000"/>
            <w:sz w:val="28"/>
            <w:szCs w:val="28"/>
            <w:u w:val="none"/>
          </w:rPr>
          <w:t>по социальным вопросам, опеке и попечительству</w:t>
        </w:r>
      </w:hyperlink>
      <w:r w:rsidRPr="00831728">
        <w:rPr>
          <w:rFonts w:ascii="XO Thames" w:hAnsi="XO Thames"/>
          <w:sz w:val="28"/>
          <w:szCs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раздел 6 изложить в новой редакции согласно приложению 11 к настоящ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 xml:space="preserve">му постановлению; </w:t>
      </w:r>
    </w:p>
    <w:p w:rsidR="00E663CF" w:rsidRPr="00C76580" w:rsidRDefault="00546191">
      <w:pPr>
        <w:spacing w:line="360" w:lineRule="auto"/>
        <w:ind w:firstLine="720"/>
        <w:jc w:val="both"/>
        <w:rPr>
          <w:rFonts w:ascii="XO Thames" w:hAnsi="XO Thames"/>
          <w:color w:val="auto"/>
        </w:rPr>
      </w:pPr>
      <w:r w:rsidRPr="00C76580">
        <w:rPr>
          <w:rFonts w:ascii="XO Thames" w:hAnsi="XO Thames"/>
          <w:color w:val="auto"/>
          <w:sz w:val="28"/>
          <w:szCs w:val="28"/>
        </w:rPr>
        <w:t>1.11 в паспорте регионального проекта, не связанного с реализацией нац</w:t>
      </w:r>
      <w:r w:rsidRPr="00C76580">
        <w:rPr>
          <w:rFonts w:ascii="XO Thames" w:hAnsi="XO Thames"/>
          <w:color w:val="auto"/>
          <w:sz w:val="28"/>
          <w:szCs w:val="28"/>
        </w:rPr>
        <w:t>и</w:t>
      </w:r>
      <w:r w:rsidRPr="00C76580">
        <w:rPr>
          <w:rFonts w:ascii="XO Thames" w:hAnsi="XO Thames"/>
          <w:color w:val="auto"/>
          <w:sz w:val="28"/>
          <w:szCs w:val="28"/>
        </w:rPr>
        <w:t>онального проекта, «Создание условий для повышения доступности, качества и безопасности отдыха и оздоровления детей» (приложение 3</w:t>
      </w:r>
      <w:r w:rsidRPr="00C76580">
        <w:rPr>
          <w:rFonts w:ascii="XO Thames" w:hAnsi="XO Thames"/>
          <w:color w:val="auto"/>
          <w:sz w:val="28"/>
          <w:szCs w:val="28"/>
          <w:vertAlign w:val="superscript"/>
        </w:rPr>
        <w:t xml:space="preserve"> </w:t>
      </w:r>
      <w:r w:rsidRPr="00C76580">
        <w:rPr>
          <w:rFonts w:ascii="XO Thames" w:hAnsi="XO Thames"/>
          <w:color w:val="auto"/>
          <w:sz w:val="28"/>
          <w:szCs w:val="28"/>
        </w:rPr>
        <w:t xml:space="preserve">к </w:t>
      </w:r>
      <w:r w:rsidR="00C76580">
        <w:rPr>
          <w:rFonts w:ascii="XO Thames" w:hAnsi="XO Thames"/>
          <w:color w:val="auto"/>
          <w:sz w:val="28"/>
          <w:szCs w:val="28"/>
        </w:rPr>
        <w:t>г</w:t>
      </w:r>
      <w:r w:rsidRPr="00C76580">
        <w:rPr>
          <w:rFonts w:ascii="XO Thames" w:hAnsi="XO Thames"/>
          <w:color w:val="auto"/>
          <w:sz w:val="28"/>
          <w:szCs w:val="28"/>
        </w:rPr>
        <w:t>осударственной программе):</w:t>
      </w:r>
    </w:p>
    <w:p w:rsidR="00E663CF" w:rsidRPr="00C76580" w:rsidRDefault="00546191">
      <w:pPr>
        <w:spacing w:line="360" w:lineRule="auto"/>
        <w:ind w:firstLine="720"/>
        <w:jc w:val="both"/>
        <w:rPr>
          <w:rFonts w:ascii="XO Thames" w:hAnsi="XO Thames"/>
          <w:color w:val="auto"/>
        </w:rPr>
      </w:pPr>
      <w:r w:rsidRPr="00C76580">
        <w:rPr>
          <w:rFonts w:ascii="XO Thames" w:hAnsi="XO Thames"/>
          <w:color w:val="auto"/>
          <w:sz w:val="28"/>
        </w:rPr>
        <w:t>в разделе 1:</w:t>
      </w:r>
    </w:p>
    <w:p w:rsidR="00E663CF" w:rsidRPr="00C76580" w:rsidRDefault="00546191">
      <w:pPr>
        <w:spacing w:line="360" w:lineRule="auto"/>
        <w:ind w:firstLine="720"/>
        <w:jc w:val="both"/>
        <w:rPr>
          <w:rFonts w:ascii="XO Thames" w:hAnsi="XO Thames"/>
          <w:color w:val="auto"/>
        </w:rPr>
      </w:pPr>
      <w:r w:rsidRPr="00C76580">
        <w:rPr>
          <w:rFonts w:ascii="XO Thames" w:hAnsi="XO Thames"/>
          <w:color w:val="auto"/>
          <w:sz w:val="28"/>
        </w:rPr>
        <w:t>слова «Воропаева И.А.» заменить словами «</w:t>
      </w:r>
      <w:proofErr w:type="spellStart"/>
      <w:r w:rsidRPr="00C76580">
        <w:rPr>
          <w:rFonts w:ascii="XO Thames" w:hAnsi="XO Thames"/>
          <w:color w:val="auto"/>
          <w:sz w:val="28"/>
        </w:rPr>
        <w:t>Молодцова</w:t>
      </w:r>
      <w:proofErr w:type="spellEnd"/>
      <w:r w:rsidRPr="00C76580">
        <w:rPr>
          <w:rFonts w:ascii="XO Thames" w:hAnsi="XO Thames"/>
          <w:color w:val="auto"/>
          <w:sz w:val="28"/>
        </w:rPr>
        <w:t xml:space="preserve"> С.С.»;</w:t>
      </w:r>
    </w:p>
    <w:p w:rsidR="00E663CF" w:rsidRPr="00C76580" w:rsidRDefault="00546191">
      <w:pPr>
        <w:spacing w:line="360" w:lineRule="auto"/>
        <w:ind w:firstLine="720"/>
        <w:jc w:val="both"/>
        <w:rPr>
          <w:rFonts w:ascii="XO Thames" w:hAnsi="XO Thames"/>
          <w:color w:val="auto"/>
        </w:rPr>
      </w:pPr>
      <w:r w:rsidRPr="00C76580">
        <w:rPr>
          <w:rFonts w:ascii="XO Thames" w:hAnsi="XO Thames"/>
          <w:color w:val="auto"/>
          <w:sz w:val="28"/>
        </w:rPr>
        <w:t>слова «начальник управления» заменить словами «первый заместитель м</w:t>
      </w:r>
      <w:r w:rsidRPr="00C76580">
        <w:rPr>
          <w:rFonts w:ascii="XO Thames" w:hAnsi="XO Thames"/>
          <w:color w:val="auto"/>
          <w:sz w:val="28"/>
        </w:rPr>
        <w:t>и</w:t>
      </w:r>
      <w:r w:rsidRPr="00C76580">
        <w:rPr>
          <w:rFonts w:ascii="XO Thames" w:hAnsi="XO Thames"/>
          <w:color w:val="auto"/>
          <w:sz w:val="28"/>
        </w:rPr>
        <w:t>нистра социальной защиты населения области»;</w:t>
      </w:r>
    </w:p>
    <w:p w:rsidR="00E663CF" w:rsidRPr="00C76580" w:rsidRDefault="00546191">
      <w:pPr>
        <w:spacing w:line="360" w:lineRule="auto"/>
        <w:ind w:firstLine="720"/>
        <w:jc w:val="both"/>
        <w:rPr>
          <w:rFonts w:ascii="XO Thames" w:hAnsi="XO Thames"/>
          <w:color w:val="auto"/>
        </w:rPr>
      </w:pPr>
      <w:r w:rsidRPr="00C76580">
        <w:rPr>
          <w:rFonts w:ascii="XO Thames" w:hAnsi="XO Thames"/>
          <w:color w:val="auto"/>
          <w:sz w:val="28"/>
        </w:rPr>
        <w:t>слова «</w:t>
      </w:r>
      <w:proofErr w:type="spellStart"/>
      <w:r w:rsidRPr="00C76580">
        <w:rPr>
          <w:rFonts w:ascii="XO Thames" w:hAnsi="XO Thames"/>
          <w:color w:val="auto"/>
          <w:sz w:val="28"/>
        </w:rPr>
        <w:t>Солин</w:t>
      </w:r>
      <w:proofErr w:type="spellEnd"/>
      <w:r w:rsidRPr="00C76580">
        <w:rPr>
          <w:rFonts w:ascii="XO Thames" w:hAnsi="XO Thames"/>
          <w:color w:val="auto"/>
          <w:sz w:val="28"/>
        </w:rPr>
        <w:t xml:space="preserve"> А.А.» заменить словами «Поличева А.В.»;</w:t>
      </w:r>
    </w:p>
    <w:p w:rsidR="00E663CF" w:rsidRPr="00C76580" w:rsidRDefault="00546191">
      <w:pPr>
        <w:spacing w:line="360" w:lineRule="auto"/>
        <w:ind w:firstLine="720"/>
        <w:jc w:val="both"/>
        <w:rPr>
          <w:rFonts w:ascii="XO Thames" w:hAnsi="XO Thames"/>
          <w:color w:val="auto"/>
        </w:rPr>
      </w:pPr>
      <w:r w:rsidRPr="00C76580">
        <w:rPr>
          <w:rFonts w:ascii="XO Thames" w:hAnsi="XO Thames"/>
          <w:color w:val="auto"/>
          <w:sz w:val="28"/>
        </w:rPr>
        <w:t>слова «начальник отдела» заменить словами «начальник отдела по делам инвалидов и организации стационарного обслуживания, заместитель начальника управления по вопросам развития социальной инфраструктуры»;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разделе 2 строку:</w:t>
      </w:r>
    </w:p>
    <w:p w:rsidR="00E663CF" w:rsidRPr="00831728" w:rsidRDefault="00546191">
      <w:pPr>
        <w:spacing w:line="360" w:lineRule="auto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980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"/>
        <w:gridCol w:w="2867"/>
        <w:gridCol w:w="936"/>
        <w:gridCol w:w="1036"/>
        <w:gridCol w:w="832"/>
        <w:gridCol w:w="632"/>
        <w:gridCol w:w="692"/>
        <w:gridCol w:w="521"/>
        <w:gridCol w:w="481"/>
        <w:gridCol w:w="493"/>
        <w:gridCol w:w="481"/>
        <w:gridCol w:w="494"/>
      </w:tblGrid>
      <w:tr w:rsidR="00E663CF" w:rsidRPr="00831728"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3.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Доля областных и мун</w:t>
            </w:r>
            <w:r w:rsidRPr="00831728">
              <w:rPr>
                <w:rFonts w:ascii="XO Thames" w:hAnsi="XO Thames"/>
                <w:sz w:val="24"/>
                <w:szCs w:val="24"/>
              </w:rPr>
              <w:t>и</w:t>
            </w:r>
            <w:r w:rsidRPr="00831728">
              <w:rPr>
                <w:rFonts w:ascii="XO Thames" w:hAnsi="XO Thames"/>
                <w:sz w:val="24"/>
                <w:szCs w:val="24"/>
              </w:rPr>
              <w:t>ципальных загородных оздоровительных лагерей, улучшивших материально-техническую базу, в о</w:t>
            </w:r>
            <w:r w:rsidRPr="00831728">
              <w:rPr>
                <w:rFonts w:ascii="XO Thames" w:hAnsi="XO Thames"/>
                <w:sz w:val="24"/>
                <w:szCs w:val="24"/>
              </w:rPr>
              <w:t>б</w:t>
            </w:r>
            <w:r w:rsidRPr="00831728">
              <w:rPr>
                <w:rFonts w:ascii="XO Thames" w:hAnsi="XO Thames"/>
                <w:sz w:val="24"/>
                <w:szCs w:val="24"/>
              </w:rPr>
              <w:t>щем количестве областных и муниципальных заг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родных оздоровительных лагерей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процент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53,8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2023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15,4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</w:tr>
    </w:tbl>
    <w:p w:rsidR="00E663CF" w:rsidRPr="00831728" w:rsidRDefault="00546191">
      <w:pPr>
        <w:spacing w:line="360" w:lineRule="auto"/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</w:t>
      </w:r>
    </w:p>
    <w:p w:rsidR="00E663CF" w:rsidRPr="00831728" w:rsidRDefault="00546191">
      <w:pPr>
        <w:spacing w:line="360" w:lineRule="auto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заменить строкой:</w:t>
      </w:r>
    </w:p>
    <w:p w:rsidR="00E663CF" w:rsidRPr="00831728" w:rsidRDefault="00546191">
      <w:pPr>
        <w:spacing w:line="360" w:lineRule="auto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980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"/>
        <w:gridCol w:w="2867"/>
        <w:gridCol w:w="936"/>
        <w:gridCol w:w="1036"/>
        <w:gridCol w:w="832"/>
        <w:gridCol w:w="632"/>
        <w:gridCol w:w="692"/>
        <w:gridCol w:w="521"/>
        <w:gridCol w:w="481"/>
        <w:gridCol w:w="493"/>
        <w:gridCol w:w="481"/>
        <w:gridCol w:w="494"/>
      </w:tblGrid>
      <w:tr w:rsidR="00E663CF" w:rsidRPr="00831728"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Доля областных и мун</w:t>
            </w:r>
            <w:r w:rsidRPr="00831728">
              <w:rPr>
                <w:rFonts w:ascii="XO Thames" w:hAnsi="XO Thames"/>
                <w:sz w:val="24"/>
                <w:szCs w:val="24"/>
              </w:rPr>
              <w:t>и</w:t>
            </w:r>
            <w:r w:rsidRPr="00831728">
              <w:rPr>
                <w:rFonts w:ascii="XO Thames" w:hAnsi="XO Thames"/>
                <w:sz w:val="24"/>
                <w:szCs w:val="24"/>
              </w:rPr>
              <w:t>ципальных загородных оздоровительных лагерей, улучшивших материально-техническую базу, в о</w:t>
            </w:r>
            <w:r w:rsidRPr="00831728">
              <w:rPr>
                <w:rFonts w:ascii="XO Thames" w:hAnsi="XO Thames"/>
                <w:sz w:val="24"/>
                <w:szCs w:val="24"/>
              </w:rPr>
              <w:t>б</w:t>
            </w:r>
            <w:r w:rsidRPr="00831728">
              <w:rPr>
                <w:rFonts w:ascii="XO Thames" w:hAnsi="XO Thames"/>
                <w:sz w:val="24"/>
                <w:szCs w:val="24"/>
              </w:rPr>
              <w:t>щем количестве областных и муниципальных заг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родных оздоровительных лагерей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процент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53,8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2023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831728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</w:tr>
    </w:tbl>
    <w:p w:rsidR="00E663CF" w:rsidRPr="00831728" w:rsidRDefault="00546191">
      <w:pPr>
        <w:spacing w:line="360" w:lineRule="auto"/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разделе 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подпункте 2.4 пункта 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3 цифры «500791,4» заменить цифрами «522211,0»;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9 цифры «3004748,4» заменить цифрами «3026168,0»;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подпункте 2.4.1: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3 цифры «500791,4» заменить цифрами «522211,0»;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9 цифры «3004748,4» заменить цифрами «3026168,0»;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подпункте 2.4.2: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3 цифры «500791,4» заменить цифрами «522211,0»;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9 цифры «3004748,4» заменить цифрами «3026168,0»;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пункте 3: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подпункте 3.1: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3 цифры «</w:t>
      </w:r>
      <w:r w:rsidRPr="00831728">
        <w:rPr>
          <w:rFonts w:ascii="XO Thames" w:hAnsi="XO Thames"/>
          <w:sz w:val="28"/>
          <w:szCs w:val="28"/>
        </w:rPr>
        <w:t>539690,3</w:t>
      </w:r>
      <w:r w:rsidRPr="00831728">
        <w:rPr>
          <w:rFonts w:ascii="XO Thames" w:hAnsi="XO Thames"/>
          <w:sz w:val="28"/>
        </w:rPr>
        <w:t>» замен</w:t>
      </w:r>
      <w:r w:rsidRPr="00831728">
        <w:rPr>
          <w:rFonts w:ascii="XO Thames" w:hAnsi="XO Thames"/>
          <w:sz w:val="28"/>
          <w:szCs w:val="28"/>
        </w:rPr>
        <w:t>ить цифрами «561109,9»;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9 цифры «3084639,5» заменить цифрами «</w:t>
      </w:r>
      <w:r w:rsidRPr="00831728">
        <w:rPr>
          <w:rFonts w:ascii="XO Thames" w:hAnsi="XO Thames"/>
          <w:sz w:val="28"/>
          <w:szCs w:val="28"/>
        </w:rPr>
        <w:t>3106059,1</w:t>
      </w:r>
      <w:r w:rsidRPr="00831728">
        <w:rPr>
          <w:rFonts w:ascii="XO Thames" w:hAnsi="XO Thames"/>
          <w:sz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подпункте 3.2: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3 цифры «</w:t>
      </w:r>
      <w:r w:rsidRPr="00831728">
        <w:rPr>
          <w:rFonts w:ascii="XO Thames" w:hAnsi="XO Thames"/>
          <w:sz w:val="28"/>
          <w:szCs w:val="28"/>
        </w:rPr>
        <w:t>539690,3</w:t>
      </w:r>
      <w:r w:rsidRPr="00831728">
        <w:rPr>
          <w:rFonts w:ascii="XO Thames" w:hAnsi="XO Thames"/>
          <w:sz w:val="28"/>
        </w:rPr>
        <w:t>» замен</w:t>
      </w:r>
      <w:r w:rsidRPr="00831728">
        <w:rPr>
          <w:rFonts w:ascii="XO Thames" w:hAnsi="XO Thames"/>
          <w:sz w:val="28"/>
          <w:szCs w:val="28"/>
        </w:rPr>
        <w:t>ить цифрами «561109,9»;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в графе 9 цифры «3084639,5» заменить цифрами «</w:t>
      </w:r>
      <w:r w:rsidRPr="00831728">
        <w:rPr>
          <w:rFonts w:ascii="XO Thames" w:hAnsi="XO Thames"/>
          <w:sz w:val="28"/>
          <w:szCs w:val="28"/>
        </w:rPr>
        <w:t>3106059,1</w:t>
      </w:r>
      <w:r w:rsidRPr="00831728">
        <w:rPr>
          <w:rFonts w:ascii="XO Thames" w:hAnsi="XO Thames"/>
          <w:sz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разделе 5: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«0,0» заменить цифрами «348,9»;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«0,0» заменить цифрами «348,9»;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подпункте 1.1.2: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«0,0» заменить цифрами «348,9»;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«0,0» заменить цифрами «348,9»;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3: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«0,0» заменить цифрами «348,9»;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«0,0» заменить цифрами «348,9»;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в графе 2 подпункта 3.1 слова «областной бюджет, в том числе» заменить словами «федеральный бюджет»;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3.2: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2 слова «собственные доходы областного бюджета» заменить сл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>вами «местные бюджеты»;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«0,0» заменить цифрами «348,9»;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«0,0» заменить цифрами «348,9»;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2 подпункта 3.3 слова «субвенции и субсидии федерального бю</w:t>
      </w:r>
      <w:r w:rsidRPr="00831728">
        <w:rPr>
          <w:rFonts w:ascii="XO Thames" w:hAnsi="XO Thames"/>
          <w:sz w:val="28"/>
          <w:szCs w:val="28"/>
        </w:rPr>
        <w:t>д</w:t>
      </w:r>
      <w:r w:rsidRPr="00831728">
        <w:rPr>
          <w:rFonts w:ascii="XO Thames" w:hAnsi="XO Thames"/>
          <w:sz w:val="28"/>
          <w:szCs w:val="28"/>
        </w:rPr>
        <w:t xml:space="preserve">жета» заменить словами «государственные внебюджетные фонды»;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раздел 6 изложить в новой редакции согласно приложению 12 к настоящ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разделе 7: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пункта 1 слова «МС» заменить словами «МО»;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пункта 2 слова «МСО» заменить словами «</w:t>
      </w:r>
      <w:proofErr w:type="spellStart"/>
      <w:r w:rsidRPr="00831728">
        <w:rPr>
          <w:rFonts w:ascii="XO Thames" w:hAnsi="XO Thames"/>
          <w:sz w:val="28"/>
          <w:szCs w:val="28"/>
        </w:rPr>
        <w:t>МСп</w:t>
      </w:r>
      <w:proofErr w:type="spellEnd"/>
      <w:r w:rsidRPr="00831728">
        <w:rPr>
          <w:rFonts w:ascii="XO Thames" w:hAnsi="XO Thames"/>
          <w:sz w:val="28"/>
          <w:szCs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слова «, МС </w:t>
      </w:r>
      <w:r w:rsidR="00C76580">
        <w:rPr>
          <w:rFonts w:ascii="XO Thames" w:hAnsi="XO Thames"/>
          <w:sz w:val="28"/>
          <w:szCs w:val="28"/>
        </w:rPr>
        <w:t>–</w:t>
      </w:r>
      <w:r w:rsidRPr="00831728">
        <w:rPr>
          <w:rFonts w:ascii="XO Thames" w:hAnsi="XO Thames"/>
          <w:sz w:val="28"/>
          <w:szCs w:val="28"/>
        </w:rPr>
        <w:t xml:space="preserve"> Министерство строительства области» исключить;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1.12 в паспорте регионального проекта, не связанного с реализацией нац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онального проекта, «Повышение качества и доступности для инвалидов и других маломобильных групп населения приоритетных объектов и услуг» (приложение 4</w:t>
      </w:r>
      <w:r w:rsidRPr="00831728">
        <w:rPr>
          <w:rFonts w:ascii="XO Thames" w:hAnsi="XO Thames"/>
          <w:sz w:val="28"/>
          <w:szCs w:val="28"/>
          <w:vertAlign w:val="superscript"/>
        </w:rPr>
        <w:t xml:space="preserve"> </w:t>
      </w:r>
      <w:r w:rsidRPr="00831728">
        <w:rPr>
          <w:rFonts w:ascii="XO Thames" w:hAnsi="XO Thames"/>
          <w:sz w:val="28"/>
          <w:szCs w:val="28"/>
        </w:rPr>
        <w:t xml:space="preserve">к </w:t>
      </w:r>
      <w:r w:rsidR="00C76580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осударственной программе):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в разделе 1: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«Воропаева И.А.» заменить словами «</w:t>
      </w:r>
      <w:proofErr w:type="spellStart"/>
      <w:r w:rsidRPr="00831728">
        <w:rPr>
          <w:rFonts w:ascii="XO Thames" w:hAnsi="XO Thames"/>
          <w:sz w:val="28"/>
        </w:rPr>
        <w:t>Молодцова</w:t>
      </w:r>
      <w:proofErr w:type="spellEnd"/>
      <w:r w:rsidRPr="00831728">
        <w:rPr>
          <w:rFonts w:ascii="XO Thames" w:hAnsi="XO Thames"/>
          <w:sz w:val="28"/>
        </w:rPr>
        <w:t xml:space="preserve"> С.С.»;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«заместитель министра, начальник управления» заменить словами «первый заместитель министра социальной защиты населения области»;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</w:t>
      </w:r>
      <w:proofErr w:type="spellStart"/>
      <w:r w:rsidRPr="00831728">
        <w:rPr>
          <w:rFonts w:ascii="XO Thames" w:hAnsi="XO Thames"/>
          <w:sz w:val="28"/>
        </w:rPr>
        <w:t>Анфалова</w:t>
      </w:r>
      <w:proofErr w:type="spellEnd"/>
      <w:r w:rsidRPr="00831728">
        <w:rPr>
          <w:rFonts w:ascii="XO Thames" w:hAnsi="XO Thames"/>
          <w:sz w:val="28"/>
        </w:rPr>
        <w:t xml:space="preserve"> С.С.» заменить словами «Поличева А.В.»;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слова «главный консультант» заменить словами «начальник отдела по д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лам инвалидов и организации стационарного обслуживания, заместитель начал</w:t>
      </w:r>
      <w:r w:rsidRPr="00831728">
        <w:rPr>
          <w:rFonts w:ascii="XO Thames" w:hAnsi="XO Thames"/>
          <w:sz w:val="28"/>
          <w:szCs w:val="28"/>
        </w:rPr>
        <w:t>ь</w:t>
      </w:r>
      <w:r w:rsidRPr="00831728">
        <w:rPr>
          <w:rFonts w:ascii="XO Thames" w:hAnsi="XO Thames"/>
          <w:sz w:val="28"/>
          <w:szCs w:val="28"/>
        </w:rPr>
        <w:t>ника управления по вопросам развития социальной инфраструктуры»;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разделе 5: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«0,0» заменить цифрами «1479,3»;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«0,0» заменить цифрами «1479,3»;</w:t>
      </w:r>
    </w:p>
    <w:p w:rsidR="00E663CF" w:rsidRPr="00831728" w:rsidRDefault="00C76580">
      <w:pPr>
        <w:spacing w:line="360" w:lineRule="auto"/>
        <w:ind w:firstLine="720"/>
        <w:jc w:val="both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в</w:t>
      </w:r>
      <w:r w:rsidR="00546191" w:rsidRPr="00831728">
        <w:rPr>
          <w:rFonts w:ascii="XO Thames" w:hAnsi="XO Thames"/>
          <w:sz w:val="28"/>
          <w:szCs w:val="28"/>
        </w:rPr>
        <w:t xml:space="preserve"> подпункте 1.1.2: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«0,0» заменить цифрами «1479,3»;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«0,0» заменить цифрами «1479,3»;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3: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«0,0» заменить цифрами «1479,3»;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«0,0» заменить цифрами «1479,3»;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в графе 2 подпункта 3.1 слова «областной бюджет, в том числе» заменить словами «федеральный бюджет»;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3.2: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2 слова «собственные доходы областного бюджета» заменить сл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>вами «местные бюджеты»;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«0,0» заменить цифрами «1479,3»;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«0,0» заменить цифрами «1479,3»;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2 подпункта 3.3 слова «субвенции и субсидии федерального бю</w:t>
      </w:r>
      <w:r w:rsidRPr="00831728">
        <w:rPr>
          <w:rFonts w:ascii="XO Thames" w:hAnsi="XO Thames"/>
          <w:sz w:val="28"/>
          <w:szCs w:val="28"/>
        </w:rPr>
        <w:t>д</w:t>
      </w:r>
      <w:r w:rsidRPr="00831728">
        <w:rPr>
          <w:rFonts w:ascii="XO Thames" w:hAnsi="XO Thames"/>
          <w:sz w:val="28"/>
          <w:szCs w:val="28"/>
        </w:rPr>
        <w:t xml:space="preserve">жета» заменить словами «государственные внебюджетные фонды»;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раздел 6 изложить в новой редакции согласно приложению 13 к настоящ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1.13 в паспорте регионального проекта, не связанного с реализацией нац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онального проекта, «Система комплексной реабилитации и абилитации инвал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дов, в том числе детей-инвалидов» (приложение 5</w:t>
      </w:r>
      <w:r w:rsidRPr="00831728">
        <w:rPr>
          <w:rFonts w:ascii="XO Thames" w:hAnsi="XO Thames"/>
          <w:sz w:val="28"/>
          <w:szCs w:val="28"/>
          <w:vertAlign w:val="superscript"/>
        </w:rPr>
        <w:t xml:space="preserve"> </w:t>
      </w:r>
      <w:r w:rsidRPr="00831728">
        <w:rPr>
          <w:rFonts w:ascii="XO Thames" w:hAnsi="XO Thames"/>
          <w:sz w:val="28"/>
          <w:szCs w:val="28"/>
        </w:rPr>
        <w:t xml:space="preserve">к </w:t>
      </w:r>
      <w:r w:rsidR="00C76580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осударственной програ</w:t>
      </w:r>
      <w:r w:rsidRPr="00831728">
        <w:rPr>
          <w:rFonts w:ascii="XO Thames" w:hAnsi="XO Thames"/>
          <w:sz w:val="28"/>
          <w:szCs w:val="28"/>
        </w:rPr>
        <w:t>м</w:t>
      </w:r>
      <w:r w:rsidRPr="00831728">
        <w:rPr>
          <w:rFonts w:ascii="XO Thames" w:hAnsi="XO Thames"/>
          <w:sz w:val="28"/>
          <w:szCs w:val="28"/>
        </w:rPr>
        <w:t>ме):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в разделе 1: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«Воропаева И.А.» заменить словами «</w:t>
      </w:r>
      <w:proofErr w:type="spellStart"/>
      <w:r w:rsidRPr="00831728">
        <w:rPr>
          <w:rFonts w:ascii="XO Thames" w:hAnsi="XO Thames"/>
          <w:sz w:val="28"/>
        </w:rPr>
        <w:t>Молодцова</w:t>
      </w:r>
      <w:proofErr w:type="spellEnd"/>
      <w:r w:rsidRPr="00831728">
        <w:rPr>
          <w:rFonts w:ascii="XO Thames" w:hAnsi="XO Thames"/>
          <w:sz w:val="28"/>
        </w:rPr>
        <w:t xml:space="preserve"> С.С.»;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слова «заместитель министра, начальник управления» заменить словами «первый заместитель министра социальной защиты населения области»;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</w:t>
      </w:r>
      <w:proofErr w:type="spellStart"/>
      <w:r w:rsidRPr="00831728">
        <w:rPr>
          <w:rFonts w:ascii="XO Thames" w:hAnsi="XO Thames"/>
          <w:sz w:val="28"/>
        </w:rPr>
        <w:t>Анфалова</w:t>
      </w:r>
      <w:proofErr w:type="spellEnd"/>
      <w:r w:rsidRPr="00831728">
        <w:rPr>
          <w:rFonts w:ascii="XO Thames" w:hAnsi="XO Thames"/>
          <w:sz w:val="28"/>
        </w:rPr>
        <w:t xml:space="preserve"> С.С.» заменить словами «Поличева А.В.»;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слова «главный консультант» заменить словами «начальник отдела по д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лам инвалидов и организации стационарного обслуживания, заместитель начал</w:t>
      </w:r>
      <w:r w:rsidRPr="00831728">
        <w:rPr>
          <w:rFonts w:ascii="XO Thames" w:hAnsi="XO Thames"/>
          <w:sz w:val="28"/>
          <w:szCs w:val="28"/>
        </w:rPr>
        <w:t>ь</w:t>
      </w:r>
      <w:r w:rsidRPr="00831728">
        <w:rPr>
          <w:rFonts w:ascii="XO Thames" w:hAnsi="XO Thames"/>
          <w:sz w:val="28"/>
          <w:szCs w:val="28"/>
        </w:rPr>
        <w:t>ника управления по вопросам развития социальной инфраструктуры»;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раздел 6 изложить в новой редакции согласно приложению 14 к настоящ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1.14 в паспорте регионального проекта, не связанного с реализацией нац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онального проекта, «Оказание мер социальной поддержки отдельным категор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ям граждан» (приложение 6</w:t>
      </w:r>
      <w:r w:rsidRPr="00831728">
        <w:rPr>
          <w:rFonts w:ascii="XO Thames" w:hAnsi="XO Thames"/>
          <w:sz w:val="28"/>
          <w:szCs w:val="28"/>
          <w:vertAlign w:val="superscript"/>
        </w:rPr>
        <w:t xml:space="preserve"> </w:t>
      </w:r>
      <w:r w:rsidRPr="00831728">
        <w:rPr>
          <w:rFonts w:ascii="XO Thames" w:hAnsi="XO Thames"/>
          <w:sz w:val="28"/>
          <w:szCs w:val="28"/>
        </w:rPr>
        <w:t xml:space="preserve">к </w:t>
      </w:r>
      <w:r w:rsidR="00C76580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осударственной программе):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в разделе 1: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«Воропаева И.А.» заменить словами «</w:t>
      </w:r>
      <w:proofErr w:type="spellStart"/>
      <w:r w:rsidRPr="00831728">
        <w:rPr>
          <w:rFonts w:ascii="XO Thames" w:hAnsi="XO Thames"/>
          <w:sz w:val="28"/>
        </w:rPr>
        <w:t>Молодцова</w:t>
      </w:r>
      <w:proofErr w:type="spellEnd"/>
      <w:r w:rsidRPr="00831728">
        <w:rPr>
          <w:rFonts w:ascii="XO Thames" w:hAnsi="XO Thames"/>
          <w:sz w:val="28"/>
        </w:rPr>
        <w:t xml:space="preserve"> С.С.»;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слова «заместитель министра, начальник управления» заменить словами «первый заместитель министра социальной защиты населения области»;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слова «</w:t>
      </w:r>
      <w:proofErr w:type="spellStart"/>
      <w:r w:rsidRPr="00831728">
        <w:rPr>
          <w:rFonts w:ascii="XO Thames" w:hAnsi="XO Thames"/>
          <w:sz w:val="28"/>
          <w:szCs w:val="28"/>
        </w:rPr>
        <w:t>Молодцова</w:t>
      </w:r>
      <w:proofErr w:type="spellEnd"/>
      <w:r w:rsidRPr="00831728">
        <w:rPr>
          <w:rFonts w:ascii="XO Thames" w:hAnsi="XO Thames"/>
          <w:sz w:val="28"/>
          <w:szCs w:val="28"/>
        </w:rPr>
        <w:t xml:space="preserve"> С.С.» заменить словами «Ананьева Л.В.»;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слова «начальник управления» заменить словами «начальник управления </w:t>
      </w:r>
      <w:hyperlink r:id="rId9">
        <w:r w:rsidRPr="00831728">
          <w:rPr>
            <w:rStyle w:val="ae"/>
            <w:rFonts w:ascii="XO Thames" w:hAnsi="XO Thames"/>
            <w:color w:val="000000"/>
            <w:sz w:val="28"/>
            <w:szCs w:val="28"/>
            <w:u w:val="none"/>
          </w:rPr>
          <w:t>по социальным вопросам, опеке и попечительству</w:t>
        </w:r>
      </w:hyperlink>
      <w:r w:rsidRPr="00831728">
        <w:rPr>
          <w:rFonts w:ascii="XO Thames" w:hAnsi="XO Thames"/>
          <w:sz w:val="28"/>
          <w:szCs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1 раздела 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«39000,0» заменить цифрами «38205,6»;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4 цифры «39000,0» заменить цифрами «38205,6»;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«39000,0» заменить цифрами «38205,6»;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4 цифры «39000,0» заменить цифрами «38205,6»;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«39000,0» заменить цифрами «38205,6»;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4 цифры «39000,0» заменить цифрами «38205,6»;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1.3: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«17760,0» заменить цифрами «18960,0»;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графе 4 цифры «17760,0» заменить цифрами «18960,0»;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1.3.1: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«17760,0» заменить цифрами «18960,0»;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4 цифры «17760,0» заменить цифрами «18960,0»;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1.3.2: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«17760,0» заменить цифрами «18960,0»;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4 цифры «17760,0» заменить цифрами «18960,0»;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«160842,5» заменить цифрами «161248,1»;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«160842,5» заменить цифрами «161248,1»;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1.4.1: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«160842,5» заменить цифрами «161248,1»;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«160842,5» заменить цифрами «161248,1»;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1.4.2: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«160842,5» заменить цифрами «161248,1»;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«160842,5» заменить цифрами «161248,1»;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раздел 6 изложить в новой редакции согласно приложению 15 к настоящ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1.15 в паспорте регионального проекта, не связанного с реализацией нац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онального проекта, «Многодетная семья Вологодчины» (приложение 7</w:t>
      </w:r>
      <w:r w:rsidRPr="00831728">
        <w:rPr>
          <w:rFonts w:ascii="XO Thames" w:hAnsi="XO Thames"/>
          <w:sz w:val="28"/>
          <w:szCs w:val="28"/>
          <w:vertAlign w:val="superscript"/>
        </w:rPr>
        <w:t xml:space="preserve"> </w:t>
      </w:r>
      <w:r w:rsidRPr="00831728">
        <w:rPr>
          <w:rFonts w:ascii="XO Thames" w:hAnsi="XO Thames"/>
          <w:sz w:val="28"/>
          <w:szCs w:val="28"/>
        </w:rPr>
        <w:t xml:space="preserve">к </w:t>
      </w:r>
      <w:r w:rsidR="00C76580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ос</w:t>
      </w:r>
      <w:r w:rsidRPr="00831728">
        <w:rPr>
          <w:rFonts w:ascii="XO Thames" w:hAnsi="XO Thames"/>
          <w:sz w:val="28"/>
          <w:szCs w:val="28"/>
        </w:rPr>
        <w:t>у</w:t>
      </w:r>
      <w:r w:rsidRPr="00831728">
        <w:rPr>
          <w:rFonts w:ascii="XO Thames" w:hAnsi="XO Thames"/>
          <w:sz w:val="28"/>
          <w:szCs w:val="28"/>
        </w:rPr>
        <w:t>дарственной программе):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в разделе 1: 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слова «Воропаева И.А.» заменить словами «</w:t>
      </w:r>
      <w:proofErr w:type="spellStart"/>
      <w:r w:rsidRPr="00831728">
        <w:rPr>
          <w:rFonts w:ascii="XO Thames" w:hAnsi="XO Thames"/>
          <w:sz w:val="28"/>
        </w:rPr>
        <w:t>Молодцова</w:t>
      </w:r>
      <w:proofErr w:type="spellEnd"/>
      <w:r w:rsidRPr="00831728">
        <w:rPr>
          <w:rFonts w:ascii="XO Thames" w:hAnsi="XO Thames"/>
          <w:sz w:val="28"/>
        </w:rPr>
        <w:t xml:space="preserve"> С.С.»;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слова «заместитель министра, начальник управления» заменить словами «первый заместитель министра социальной защиты населения области»;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слова «</w:t>
      </w:r>
      <w:proofErr w:type="spellStart"/>
      <w:r w:rsidRPr="00831728">
        <w:rPr>
          <w:rFonts w:ascii="XO Thames" w:hAnsi="XO Thames"/>
          <w:sz w:val="28"/>
          <w:szCs w:val="28"/>
        </w:rPr>
        <w:t>Солин</w:t>
      </w:r>
      <w:proofErr w:type="spellEnd"/>
      <w:r w:rsidRPr="00831728">
        <w:rPr>
          <w:rFonts w:ascii="XO Thames" w:hAnsi="XO Thames"/>
          <w:sz w:val="28"/>
          <w:szCs w:val="28"/>
        </w:rPr>
        <w:t xml:space="preserve"> А.А.» заменить словами «Поличева А.В.»;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слова «начальник отдела» заменить словами «начальник отдела по делам инвалидов и организации стационарного обслуживания, заместитель начальника управления по вопросам развития социальной инфраструктуры»;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proofErr w:type="gramStart"/>
      <w:r w:rsidRPr="00831728">
        <w:rPr>
          <w:rFonts w:ascii="XO Thames" w:hAnsi="XO Thames"/>
          <w:sz w:val="28"/>
          <w:szCs w:val="28"/>
        </w:rPr>
        <w:lastRenderedPageBreak/>
        <w:t>в разделе 2 слова и цифры «Оказание поддержки 100 процентам семей, воспитывающих 7 и более детей, имеющих право на повышение транспортной мобильности, в 2025 году» заменить словами и цифрами «Оказание поддержки 100 процентам семей, воспитывающих 7 и более детей, имеющих право на пол</w:t>
      </w:r>
      <w:r w:rsidRPr="00831728">
        <w:rPr>
          <w:rFonts w:ascii="XO Thames" w:hAnsi="XO Thames"/>
          <w:sz w:val="28"/>
          <w:szCs w:val="28"/>
        </w:rPr>
        <w:t>у</w:t>
      </w:r>
      <w:r w:rsidRPr="00831728">
        <w:rPr>
          <w:rFonts w:ascii="XO Thames" w:hAnsi="XO Thames"/>
          <w:sz w:val="28"/>
          <w:szCs w:val="28"/>
        </w:rPr>
        <w:t>чение меры социальной поддержки в форме предоставления путем передачи в собственность легковых автомобилей, в 2025 году»;</w:t>
      </w:r>
      <w:proofErr w:type="gramEnd"/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разделе 3: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proofErr w:type="gramStart"/>
      <w:r w:rsidRPr="00831728">
        <w:rPr>
          <w:rFonts w:ascii="XO Thames" w:hAnsi="XO Thames"/>
          <w:sz w:val="28"/>
          <w:szCs w:val="28"/>
        </w:rPr>
        <w:t>слова и цифры «Оказание поддержки 100 процентам семей, воспитыва</w:t>
      </w:r>
      <w:r w:rsidRPr="00831728">
        <w:rPr>
          <w:rFonts w:ascii="XO Thames" w:hAnsi="XO Thames"/>
          <w:sz w:val="28"/>
          <w:szCs w:val="28"/>
        </w:rPr>
        <w:t>ю</w:t>
      </w:r>
      <w:r w:rsidRPr="00831728">
        <w:rPr>
          <w:rFonts w:ascii="XO Thames" w:hAnsi="XO Thames"/>
          <w:sz w:val="28"/>
          <w:szCs w:val="28"/>
        </w:rPr>
        <w:t>щих 7 и более детей, имеющих право на повышение транспортной мобильности, в 2025 году» заменить словами и цифрами «Оказание поддержки 100 процентам семей, воспитывающих 7 и более детей, имеющих право на получение меры с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>циальной поддержки в форме предоставления путем передачи в собственность легковых автомобилей, в 2025 году»;</w:t>
      </w:r>
      <w:proofErr w:type="gramEnd"/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7 пункта 1 цифры «35» заменить цифрами «32»;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разделе 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proofErr w:type="gramStart"/>
      <w:r w:rsidRPr="00831728">
        <w:rPr>
          <w:rFonts w:ascii="XO Thames" w:hAnsi="XO Thames"/>
          <w:sz w:val="28"/>
          <w:szCs w:val="28"/>
        </w:rPr>
        <w:t>слова и цифры «Оказание поддержки 100 процентам семей, воспитыва</w:t>
      </w:r>
      <w:r w:rsidRPr="00831728">
        <w:rPr>
          <w:rFonts w:ascii="XO Thames" w:hAnsi="XO Thames"/>
          <w:sz w:val="28"/>
          <w:szCs w:val="28"/>
        </w:rPr>
        <w:t>ю</w:t>
      </w:r>
      <w:r w:rsidRPr="00831728">
        <w:rPr>
          <w:rFonts w:ascii="XO Thames" w:hAnsi="XO Thames"/>
          <w:sz w:val="28"/>
          <w:szCs w:val="28"/>
        </w:rPr>
        <w:t>щих 7 и более детей, имеющих право на повышение транспортной мобильности, в 2025 году» заменить словами и цифрами «Оказание поддержки 100 процентам семей, воспитывающих 7 и более детей, имеющих право на получение меры с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>циальной поддержки в форме предоставления путем передачи в собственность легковых автомобилей, в 2025 году»;</w:t>
      </w:r>
      <w:proofErr w:type="gramEnd"/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4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4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графе 4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4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4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4 цифры «140140,1» заменить цифрами «169014,1»;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proofErr w:type="gramStart"/>
      <w:r w:rsidRPr="00831728">
        <w:rPr>
          <w:rFonts w:ascii="XO Thames" w:hAnsi="XO Thames"/>
          <w:sz w:val="28"/>
          <w:szCs w:val="28"/>
        </w:rPr>
        <w:t>в пункте 1 раздела 5 слова и цифры «Оказание поддержки 100 процентам семей, воспитывающих 7 и более детей, имеющих право на повышение тран</w:t>
      </w:r>
      <w:r w:rsidRPr="00831728">
        <w:rPr>
          <w:rFonts w:ascii="XO Thames" w:hAnsi="XO Thames"/>
          <w:sz w:val="28"/>
          <w:szCs w:val="28"/>
        </w:rPr>
        <w:t>с</w:t>
      </w:r>
      <w:r w:rsidRPr="00831728">
        <w:rPr>
          <w:rFonts w:ascii="XO Thames" w:hAnsi="XO Thames"/>
          <w:sz w:val="28"/>
          <w:szCs w:val="28"/>
        </w:rPr>
        <w:t>портной мобильности, в 2025 году» заменить словами и цифрами «Оказание поддержки 100 процентам семей, воспитывающих 7 и более детей, имеющих право на получение меры социальной поддержки в форме предоставления путем передачи в собственность легковых автомобилей, в 2025 году»;</w:t>
      </w:r>
      <w:proofErr w:type="gramEnd"/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раздел 6 изложить в новой редакции согласно приложению 16 к настоящ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1.16 в паспорте комплекса процессных мероприятий «Предоставление мер социальной поддержки отдельным категориям граждан»</w:t>
      </w:r>
      <w:r w:rsidRPr="00831728">
        <w:rPr>
          <w:rFonts w:ascii="XO Thames" w:hAnsi="XO Thames"/>
          <w:b/>
          <w:sz w:val="24"/>
          <w:szCs w:val="28"/>
        </w:rPr>
        <w:t xml:space="preserve"> </w:t>
      </w:r>
      <w:r w:rsidRPr="00831728">
        <w:rPr>
          <w:rFonts w:ascii="XO Thames" w:hAnsi="XO Thames"/>
          <w:sz w:val="24"/>
          <w:szCs w:val="28"/>
        </w:rPr>
        <w:t>(</w:t>
      </w:r>
      <w:r w:rsidRPr="00831728">
        <w:rPr>
          <w:rFonts w:ascii="XO Thames" w:hAnsi="XO Thames"/>
          <w:sz w:val="28"/>
          <w:szCs w:val="28"/>
        </w:rPr>
        <w:t>приложение 8</w:t>
      </w:r>
      <w:r w:rsidRPr="00831728">
        <w:rPr>
          <w:rFonts w:ascii="XO Thames" w:hAnsi="XO Thames"/>
          <w:sz w:val="28"/>
          <w:szCs w:val="28"/>
          <w:vertAlign w:val="superscript"/>
        </w:rPr>
        <w:t xml:space="preserve"> </w:t>
      </w:r>
      <w:r w:rsidRPr="00831728">
        <w:rPr>
          <w:rFonts w:ascii="XO Thames" w:hAnsi="XO Thames"/>
          <w:sz w:val="28"/>
          <w:szCs w:val="28"/>
        </w:rPr>
        <w:t xml:space="preserve">к </w:t>
      </w:r>
      <w:r w:rsidR="00784B88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ос</w:t>
      </w:r>
      <w:r w:rsidRPr="00831728">
        <w:rPr>
          <w:rFonts w:ascii="XO Thames" w:hAnsi="XO Thames"/>
          <w:sz w:val="28"/>
          <w:szCs w:val="28"/>
        </w:rPr>
        <w:t>у</w:t>
      </w:r>
      <w:r w:rsidRPr="00831728">
        <w:rPr>
          <w:rFonts w:ascii="XO Thames" w:hAnsi="XO Thames"/>
          <w:sz w:val="28"/>
          <w:szCs w:val="28"/>
        </w:rPr>
        <w:t>дарственной программе):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разделе 3: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подпункта 1.24 цифры «20,0» заменить цифрами «17,0»;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подпункта 1.28 цифры «10» заменить цифрами «100»;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подпункта 1.29 цифры «593» заменить цифрами «800»;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дополнить подпунктом 1.37 в редакции согласно приложению 17 к наст</w:t>
      </w:r>
      <w:r w:rsidRPr="00831728">
        <w:rPr>
          <w:rFonts w:ascii="XO Thames" w:hAnsi="XO Thames"/>
          <w:sz w:val="28"/>
          <w:szCs w:val="28"/>
        </w:rPr>
        <w:t>о</w:t>
      </w:r>
      <w:r w:rsidRPr="00831728">
        <w:rPr>
          <w:rFonts w:ascii="XO Thames" w:hAnsi="XO Thames"/>
          <w:sz w:val="28"/>
          <w:szCs w:val="28"/>
        </w:rPr>
        <w:t>ящему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разделе 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графе 3 цифры «11853647,0» заменить цифрами «11793513,8»;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«66222319,8» заменить цифрами «66162186,5»;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«11853647,0» заменить цифрами «11793513,8»;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«66222319,8» заменить цифрами «66162186,5»;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3: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«9677388,7» заменить цифрами «9616991,5»;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«59506120,5» заменить цифрами «59445723,2»;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«2176258,3» заменить цифрами «2176522,3»;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«6716199,3» заменить цифрами «6716463,3»;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«12,6» заменить цифрами «29,6»;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«76,1» заменить цифрами «93,1»;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1.4.1: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«12,6» заменить цифрами «29,6»;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«76,1» заменить цифрами «93,1»;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1.4.2: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«12,6» заменить цифрами «29,6»;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«76,1» заменить цифрами «93,1»;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1.4.1.1: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«12,0» заменить цифрами «29,0»;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«72,0» заменить цифрами «89,0»;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1.4.1.1.1: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«12,0» заменить цифрами «29,0»;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«72,0» заменить цифрами «89,0»;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1.4.1.1.2: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«12,0» заменить цифрами «29,0»;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«72,0» заменить цифрами «89,0»;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1.7: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графе 3 цифры «1138360,4» заменить цифрами «1134622,4»;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«6540900,8» заменить цифрами «6537162,8»;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1.7.1: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«1138360,4» заменить цифрами «1134622,4»;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«6540900,8» заменить цифрами «6537162,8»;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1.7.2: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«1138360,4» заменить цифрами «1134622,4»;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«6540900,8» заменить цифрами «6537162,8»;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1.7.1.2: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«25240,4» заменить цифрами «21502,4»;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«105180,8» заменить цифрами «101442,8»;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1.7.1.2.1: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«25240,4» заменить цифрами «21502,4»;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«105180,8» заменить цифрами «101442,8»;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1.7.1.2.2: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«25240,4» заменить цифрами «21502,4»;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«105180,8» заменить цифрами «101442,8»;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1.8: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«74054,9» заменить цифрами «75054,9»;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«421878,3» заменить цифрами «422878,3»;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1.8.1: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«74054,9» заменить цифрами «75054,9»;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«421878,3» заменить цифрами «422878,3»;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1.8.2: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«74054,9» заменить цифрами «75054,9»;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«421878,3» заменить цифрами «422878,3»;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1.8.1.2: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«1574,9» заменить цифрами «2574,9»;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«9498,3» заменить цифрами «10498,3»;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1.8.1.2.1: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графе 3 цифры «1574,9» заменить цифрами «2574,9»;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«9498,3» заменить цифрами «10498,3»;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1.8.1.2.2: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«1574,9» заменить цифрами «2574,9»;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«9498,3» заменить цифрами «10498,3»;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1.9: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«45344,6» заменить цифрами «45544,6»;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«245930,2» заменить цифрами «246130,2»;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1.9.1: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«45344,6» заменить цифрами «45544,6»;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«245930,2» заменить цифрами «246130,2»;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1.9.2: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«45344,6» заменить цифрами «45544,6»;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«245930,2» заменить цифрами «246130,2»;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1.9.1.2: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«1167,1» заменить цифрами «1367,1»;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«6695,2» заменить цифрами «6895,2»;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1.9.1.2.1: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«1167,1» заменить цифрами «1367,1»;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«6695,2» заменить цифрами «6895,2»;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1.9.1.2.2: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«1167,1» заменить цифрами «1367,1»;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«6695,2» заменить цифрами «6895,2»;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«466,6» заменить цифрами «476,6»;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«2801,8» заменить цифрами «2811,8»;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1.12.1: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«466,6» заменить цифрами «476,6»;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«2801,8» заменить цифрами «2811,8»;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1.12.2: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графе 3 цифры «466,6» заменить цифрами «476,6»;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«2801,8» заменить цифрами «2811,8»;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1.12.1.2: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«6,6» заменить цифрами «16,6»;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«41,8» заменить цифрами «51,8»;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1.12.1.2.1: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«6,6» заменить цифрами «16,6»;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«41,8» заменить цифрами «51,8»;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1.12.1.2.2: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«6,6» заменить цифрами «16,6»;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«41,8» заменить цифрами «51,8»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1.13: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«263,9» заменить цифрами «266,9»;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«1585,6» заменить цифрами «1588,6»;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1.13.1: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«263,9» заменить цифрами «266,9»;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«1585,6» заменить цифрами «1588,6»;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1.13.2: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«263,9» заменить цифрами «266,9»;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«1585,6» заменить цифрами «1588,6»;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1.13.1.2: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«5,6» заменить цифрами «8,6»;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«35,8» заменить цифрами «38,8»;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1.13.1.2.1: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«5,6» заменить цифрами «8,6»;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«35,8» заменить цифрами «38,8»;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1.13.1.2.2: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«5,6» заменить цифрами «8,6»;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«35,8» заменить цифрами «38,8»;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1.15: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графе 3 цифры «248210,5» заменить цифрами «250010,5»;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«1517620,2» заменить цифрами «1519420,2»;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1.15.1: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«248210,5» заменить цифрами «250010,5»;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«1517620,2» заменить цифрами «1519420,2»;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1.15.2: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«248210,5» заменить цифрами «250010,5»;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«1517620,2» заменить цифрами «1519420,2»;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1.15.1.2: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«3780,5» заменить цифрами «5580,5»;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«24510,2» заменить цифрами «26310,2»;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1.15.1.2.1: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«3780,5» заменить цифрами «5580,5»;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«24510,2» заменить цифрами «26310,2»;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1.15.1.2.2: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«3780,5» заменить цифрами «5580,5»;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«24510,2» заменить цифрами «26310,2»;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1.16: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«125291,5» заменить цифрами «125991,5»;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«849541,2» заменить цифрами «850241,2»;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1.16.1: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«125291,5» заменить цифрами «125991,5»;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«849541,2» заменить цифрами «850241,2»;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1.16.2: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«125291,5» заменить цифрами «125991,5»;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«849541,2» заменить цифрами «850241,2»;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1.16.1.2: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«1774,9» заменить цифрами «2474,9»;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«12780,4» заменить цифрами «13480,4»;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1.16.1.2.1: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графе 3 цифры «1774,9» заменить цифрами «2474,9»;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«12780,4» заменить цифрами «13480,4»;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1.16.1.2.2: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«1774,9» заменить цифрами «2474,9»;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«12780,4» заменить цифрами «13480,4»;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«646794,2» заменить цифрами «570095,0»;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«4149441,3» заменить цифрами «4072742,1»;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1.24.1: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«646794,2» заменить цифрами «570095,0»;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«4149441,3» заменить цифрами «4072742,1»;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1.24.2: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«646794,2» заменить цифрами «570095,0»;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«4149441,3» заменить цифрами «4072742,1»;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1.24.1.1: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«643064,1» заменить цифрами «566364,9»;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«4124034,5» заменить цифрами «4047335,3»;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1.24.1.1.1: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«643064,1» заменить цифрами «566364,9»;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«4124034,5» заменить цифрами «4047335,3»;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1.24.1.1.2: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«643064,1» заменить цифрами «566364,9»;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«4124034,5» заменить цифрами «4047335,3»;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1.28: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1.28.1: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1.28.2: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графе 3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1.28.1.1: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1.28.1.1.1: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1.28.1.1.2: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«50,0» заменить цифрами «500,0»;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1.29: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«9740,0» заменить цифрами «25600,0»;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«58440,0» заменить цифрами «74300,0»;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1.29.1: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«9740,0» заменить цифрами «25600,0»;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«58440,0» заменить цифрами «74300,0»;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1.29.2: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«9740,0» заменить цифрами «25600,0»;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«58440,0» заменить цифрами «74300,0»;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1.29.1.1: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«9740,0» заменить цифрами «25600,0»;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«58440,0» заменить цифрами «74300,0»;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1.29.1.1.1: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«9740,0» заменить цифрами «25600,0»;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«58440,0» заменить цифрами «74300,0»;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1.29.1.1.2: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«9740,0» заменить цифрами «25600,0»;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«58440,0» заменить цифрами «74300,0»;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дополнить подпунктом 1.40 согласно приложению 18 к настоящему пост</w:t>
      </w:r>
      <w:r w:rsidRPr="00831728">
        <w:rPr>
          <w:rFonts w:ascii="XO Thames" w:hAnsi="XO Thames"/>
          <w:sz w:val="28"/>
          <w:szCs w:val="28"/>
        </w:rPr>
        <w:t>а</w:t>
      </w:r>
      <w:r w:rsidRPr="00831728">
        <w:rPr>
          <w:rFonts w:ascii="XO Thames" w:hAnsi="XO Thames"/>
          <w:sz w:val="28"/>
          <w:szCs w:val="28"/>
        </w:rPr>
        <w:t>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разделе 5: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строки</w:t>
      </w:r>
    </w:p>
    <w:p w:rsidR="00E663CF" w:rsidRPr="00784B88" w:rsidRDefault="00546191">
      <w:pPr>
        <w:spacing w:line="360" w:lineRule="auto"/>
        <w:jc w:val="both"/>
        <w:rPr>
          <w:rFonts w:ascii="XO Thames" w:hAnsi="XO Thames"/>
          <w:sz w:val="28"/>
          <w:szCs w:val="28"/>
        </w:rPr>
      </w:pPr>
      <w:r w:rsidRPr="00784B88">
        <w:rPr>
          <w:rFonts w:ascii="XO Thames" w:hAnsi="XO Thames"/>
          <w:sz w:val="28"/>
          <w:szCs w:val="28"/>
        </w:rPr>
        <w:t>«</w:t>
      </w:r>
    </w:p>
    <w:tbl>
      <w:tblPr>
        <w:tblW w:w="980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5"/>
        <w:gridCol w:w="1232"/>
        <w:gridCol w:w="1151"/>
        <w:gridCol w:w="1155"/>
        <w:gridCol w:w="734"/>
        <w:gridCol w:w="736"/>
        <w:gridCol w:w="759"/>
        <w:gridCol w:w="1146"/>
      </w:tblGrid>
      <w:tr w:rsidR="00E663CF" w:rsidRPr="00831728"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Всего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2176258,3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2264900,5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2275040,5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6716199,3</w:t>
            </w:r>
          </w:p>
        </w:tc>
      </w:tr>
      <w:tr w:rsidR="00E663CF" w:rsidRPr="00831728"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федеральный бюджет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2176258,3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2264900,5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2275040,5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6716199,3</w:t>
            </w:r>
          </w:p>
        </w:tc>
      </w:tr>
    </w:tbl>
    <w:p w:rsidR="00E663CF" w:rsidRPr="00784B88" w:rsidRDefault="00546191">
      <w:pPr>
        <w:spacing w:line="360" w:lineRule="auto"/>
        <w:jc w:val="right"/>
        <w:rPr>
          <w:rFonts w:ascii="XO Thames" w:hAnsi="XO Thames"/>
          <w:sz w:val="28"/>
          <w:szCs w:val="28"/>
        </w:rPr>
      </w:pPr>
      <w:r w:rsidRPr="00784B88">
        <w:rPr>
          <w:rFonts w:ascii="XO Thames" w:hAnsi="XO Thames"/>
          <w:sz w:val="28"/>
          <w:szCs w:val="28"/>
        </w:rPr>
        <w:t>»;</w:t>
      </w:r>
    </w:p>
    <w:p w:rsidR="00E663CF" w:rsidRPr="00831728" w:rsidRDefault="00546191" w:rsidP="00831728">
      <w:pPr>
        <w:spacing w:line="360" w:lineRule="auto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заменить строками</w:t>
      </w:r>
    </w:p>
    <w:p w:rsidR="00E663CF" w:rsidRPr="00831728" w:rsidRDefault="00546191">
      <w:pPr>
        <w:spacing w:line="360" w:lineRule="auto"/>
        <w:jc w:val="both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«</w:t>
      </w:r>
    </w:p>
    <w:tbl>
      <w:tblPr>
        <w:tblW w:w="980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5"/>
        <w:gridCol w:w="1232"/>
        <w:gridCol w:w="1151"/>
        <w:gridCol w:w="1155"/>
        <w:gridCol w:w="734"/>
        <w:gridCol w:w="736"/>
        <w:gridCol w:w="759"/>
        <w:gridCol w:w="1146"/>
      </w:tblGrid>
      <w:tr w:rsidR="00E663CF" w:rsidRPr="00831728"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Всего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2176522,3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2264900,5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2275040,5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6716463,3</w:t>
            </w:r>
          </w:p>
        </w:tc>
      </w:tr>
      <w:tr w:rsidR="00E663CF" w:rsidRPr="00831728"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федеральный бюджет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2176522,3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2264900,5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2275040,5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6716463,3</w:t>
            </w:r>
          </w:p>
        </w:tc>
      </w:tr>
    </w:tbl>
    <w:p w:rsidR="00E663CF" w:rsidRPr="00831728" w:rsidRDefault="00546191">
      <w:pPr>
        <w:spacing w:line="360" w:lineRule="auto"/>
        <w:jc w:val="right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1.17 в паспорте комплекса процессных мероприятий «Меры социальной поддержки семей с детьми» (приложение 9</w:t>
      </w:r>
      <w:r w:rsidRPr="00831728">
        <w:rPr>
          <w:rFonts w:ascii="XO Thames" w:hAnsi="XO Thames"/>
          <w:sz w:val="28"/>
          <w:szCs w:val="28"/>
          <w:vertAlign w:val="superscript"/>
        </w:rPr>
        <w:t xml:space="preserve"> </w:t>
      </w:r>
      <w:r w:rsidRPr="00831728">
        <w:rPr>
          <w:rFonts w:ascii="XO Thames" w:hAnsi="XO Thames"/>
          <w:sz w:val="28"/>
          <w:szCs w:val="28"/>
        </w:rPr>
        <w:t xml:space="preserve">к </w:t>
      </w:r>
      <w:r w:rsidR="00784B88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осударственной программе):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пункт 1 раздела 3 дополнить подпунктом 1.23 согласно приложению 19 к настоящему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разделе 4: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«6035053,5» заменить цифрами «6040078,5»;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«42731964,1» заменить цифрами «42736989,1»;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«6035053,5» заменить цифрами «6040078,5»;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«42731964,1» заменить цифрами «42736989,1»;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пункте 3: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«5933421,4» заменить цифрами «5938446,4»;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«42630332,0» заменить цифрами «42635357,0»;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1.17: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«42948,7» заменить цифрами «42973,7»;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«266719,2» заменить цифрами «266744,2»;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1.17.1: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«42948,7» заменить цифрами «42973,7»;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lastRenderedPageBreak/>
        <w:t>в графе 9 цифры «266719,2» заменить цифрами «266744,2»;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1.17.2: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«42948,7» заменить цифрами «42973,7»;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«266719,2» заменить цифрами «266744,2»;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1.17.1.2: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3 цифры «128,7» заменить цифрами «153,7»;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графе 9 цифры «799,2» заменить цифрами «824,2»;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в подпункте 1.22.1.1 слово «Субвенции» заменить словами «Публичные нормативные социальные выплаты гражданам»;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дополнить подпунктом 1.23 согласно приложению 20 к настоящему пост</w:t>
      </w:r>
      <w:r w:rsidRPr="00831728">
        <w:rPr>
          <w:rFonts w:ascii="XO Thames" w:hAnsi="XO Thames"/>
          <w:sz w:val="28"/>
          <w:szCs w:val="28"/>
        </w:rPr>
        <w:t>а</w:t>
      </w:r>
      <w:r w:rsidRPr="00831728">
        <w:rPr>
          <w:rFonts w:ascii="XO Thames" w:hAnsi="XO Thames"/>
          <w:sz w:val="28"/>
          <w:szCs w:val="28"/>
        </w:rPr>
        <w:t>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1.18 раздел 4 паспорта комплекса процессных мероприятий «Организация деятельности организаций социального обслуживания области» (приложение 11</w:t>
      </w:r>
      <w:r w:rsidRPr="00831728">
        <w:rPr>
          <w:rFonts w:ascii="XO Thames" w:hAnsi="XO Thames"/>
          <w:sz w:val="28"/>
          <w:szCs w:val="28"/>
          <w:vertAlign w:val="superscript"/>
        </w:rPr>
        <w:t xml:space="preserve"> </w:t>
      </w:r>
      <w:r w:rsidRPr="00831728">
        <w:rPr>
          <w:rFonts w:ascii="XO Thames" w:hAnsi="XO Thames"/>
          <w:sz w:val="28"/>
          <w:szCs w:val="28"/>
        </w:rPr>
        <w:t xml:space="preserve">к </w:t>
      </w:r>
      <w:r w:rsidR="00784B88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осударственной программе) изложить в новой редакции согласно прилож</w:t>
      </w:r>
      <w:r w:rsidRPr="00831728">
        <w:rPr>
          <w:rFonts w:ascii="XO Thames" w:hAnsi="XO Thames"/>
          <w:sz w:val="28"/>
          <w:szCs w:val="28"/>
        </w:rPr>
        <w:t>е</w:t>
      </w:r>
      <w:r w:rsidRPr="00831728">
        <w:rPr>
          <w:rFonts w:ascii="XO Thames" w:hAnsi="XO Thames"/>
          <w:sz w:val="28"/>
          <w:szCs w:val="28"/>
        </w:rPr>
        <w:t>нию 21 к настоящему постановлению;</w:t>
      </w:r>
    </w:p>
    <w:p w:rsidR="00E663CF" w:rsidRPr="00831728" w:rsidRDefault="00546191">
      <w:pPr>
        <w:spacing w:line="360" w:lineRule="auto"/>
        <w:ind w:firstLine="720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1.19 раздел 4 паспорта комплекса процессных мероприятий «Обеспечение деятельности Министерства социальной защиты населения области, подведо</w:t>
      </w:r>
      <w:r w:rsidRPr="00831728">
        <w:rPr>
          <w:rFonts w:ascii="XO Thames" w:hAnsi="XO Thames"/>
          <w:sz w:val="28"/>
          <w:szCs w:val="28"/>
        </w:rPr>
        <w:t>м</w:t>
      </w:r>
      <w:r w:rsidRPr="00831728">
        <w:rPr>
          <w:rFonts w:ascii="XO Thames" w:hAnsi="XO Thames"/>
          <w:sz w:val="28"/>
          <w:szCs w:val="28"/>
        </w:rPr>
        <w:t>ственных учреждений» (приложение 12</w:t>
      </w:r>
      <w:r w:rsidRPr="00831728">
        <w:rPr>
          <w:rFonts w:ascii="XO Thames" w:hAnsi="XO Thames"/>
          <w:sz w:val="28"/>
          <w:szCs w:val="28"/>
          <w:vertAlign w:val="superscript"/>
        </w:rPr>
        <w:t xml:space="preserve"> </w:t>
      </w:r>
      <w:r w:rsidRPr="00831728">
        <w:rPr>
          <w:rFonts w:ascii="XO Thames" w:hAnsi="XO Thames"/>
          <w:sz w:val="28"/>
          <w:szCs w:val="28"/>
        </w:rPr>
        <w:t xml:space="preserve">к </w:t>
      </w:r>
      <w:r w:rsidR="00784B88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осударственной программе) изложить в новой редакции согласно приложению 22 к настоящему постановлению.</w:t>
      </w:r>
    </w:p>
    <w:p w:rsidR="00E663CF" w:rsidRPr="00831728" w:rsidRDefault="00546191">
      <w:pPr>
        <w:spacing w:line="360" w:lineRule="auto"/>
        <w:ind w:firstLine="720"/>
        <w:jc w:val="both"/>
        <w:outlineLvl w:val="0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2. Настоящее постановление вступает в силу со дня его официального опубликования.</w:t>
      </w:r>
    </w:p>
    <w:p w:rsidR="00E663CF" w:rsidRPr="00831728" w:rsidRDefault="00E663CF">
      <w:pPr>
        <w:spacing w:line="360" w:lineRule="auto"/>
        <w:jc w:val="both"/>
        <w:outlineLvl w:val="0"/>
        <w:rPr>
          <w:rFonts w:ascii="XO Thames" w:hAnsi="XO Thames"/>
          <w:sz w:val="28"/>
        </w:rPr>
      </w:pPr>
    </w:p>
    <w:p w:rsidR="00E663CF" w:rsidRPr="00831728" w:rsidRDefault="00E663CF">
      <w:pPr>
        <w:spacing w:line="360" w:lineRule="auto"/>
        <w:rPr>
          <w:rFonts w:ascii="XO Thames" w:hAnsi="XO Thames"/>
          <w:sz w:val="28"/>
        </w:rPr>
      </w:pPr>
    </w:p>
    <w:p w:rsidR="00E663CF" w:rsidRPr="00831728" w:rsidRDefault="00546191">
      <w:pPr>
        <w:spacing w:line="360" w:lineRule="auto"/>
        <w:rPr>
          <w:rFonts w:ascii="XO Thames" w:hAnsi="XO Thames"/>
        </w:rPr>
        <w:sectPr w:rsidR="00E663CF" w:rsidRPr="00831728" w:rsidSect="00984D5B">
          <w:headerReference w:type="default" r:id="rId10"/>
          <w:pgSz w:w="11906" w:h="16838"/>
          <w:pgMar w:top="709" w:right="680" w:bottom="1135" w:left="1418" w:header="709" w:footer="0" w:gutter="0"/>
          <w:cols w:space="720"/>
          <w:formProt w:val="0"/>
          <w:titlePg/>
          <w:docGrid w:linePitch="100" w:charSpace="16384"/>
        </w:sectPr>
      </w:pPr>
      <w:r w:rsidRPr="00831728">
        <w:rPr>
          <w:rFonts w:ascii="XO Thames" w:hAnsi="XO Thames"/>
          <w:b/>
          <w:sz w:val="28"/>
        </w:rPr>
        <w:t>Председатель Правительства области</w:t>
      </w:r>
      <w:r w:rsidRPr="00831728">
        <w:rPr>
          <w:rFonts w:ascii="XO Thames" w:hAnsi="XO Thames"/>
          <w:b/>
          <w:sz w:val="28"/>
        </w:rPr>
        <w:tab/>
      </w:r>
      <w:r w:rsidRPr="00831728">
        <w:rPr>
          <w:rFonts w:ascii="XO Thames" w:hAnsi="XO Thames"/>
          <w:b/>
          <w:sz w:val="28"/>
        </w:rPr>
        <w:tab/>
        <w:t xml:space="preserve">                           А.М. Мордвинов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  <w:sz w:val="28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«4. Финансовое обеспечение государственной программы</w:t>
      </w:r>
    </w:p>
    <w:p w:rsidR="00E663CF" w:rsidRPr="00831728" w:rsidRDefault="00E663CF">
      <w:pPr>
        <w:rPr>
          <w:rFonts w:ascii="XO Thames" w:hAnsi="XO Thames"/>
        </w:rPr>
      </w:pPr>
    </w:p>
    <w:tbl>
      <w:tblPr>
        <w:tblW w:w="5000" w:type="pct"/>
        <w:tblInd w:w="-6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2701"/>
        <w:gridCol w:w="2513"/>
        <w:gridCol w:w="1330"/>
        <w:gridCol w:w="1374"/>
        <w:gridCol w:w="1324"/>
        <w:gridCol w:w="1266"/>
        <w:gridCol w:w="1274"/>
        <w:gridCol w:w="1324"/>
        <w:gridCol w:w="1535"/>
      </w:tblGrid>
      <w:tr w:rsidR="00E663CF" w:rsidRPr="00831728"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№  </w:t>
            </w:r>
            <w:proofErr w:type="gramStart"/>
            <w:r w:rsidRPr="00831728">
              <w:rPr>
                <w:rFonts w:ascii="XO Thames" w:hAnsi="XO Thames"/>
                <w:sz w:val="20"/>
              </w:rPr>
              <w:t>п</w:t>
            </w:r>
            <w:proofErr w:type="gramEnd"/>
            <w:r w:rsidRPr="00831728">
              <w:rPr>
                <w:rFonts w:ascii="XO Thames" w:hAnsi="XO Thames"/>
                <w:sz w:val="20"/>
              </w:rPr>
              <w:t>/п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Ответственный исполнитель, соисполнитель, исполнитель государственной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Источник финансового обеспечения</w:t>
            </w:r>
          </w:p>
        </w:tc>
        <w:tc>
          <w:tcPr>
            <w:tcW w:w="9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Объем финансового обеспечения по годам, тыс. рублей</w:t>
            </w:r>
          </w:p>
        </w:tc>
      </w:tr>
      <w:tr w:rsidR="00E663CF" w:rsidRPr="00831728"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 w:rsidP="00784B88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 w:rsidP="00784B88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 w:rsidP="00784B88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2025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2026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2027 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2028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2029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2030 год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784B88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</w:t>
            </w:r>
          </w:p>
        </w:tc>
      </w:tr>
      <w:tr w:rsidR="00E663CF" w:rsidRPr="00831728">
        <w:trPr>
          <w:trHeight w:val="43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Государственная программа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26683322,3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28277538,3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27699903,7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154954240,1</w:t>
            </w:r>
          </w:p>
        </w:tc>
      </w:tr>
      <w:tr w:rsidR="00E663CF" w:rsidRPr="00831728">
        <w:trPr>
          <w:trHeight w:val="69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26683322,3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28277538,3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27699903,7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154954240,1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23271616,4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24634722,1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24516248,0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144716062,3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3406705,9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3642816,2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3183655,7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10233177,8</w:t>
            </w:r>
          </w:p>
        </w:tc>
      </w:tr>
      <w:tr w:rsidR="00E663CF" w:rsidRPr="00831728">
        <w:trPr>
          <w:trHeight w:val="45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Министерство социальной защиты населения области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25928926,4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27255843,7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27630791,3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153109037,2</w:t>
            </w:r>
          </w:p>
        </w:tc>
      </w:tr>
      <w:tr w:rsidR="00E663CF" w:rsidRPr="00831728">
        <w:trPr>
          <w:trHeight w:val="50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25928926,4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27255843,7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27630791,3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153109037,2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22827021,6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24135287,7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24454776,9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24097825,3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143710562,0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3096904,8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3120556,0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3176014,4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9393475,2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безвозмездные поступления государственных </w:t>
            </w:r>
            <w:r w:rsidRPr="00831728">
              <w:rPr>
                <w:rFonts w:ascii="XO Thames" w:hAnsi="XO Thames"/>
                <w:sz w:val="20"/>
              </w:rPr>
              <w:lastRenderedPageBreak/>
              <w:t>внебюджетных фондов, физических и юридических лиц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5000,0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Министерство имущественных отношений и градостроительной деятельности области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146674,0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240022,0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146674,0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240022,0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146674,0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240022,0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Министерство образования области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62777,9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13600,9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13600,9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89979,7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62777,9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13600,9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13600,9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89979,7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61218,2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12124,1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12207,1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85549,4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1559,7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1393,8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4430,3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Министерство здравоохранения области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8209,0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8209,0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7437,5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23855,5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8209,0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8209,0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7437,5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23855,5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492,6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903,0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2585,6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7716,4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6247,5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21269,9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Министерство строительства области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528728,0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951503,7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1480231,7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528728,0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951503,7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1480231,7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228728,0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438026,3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666754,3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300000,0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513477,4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813477,4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Министерство труда и занятости населения области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1007,0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1314,0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1007,0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1314,0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789,0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525,0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Министерство спорта области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rPr>
          <w:trHeight w:val="19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Региональный проект «Многодетная семья» (Вологодская область)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714647,6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964946,1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995352,4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2674946,1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714647,6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964946,1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995352,4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2674946,1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136066,0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349708,8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405011,1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890785,9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578581,6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615237,3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590341,3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1784160,2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граждане получили государственную социальную помощь на основании социального контракта с приоритетным предоставлением многодетным семьям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451031,5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548453,3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575032,0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1574516,8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451031,5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548453,3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575032,0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1574516,8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113109,8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164864,4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207311,8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485286,0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337921,7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383588,9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367720,2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1089230,8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семьи охвачены мерами поддержки в рамках региональных программ по повышению рождаемости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263616,1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416492,8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420320,4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1100429,3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263616,1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416492,8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420320,4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1100429,3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22956,2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184844,4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197699,3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405499,9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240659,9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231648,4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222621,1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694929,4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Региональный проект «Старшее поколение» (Вологодская область)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750762,7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1217199,7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365176,9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2333139,3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750762,7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1217199,7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365176,9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2333139,3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215045,8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467252,9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58428,3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740727,0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535716,9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749946,8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306748,6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1592412,3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введены в эксплуатацию объекты капитального строительства для размещения граждан в стационарных организациях </w:t>
            </w:r>
            <w:r w:rsidRPr="00831728">
              <w:rPr>
                <w:rFonts w:ascii="XO Thames" w:hAnsi="XO Thames"/>
                <w:sz w:val="20"/>
              </w:rPr>
              <w:lastRenderedPageBreak/>
              <w:t>социального обслуживания в субъектах Российской Федерации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951503,7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1451503,7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951503,7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1451503,7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438026,3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638026,3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54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300000,0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513477,4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813477,4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55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граждане старше трудоспособного возраста и инвалиды получили услуги в рамках системы долговременного ухода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139847,8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186696,0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208034,0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534577,8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139847,8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186696,0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208034,0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534577,8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8390,9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20536,6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33285,4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62212,9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131456,9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166159,4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174748,6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472364,9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отремонтированы объекты стационарных организаций социального обслуживания в субъектах Российской Федерации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110914,9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157142,9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347057,8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110914,9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157142,9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347057,8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6654,9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8690,0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25142,9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40487,8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104260,0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70310,0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306570,0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Региональный проект, не связанный с реализацией национального проекта, «Укрепление материально-технической </w:t>
            </w:r>
            <w:proofErr w:type="gramStart"/>
            <w:r w:rsidRPr="00831728">
              <w:rPr>
                <w:rFonts w:ascii="XO Thames" w:hAnsi="XO Thames"/>
                <w:sz w:val="20"/>
              </w:rPr>
              <w:t>базы и обеспечение пожарной безопасности государственных организаций социального обслуживания области</w:t>
            </w:r>
            <w:proofErr w:type="gramEnd"/>
            <w:r w:rsidRPr="00831728">
              <w:rPr>
                <w:rFonts w:ascii="XO Thames" w:hAnsi="XO Thames"/>
                <w:sz w:val="20"/>
              </w:rPr>
              <w:t>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98612,5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380431,0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98612,5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380431,0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98612,5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380431,0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в государственных организациях социального обслуживания области проведены мероприятия по укреплению материально-технической базы и обеспечению пожарной безопасности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98612,5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380431,0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98612,5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380431,0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98612,5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93939,5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380431,0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Региональный проект, не связанный с реализацией национального проекта, «Организация мероприятий, направленных на активное </w:t>
            </w:r>
            <w:r w:rsidRPr="00831728">
              <w:rPr>
                <w:rFonts w:ascii="XO Thames" w:hAnsi="XO Thames"/>
                <w:sz w:val="20"/>
              </w:rPr>
              <w:lastRenderedPageBreak/>
              <w:t>долголетие граждан пожилого возраста»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60051,6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60051,6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60051,6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74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75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государственные организации социального обслуживания области с участием граждан пожилого возраста провели мероприятия, посвященные памятным, праздничным и торжественным датам, творческие мероприятия, оздоровительные, спортивные, культурно-массовые мероприятия (в соответствии с планами)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60051,6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60051,6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15012,9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60051,6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Региональный проект, не связанный с реализацией национального проекта, «Создание условий для повышения доступности, качества и безопасности отдыха и оздоровления детей»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561109,9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516994,8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516994,8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503653,2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503653,2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503653,2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3106059,1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561109,9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516994,8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516994,8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503653,2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503653,2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503653,2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3106059,1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561109,9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516994,8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516994,8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503653,2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503653,2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503653,2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3106059,1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проведены мероприятия по сохранению и развитию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17095,5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17095,5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17095,5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17095,5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17095,5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17095,5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приобретены путевки на </w:t>
            </w:r>
            <w:r w:rsidRPr="00831728">
              <w:rPr>
                <w:rFonts w:ascii="XO Thames" w:hAnsi="XO Thames"/>
                <w:sz w:val="20"/>
              </w:rPr>
              <w:lastRenderedPageBreak/>
              <w:t>специализированные (профильные) смены в организации отдыха детей и их оздоровления, в том числе детей-инвалидов и детей с ограниченными возможностями здоровья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4596,0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областной бюджет, в том </w:t>
            </w:r>
            <w:r w:rsidRPr="00831728">
              <w:rPr>
                <w:rFonts w:ascii="XO Thames" w:hAnsi="XO Thames"/>
                <w:sz w:val="20"/>
              </w:rPr>
              <w:lastRenderedPageBreak/>
              <w:t>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766,0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4596,0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89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4596,0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приобретены путевки на специализированные (спортивные) смены в организации отдыха детей и их оздоровления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образовательными организациями, подведомственными Министерству образования области, организованы профильные смены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11941,6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11941,6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11941,6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35824,8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11941,6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11941,6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11941,6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35824,8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11941,6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11941,6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11941,6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35824,8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проведены мероприятия по организации отдыха и оздоровления детей, проживающих на территории области, в том числе детей-сирот и детей, оставшихся без попечения родителей, лиц из их числа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522211,0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3026168,0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522211,0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3026168,0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522211,0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500791,4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3026168,0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предоставлены компенсации стоимости путевок в санаторно-курортные и иные организации, осуществляющие санаторно-курортную деятельность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12574,8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12574,8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2095,8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12574,8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Региональный проект, не связанный с реализацией национального проекта, </w:t>
            </w:r>
            <w:r w:rsidRPr="00831728">
              <w:rPr>
                <w:rFonts w:ascii="XO Thames" w:hAnsi="XO Thames"/>
                <w:sz w:val="20"/>
              </w:rPr>
              <w:lastRenderedPageBreak/>
              <w:t>«Повышение качества и доступности для инвалидов и других маломобильных групп населения приоритетных объектов и услуг»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91588,5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1007,0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59306,0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59306,0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59306,0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271243,5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91588,5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1007,0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59306,0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59306,0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59306,0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271243,5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109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91588,5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1007,0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59306,0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59306,0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59306,0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271243,5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110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приспособлены к нуждам инвалидов здания и территории, прилегающие к зданиям, государственных организаций социального обслуживания населения области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24200,0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24200,0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24200,0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для беспрепятственного доступа инвалидов приспособлены здания </w:t>
            </w:r>
            <w:proofErr w:type="gramStart"/>
            <w:r w:rsidRPr="00831728">
              <w:rPr>
                <w:rFonts w:ascii="XO Thames" w:hAnsi="XO Thames"/>
                <w:sz w:val="20"/>
              </w:rPr>
              <w:t>органов службы занятости населения области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и территории, прилегающие к зданию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614,0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614,0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614,0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в региональных центрах психолого-педагогической, медицинской и социальной помощи созданы условия для получения инвалидами (детьми-инвалидами) качественного образования и психолого-педагогического сопровождения, в том числе по месту жительства семей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4575,0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4575,0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4575,0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4575,0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4575,0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4575,0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приспособлены здания и помещения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21457,0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21457,0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21457,0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21457,0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21457,0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21457,0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127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приобретен транспорт для подвоза детей-инвалидов, обучающихся в муниципальных общеобразовательных организациях области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6049,5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6049,5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6049,5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6049,5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6049,5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6049,5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организации социального обслуживания области приобрели технические средства реабилитации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158104,0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158104,0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39526,0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158104,0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организовано приобретение технических средств реабилитации для пунктов проката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 проекта: проведены совместные мероприятия инвалидов и их сверстников, не имеющих инвалидности (фестивали, выставки, конкурсы, молодежные лагеря, слеты и др.)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624,0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4244,0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624,0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4244,0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624,0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4244,0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Региональный проект, не связанный с реализацией национального проекта, «Система комплексной реабилитации и абилитации инвалидов, в том числе детей-инвалидов»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18747,2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17642,3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17704,8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54094,3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18747,2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17642,3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17704,8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54094,3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4686,8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5292,7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6373,7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16353,2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14060,4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12349,6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11331,1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37741,1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в субъектах Российской Федерации проведены мероприятия, направленные на укрепление </w:t>
            </w:r>
            <w:r w:rsidRPr="00831728">
              <w:rPr>
                <w:rFonts w:ascii="XO Thames" w:hAnsi="XO Thames"/>
                <w:sz w:val="20"/>
              </w:rPr>
              <w:lastRenderedPageBreak/>
              <w:t>реабилитационной инфраструктуры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18747,2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17642,3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17704,8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54094,3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18747,2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17642,3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17704,8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54094,3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собственные доходы </w:t>
            </w:r>
            <w:r w:rsidRPr="00831728">
              <w:rPr>
                <w:rFonts w:ascii="XO Thames" w:hAnsi="XO Thames"/>
                <w:sz w:val="20"/>
              </w:rPr>
              <w:lastRenderedPageBreak/>
              <w:t>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4686,8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5292,7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6373,7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16353,2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150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14060,4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12349,6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11331,1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37741,1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Региональный проект, не связанный с реализацией национального проекта, «Оказание мер социальной поддержки отдельным категориям граждан»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161248,1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161248,1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161248,1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161248,1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161248,1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161248,1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оказана социальная поддержка отдельным категориям граждан к Международному женскому дню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38205,6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38205,6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38205,6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38205,6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38205,6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38205,6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оказана социальная поддержка отдельным категориям граждан к 80-й годовщине Победы в Великой Отечественной войне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104082,5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104082,5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104082,5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104082,5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104082,5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104082,5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предоставлены единовременные выплаты отдельным категориям граждан к 80-й годовщине Победы в Великой Отечественной войне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18960,0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18960,0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18960,0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18960,0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18960,0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18960,0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Региональный проект, не связанный с реализацией национального проекта, «Многодетная семья Вологодчины»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семьям, </w:t>
            </w:r>
            <w:r w:rsidRPr="00831728">
              <w:rPr>
                <w:rFonts w:ascii="XO Thames" w:hAnsi="XO Thames"/>
                <w:sz w:val="20"/>
              </w:rPr>
              <w:lastRenderedPageBreak/>
              <w:t>воспитывающим 7 и более детей, предоставлены автомобили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172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173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169014,1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11793513,8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12105095,6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12282020,9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9993852,1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9993852,1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9993852,1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66162186,6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11793513,8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12105095,6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12282020,9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9993852,1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9993852,1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9993852,1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66162186,6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9616991,5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9840195,1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10006980,4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9993852,1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9993852,1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9993852,1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59445723,3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2176522,3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2264900,5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2275040,5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6716463,3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ежемесячное материальное обеспечение лиц, имеющих особые заслуги перед Вологодской областью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16709,4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16719,3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100346,7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16709,4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16719,3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100346,7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16709,4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16719,3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100346,7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дополнительное ежемесячное материальное обеспечение гражданам, подвергшимся воздействию радиации вследствие радиационных катастроф, аварий, ядерных испытаний, а также членам их семей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92572,2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92572,2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92572,2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предоставлена ежемесячная денежная компенсация в возмещение вреда вдовам (вдовцам) граждан, погибших в результате катастрофы на Чернобыльской АЭС, умерших вследствие лучевой болезни и других заболеваний, возникших в связи с </w:t>
            </w:r>
            <w:r w:rsidRPr="00831728">
              <w:rPr>
                <w:rFonts w:ascii="XO Thames" w:hAnsi="XO Thames"/>
                <w:sz w:val="20"/>
              </w:rPr>
              <w:lastRenderedPageBreak/>
              <w:t>чернобыльской катастрофой, а также вдовам (вдовцам) граждан, ставших инвалидами вследствие чернобыльской катастрофы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1063,9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6386,1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1063,9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6386,1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1063,9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6386,1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191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ежемесячная денежная компенсация за потерю кормильца детям, потерявшим кормильца - участника ликвидации последствий катастрофы на Чернобыльской АЭС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ежемесячная надбавка к пенсии пенсионерам, удостоенным почетных званий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874,6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874,6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874,6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дополнительное пенсионное обеспечение, доплата к пенсии, материальное обеспечение, дополнительное ежемесячное материальное обеспечение, персональная пенсия, дополнительное материальное обеспечение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1872,0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1872,0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1872,0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ежемесячная денежная выплата ветеранам труда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1134622,4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1111556,0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6537162,8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1134622,4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1111556,0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6537162,8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1134622,4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1111556,0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6537162,8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rPr>
          <w:trHeight w:val="51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предоставлена ежегодная денежная компенсация на приобретение </w:t>
            </w:r>
            <w:r w:rsidRPr="00831728">
              <w:rPr>
                <w:rFonts w:ascii="XO Thames" w:hAnsi="XO Thames"/>
                <w:sz w:val="20"/>
              </w:rPr>
              <w:lastRenderedPageBreak/>
              <w:t>топлива ветеранам труда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75054,9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73606,6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422878,3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областной бюджет, в том </w:t>
            </w:r>
            <w:r w:rsidRPr="00831728">
              <w:rPr>
                <w:rFonts w:ascii="XO Thames" w:hAnsi="XO Thames"/>
                <w:sz w:val="20"/>
              </w:rPr>
              <w:lastRenderedPageBreak/>
              <w:t>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75054,9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73606,6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422878,3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209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75054,9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73606,6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422878,3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ежегодная денежная компенсация на приобретение сжиженного газа ветеранам труда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45544,6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42442,4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246130,2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45544,6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42442,4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246130,2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45544,6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42442,4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246130,2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ежемесячная денежная выплата лицам, проработавшим в тылу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451,8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451,8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451,8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6424,1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5695,7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31986,2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6424,1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5695,7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31986,2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6424,1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5695,7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31986,2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ежегодная денежная компенсация на приобретение топлива реабилитированным лицам и лицам, признанным пострадавшими от политических репрессий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476,6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2811,8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476,6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2811,8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476,6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2811,8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предоставлена ежегодная денежная компенсация на приобретение сжиженного газа реабилитированным лицам и лицам, признанным </w:t>
            </w:r>
            <w:r w:rsidRPr="00831728">
              <w:rPr>
                <w:rFonts w:ascii="XO Thames" w:hAnsi="XO Thames"/>
                <w:sz w:val="20"/>
              </w:rPr>
              <w:lastRenderedPageBreak/>
              <w:t>пострадавшими от политических репрессий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1588,6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1588,6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1588,6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субвенции и субсидии </w:t>
            </w:r>
            <w:r w:rsidRPr="00831728">
              <w:rPr>
                <w:rFonts w:ascii="XO Thames" w:hAnsi="XO Thames"/>
                <w:sz w:val="20"/>
              </w:rPr>
              <w:lastRenderedPageBreak/>
              <w:t>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231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ежемесячная денежная выплата прочим категориям граждан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2019567,7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2038208,3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12088046,8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2019567,7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2038208,3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12088046,8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2019567,7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2038208,3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12088046,8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ежегодная денежная компенсация на приобретение топлива прочим категориям граждан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250010,5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251338,9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1519420,2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250010,5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251338,9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1519420,2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250010,5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251338,9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1519420,2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ежегодная денежная компенсация на приобретение сжиженного газа прочим категориям граждан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125991,5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135765,7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850241,2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125991,5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135765,7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850241,2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125991,5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135765,7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850241,2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ежемесячное социальное пособие лицам с хронической почечной недостаточностью, получающим лечение методом диализа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5673,0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6035,3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37298,7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5673,0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6035,3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37298,7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5673,0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6035,3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37298,7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социальное пособие на погребение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19693,7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19716,4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118370,1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19693,7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19716,4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118370,1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19693,7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19716,4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118370,1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предоставлена единовременная денежная </w:t>
            </w:r>
            <w:r w:rsidRPr="00831728">
              <w:rPr>
                <w:rFonts w:ascii="XO Thames" w:hAnsi="XO Thames"/>
                <w:sz w:val="20"/>
              </w:rPr>
              <w:lastRenderedPageBreak/>
              <w:t>выплата супругам к юбилеям их совместной жизни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109620,0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областной бюджет, в том </w:t>
            </w:r>
            <w:r w:rsidRPr="00831728">
              <w:rPr>
                <w:rFonts w:ascii="XO Thames" w:hAnsi="XO Thames"/>
                <w:sz w:val="20"/>
              </w:rPr>
              <w:lastRenderedPageBreak/>
              <w:t>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18270,0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109620,0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253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109620,0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ежемесячная социальная выплата инвалидам вследствие военной травмы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59046,3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67100,1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426762,4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59046,3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67100,1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426762,4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59046,3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67100,1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426762,4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ежегодная денежная компенсация на приобретение топлива ветеранам боевых действий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32200,0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196200,0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32200,0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196200,0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32200,0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196200,0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ежегодная денежная компенсация на приобретение сжиженного газа ветеранам боевых действий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12410,0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12820,0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78150,0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12410,0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12820,0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78150,0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12410,0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12820,0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78150,0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ежемесячная денежная компенсация расходов на оплату жилого помещения и (или) коммунальных услуг, ежемесячная денежная компенсация расходов на оплату жилого помещения, отопления, освещения, обращения с твердыми коммунальными отходами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3577731,2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3519819,1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21122257,9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3577731,2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3519819,1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21122257,9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3577731,2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3519819,1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21122257,9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предоставлена субсидия на оплату жилого </w:t>
            </w:r>
            <w:r w:rsidRPr="00831728">
              <w:rPr>
                <w:rFonts w:ascii="XO Thames" w:hAnsi="XO Thames"/>
                <w:sz w:val="20"/>
              </w:rPr>
              <w:lastRenderedPageBreak/>
              <w:t>помещения и коммунальных услуг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570095,0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676055,9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4072742,1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областной бюджет, в том </w:t>
            </w:r>
            <w:r w:rsidRPr="00831728">
              <w:rPr>
                <w:rFonts w:ascii="XO Thames" w:hAnsi="XO Thames"/>
                <w:sz w:val="20"/>
              </w:rPr>
              <w:lastRenderedPageBreak/>
              <w:t>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570095,0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676055,9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4072742,1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273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570095,0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676055,9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4072742,1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дополнительное пенсионное обеспечение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398196,3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401963,5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2423083,0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398196,3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401963,5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2423083,0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398196,3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401963,5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2423083,0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предоставлены социальные выплаты гражданам в связи с проведением мобилизации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2034000,0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2034000,0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2034000,0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предоставлены дополнительные единовременные выплаты членам семей участников специальной военной операции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70107,6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70107,6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70107,6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предоставлены дополнительные единовременные выплаты на приобретение одежды, обуви и школьных принадлежностей для детей погибших (умерших) участников специальной военной операции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предоставлены ежемесячные денежные выплаты обучающимся по очной форме </w:t>
            </w:r>
            <w:proofErr w:type="gramStart"/>
            <w:r w:rsidRPr="00831728">
              <w:rPr>
                <w:rFonts w:ascii="XO Thames" w:hAnsi="XO Thames"/>
                <w:sz w:val="20"/>
              </w:rPr>
              <w:t>обучения по программам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среднего </w:t>
            </w:r>
            <w:r w:rsidRPr="00831728">
              <w:rPr>
                <w:rFonts w:ascii="XO Thames" w:hAnsi="XO Thames"/>
                <w:sz w:val="20"/>
              </w:rPr>
              <w:lastRenderedPageBreak/>
              <w:t>профессионального и высшего образования, являющимся детьми военнослужащих (сотрудников, граждан), участвующих (участвовавших) в специальной военной операции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25600,0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74300,0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25600,0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74300,0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25600,0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74300,0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294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295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Результат: предоставлены компенсации части стоимости обучения по одной образовательной программе высшего образования детям военнослужащих (сотрудников, граждан), участвующих (участвовавших) в специальной военной операции, обучающимся по очной форме обучения по программам бакалавриата, специалитета за счет собственных средств в организациях, осуществляющих образовательную деятельность по образовательным программам высшего образования</w:t>
            </w:r>
            <w:proofErr w:type="gram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25500,0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25500,0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25500,0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вознаграждение опекунам совершеннолетних недееспособных граждан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53797,8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67397,8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445186,8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53797,8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67397,8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445186,8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53797,8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67397,8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445186,8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предоставлена компенсация расходов по оплате проезда (туда и обратно) один раз в год по территории Российской </w:t>
            </w:r>
            <w:r w:rsidRPr="00831728">
              <w:rPr>
                <w:rFonts w:ascii="XO Thames" w:hAnsi="XO Thames"/>
                <w:sz w:val="20"/>
              </w:rPr>
              <w:lastRenderedPageBreak/>
              <w:t>Федерации реабилитированным лицам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584,1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3575,6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584,1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3575,6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584,1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3575,6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306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307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оказаны другие виды социальной помощи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346289,3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343982,2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344650,8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2029489,8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346289,3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343982,2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344650,8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2029489,8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346289,3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343982,2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344650,8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2029489,8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возмещены расходы специализированных служб по вопросам похоронного дела в связи с оказанием услуг по погребению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9327,0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9327,0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9327,0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138050,4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143573,0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149313,3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430936,7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138050,4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143573,0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149313,3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430936,7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138050,4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143573,0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149313,3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430936,7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</w:t>
            </w:r>
            <w:proofErr w:type="gramStart"/>
            <w:r w:rsidRPr="00831728">
              <w:rPr>
                <w:rFonts w:ascii="XO Thames" w:hAnsi="XO Thames"/>
                <w:sz w:val="20"/>
              </w:rPr>
              <w:t>предоставлены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государственное единовременное пособие и ежемесячная денежная компенсация гражданам при возникновении поствакцинальных осложнений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256,4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256,4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256,4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компенсация расходов на оплату жилого помещения и коммунальных услуг отдельным категориям граждан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774480,0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762272,7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762272,7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2299025,4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324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774480,0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762272,7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762272,7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2299025,4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325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326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774480,0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762272,7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762272,7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2299025,4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327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оказана социальная </w:t>
            </w:r>
            <w:r w:rsidRPr="00831728">
              <w:rPr>
                <w:rFonts w:ascii="XO Thames" w:hAnsi="XO Thames"/>
                <w:sz w:val="20"/>
              </w:rPr>
              <w:lastRenderedPageBreak/>
              <w:t>поддержка Героям Советского Союза, Героям Российской Федерации и полным кавалерам ордена Славы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328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329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330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граждане получили компенсацию оплаты взноса на капитальный ремонт общего имущества в многоквартирном доме, имеющие право на получение такой компенсации и обратившиеся в установленном порядке за ее получением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25819,0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26984,9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28051,8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152929,5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25819,0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26984,9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28051,8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152929,5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21386,6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22696,9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140181,9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4432,4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4288,0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4027,2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12747,6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граждане получили региональную социальную доплату к пенсии в отчетном году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1687540,4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1946903,7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2135753,7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8099441,0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1687540,4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1946903,7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2135753,7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8099441,0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428327,9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592222,3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4126207,8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1259212,5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1354681,4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1359339,3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3973233,2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Комплекс процессных мероприятий «Меры социальной поддержки семей с детьми»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6040078,5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7339429,4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7405650,8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7317276,8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7317276,8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7317276,8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42736989,1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6040078,5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7339429,4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7405650,8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7317276,8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7317276,8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7317276,8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42736989,1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5938446,4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7339429,4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7405650,8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7317276,8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7317276,8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7317276,8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42635357,0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101632,1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101632,1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семьи получили единовременную денежную выплату в связи с рождением (усыновлением) третьего и каждого последующего ребенка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330819,5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364432,3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2153034,2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330819,5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364432,3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2153034,2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330819,5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364432,3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364445,6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2153034,2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женщины, родившие первого ребенка до 25 лет включительно, </w:t>
            </w:r>
            <w:r w:rsidRPr="00831728">
              <w:rPr>
                <w:rFonts w:ascii="XO Thames" w:hAnsi="XO Thames"/>
                <w:sz w:val="20"/>
              </w:rPr>
              <w:lastRenderedPageBreak/>
              <w:t>получили единовременную денежную выплату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41700,0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41700,0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41700,0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125100,0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41700,0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41700,0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41700,0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125100,0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349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41700,0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41700,0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41700,0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125100,0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350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семьи с тремя и более детьми получили ежемесячную денежную выплату в случае рождения (усыновления) третьего ребенка или последующих детей до достижения ребенком возраста 3 лет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136421,7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136421,7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136421,7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136421,7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34789,6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34789,6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101632,1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101632,1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многодетные семьи получили ежегодные денежные компенсации на приобретение топлива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42973,7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43951,7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266744,2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42973,7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43951,7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266744,2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42973,7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43951,7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44954,7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266744,2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многодетные семьи получили ежегодные денежные компенсации на приобретение сжиженного газа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20799,1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21211,2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128503,1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20799,1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21211,2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128503,1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20799,1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21211,2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21623,2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128503,1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многодетные семьи получили ежемесячные денежные компенсации расходов на оплату коммунальных услуг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822084,8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859123,9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5055280,7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822084,8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859123,9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5055280,7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822084,8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859123,9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5055280,7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семьи с детьми, а также молодые семьи, не имеющие детей, получили в рамках региональной программы ипотечные кредиты с пониженной </w:t>
            </w:r>
            <w:r w:rsidRPr="00831728">
              <w:rPr>
                <w:rFonts w:ascii="XO Thames" w:hAnsi="XO Thames"/>
                <w:sz w:val="20"/>
              </w:rPr>
              <w:lastRenderedPageBreak/>
              <w:t>процентной ставкой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28728,0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28728,0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28728,0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28728,0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369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28728,0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28728,0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субвенции и субсидии </w:t>
            </w:r>
            <w:r w:rsidRPr="00831728">
              <w:rPr>
                <w:rFonts w:ascii="XO Thames" w:hAnsi="XO Thames"/>
                <w:sz w:val="20"/>
              </w:rPr>
              <w:lastRenderedPageBreak/>
              <w:t>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371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146674,0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240022,0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146674,0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240022,0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146674,0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46674,0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240022,0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единовременное пособие при рождении ребенка малоимущим женщинам, не имеющим права на получение пособия по беременности и родам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2365,1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14198,2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2365,1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14198,2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2365,1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2366,8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14198,2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дополнительное единовременное пособие малоимущей семье при рождении второго, третьего ребенка либо усыновлении второго, третьего ребенка в возрасте до одного года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1099,5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6590,5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1099,5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6590,5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1099,5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6590,5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единовременное пособие малоимущим семьям на детей, идущих в первый класс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98173,8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98173,8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16362,3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98173,8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ежемесячное пособие многодетным матерям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435,4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2617,8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435,4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2617,8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435,4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2617,8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предоставлено единовременное пособие </w:t>
            </w:r>
            <w:r w:rsidRPr="00831728">
              <w:rPr>
                <w:rFonts w:ascii="XO Thames" w:hAnsi="XO Thames"/>
                <w:sz w:val="20"/>
              </w:rPr>
              <w:lastRenderedPageBreak/>
              <w:t>отцам, воспитывающим пять и более детей, при воспитании детей без матери не менее года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123,0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областной бюджет, в том </w:t>
            </w:r>
            <w:r w:rsidRPr="00831728">
              <w:rPr>
                <w:rFonts w:ascii="XO Thames" w:hAnsi="XO Thames"/>
                <w:sz w:val="20"/>
              </w:rPr>
              <w:lastRenderedPageBreak/>
              <w:t>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123,0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393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123,0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предоставлено ежемесячное пособие семьям, воспитывающим детей, больных </w:t>
            </w:r>
            <w:proofErr w:type="spellStart"/>
            <w:r w:rsidRPr="00831728">
              <w:rPr>
                <w:rFonts w:ascii="XO Thames" w:hAnsi="XO Thames"/>
                <w:sz w:val="20"/>
              </w:rPr>
              <w:t>целиакией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25015,1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28174,5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175856,8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25015,1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28174,5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175856,8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25015,1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28174,5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30666,8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175856,8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ежемесячное пособие семьям, воспитывающим детей, больных фенилкетонурией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4394,9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4949,1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30888,0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4394,9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4949,1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30888,0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4394,9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4949,1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5386,0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30888,0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ежемесячное пособие на ребенка-инвалида, ребенка, являющегося ВИЧ-инфицированным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170056,1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925057,1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170056,1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925057,1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170056,1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151000,2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925057,1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единовременное вознаграждение при награждении медалью «Медаль материнства»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10242,6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10242,6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10242,6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единовременное вознаграждение при награждении почетным знаком «За заслуги в воспитании детей»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субвенции и субсидии </w:t>
            </w:r>
            <w:r w:rsidRPr="00831728">
              <w:rPr>
                <w:rFonts w:ascii="XO Thames" w:hAnsi="XO Thames"/>
                <w:sz w:val="20"/>
              </w:rPr>
              <w:lastRenderedPageBreak/>
              <w:t>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415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предоставлены компенсации родителям (законным представителям) детей, посещающих государственные, муниципальные и частные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284994,0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296393,8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1814385,8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284994,0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296393,8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1814385,8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284994,0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296393,8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1814385,8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обеспечено перечисление средств бюджету Фонда пенсионного и социального страхования Российской Федерации на обеспечение мер социальной поддержки семей с детьми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3936973,6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5428603,5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31418661,9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3936973,6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5428603,5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31418661,9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3936973,6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5428603,5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5513271,2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31418661,9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предоставлено единовременное вознаграждение при награждении государственной наградой Вологодской области - почетным знаком «За верность родительскому долгу»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31260,0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2919,3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45859,7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31260,0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2919,3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45859,7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31260,0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2919,3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45859,7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предоставлена компенсация обучающимся по очной форме </w:t>
            </w:r>
            <w:proofErr w:type="gramStart"/>
            <w:r w:rsidRPr="00831728">
              <w:rPr>
                <w:rFonts w:ascii="XO Thames" w:hAnsi="XO Thames"/>
                <w:sz w:val="20"/>
              </w:rPr>
              <w:t>обучения по программам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среднего профессионального образования, являющимся детьми из многодетных семей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54600,0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54600,0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54600,0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предоставлена единовременная выплата при рождении ребенка на территории Вологодской области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432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433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</w:tr>
      <w:tr w:rsidR="00E663CF" w:rsidRPr="00831728" w:rsidTr="00784B88">
        <w:trPr>
          <w:trHeight w:val="66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434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435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Комплекс процессных мероприятий «Предоставление мер социальной поддержки приемным семьям, детям-сиротам, детям, оставшимся без попечения родителей и лицам из их числа»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1215031,8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1216145,9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7300311,3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436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1215031,8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1216145,9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7300311,3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437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1215031,8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1216145,9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1217283,4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7300311,3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438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предоставлены денежные выплаты на детей-сирот и детей, оставшихся без попечения родителей, находящихся под опекой (попечительством) в семьях (в том числе в приемных семьях), а также детей, в отношении которых установлена предварительная опека (попечительство)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4127824,8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4127824,8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687970,8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4127824,8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</w:t>
            </w:r>
            <w:proofErr w:type="gramStart"/>
            <w:r w:rsidRPr="00831728">
              <w:rPr>
                <w:rFonts w:ascii="XO Thames" w:hAnsi="XO Thames"/>
                <w:sz w:val="20"/>
              </w:rPr>
              <w:t>предоставлены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вознаграждение приемным родителям (родителю) и ежемесячное пособие семье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2959708,8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2959708,8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493284,8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2959708,8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оказана социальная поддержка несовершеннолетним, признанным потерпевшими в рамках уголовного судопроизводства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предоставлена ежегодная денежная выплата на приобретение одежды, обуви, школьных </w:t>
            </w:r>
            <w:r w:rsidRPr="00831728">
              <w:rPr>
                <w:rFonts w:ascii="XO Thames" w:hAnsi="XO Thames"/>
                <w:sz w:val="20"/>
              </w:rPr>
              <w:lastRenderedPageBreak/>
              <w:t>принадлежностей для детей-сирот, идущих в первый класс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47610,0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47610,0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собственные доходы </w:t>
            </w:r>
            <w:r w:rsidRPr="00831728">
              <w:rPr>
                <w:rFonts w:ascii="XO Thames" w:hAnsi="XO Thames"/>
                <w:sz w:val="20"/>
              </w:rPr>
              <w:lastRenderedPageBreak/>
              <w:t>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7935,0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7935,0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47610,0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454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обеспечены бесплатным комплектом одежды, обуви, мягким инвентарем, оборудованием (либо по заявлению выпускника денежной компенсацией) и единовременным денежным пособием дети-сироты, дети, оставшиеся без попечения родителей, лица из числа детей указанных категорий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11445,0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11445,0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1907,5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11445,0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обеспечены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 дети-сироты и дети, оставшиеся без попечения родителей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6883,4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7158,8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43822,6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6883,4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7158,8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43822,6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6883,4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7158,8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7445,1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43822,6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предоставлены меры социальной поддержки по оплате жилого помещения и отопления детям-сиротам и детям, оставшимся без попечения родителей, лицам из числа детей указанных категорий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7768,3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8079,0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49456,1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7768,3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8079,0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49456,1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7768,3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8079,0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8402,2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49456,1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 xml:space="preserve">Результат: предоставлены детям-сиротам и детям, оставшимся без попечения родителей, лицам из числа </w:t>
            </w:r>
            <w:r w:rsidRPr="00831728">
              <w:rPr>
                <w:rFonts w:ascii="XO Thames" w:hAnsi="XO Thames"/>
                <w:sz w:val="20"/>
              </w:rPr>
              <w:lastRenderedPageBreak/>
              <w:t>детей указанных категорий ежемесячные денежные компенсации оплаты найма (поднайма) жилого помещения, принадлежащего гражданам или юридическим лицам</w:t>
            </w:r>
            <w:proofErr w:type="gram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4752,0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33264,0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4752,0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33264,0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собственные доходы </w:t>
            </w:r>
            <w:r w:rsidRPr="00831728">
              <w:rPr>
                <w:rFonts w:ascii="XO Thames" w:hAnsi="XO Thames"/>
                <w:sz w:val="20"/>
              </w:rPr>
              <w:lastRenderedPageBreak/>
              <w:t>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4752,0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5280,0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5808,0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33264,0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470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предоставлены детям-сиротам, детям, оставшимся без попечения родителей, лицам из числа детей указанных категорий меры социальной поддержки по ремонту принадлежащего им на праве собственности жилого помещения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26880,0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26880,0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4480,0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26880,0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475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Комплекс процессных мероприятий «Организация деятельности организаций социального обслуживания области»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4466459,1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4316939,0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4316751,2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26049820,3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4466459,1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4316939,0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4316751,2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26049820,3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4461266,5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4316557,0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26044051,5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192,6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194,2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768,8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480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государственными организациями социального обслуживания области оказаны социальные услуги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4287865,0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25003642,5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4287865,0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25003642,5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4287865,0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4143155,5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25003642,5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484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компенсированы затраты поставщикам социальных услуг, которые включены в реестр </w:t>
            </w:r>
            <w:r w:rsidRPr="00831728">
              <w:rPr>
                <w:rFonts w:ascii="XO Thames" w:hAnsi="XO Thames"/>
                <w:sz w:val="20"/>
              </w:rPr>
              <w:lastRenderedPageBreak/>
              <w:t>поставщиков социальных услуг Вологодской области, но не участвуют в выполнении государственного задания (заказа)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1040409,0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1040409,0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собственные доходы </w:t>
            </w:r>
            <w:r w:rsidRPr="00831728">
              <w:rPr>
                <w:rFonts w:ascii="XO Thames" w:hAnsi="XO Thames"/>
                <w:sz w:val="20"/>
              </w:rPr>
              <w:lastRenderedPageBreak/>
              <w:t>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173401,5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173401,5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1040409,0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487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488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организована деятельность по осуществлению перевозки несовершеннолетних, самовольно ушедших из семей, организаций для детей-сирот и детей, оставшихся без попечения родителей, образовательных и иных организаций, к месту постоянного проживания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192,6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194,2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768,8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192,6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194,2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768,8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491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192,6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194,2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768,8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492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реализован комплекс мер по оказанию поддержки детям, находящимся в трудной жизненной ситуации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493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497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Комплекс процессных мероприятий «Обеспечение деятельности Министерства социальной защиты населения области, подведомственных учреждений»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587495,6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582138,5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582238,5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580944,4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580944,4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580944,4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3494705,8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498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587495,6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582138,5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582238,5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580944,4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580944,4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580944,4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3494705,8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499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587495,6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582138,5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582238,5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580944,4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580944,4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580944,4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3494705,8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Default="00546191">
            <w:pPr>
              <w:pStyle w:val="ConsPlusNormal"/>
              <w:rPr>
                <w:rFonts w:ascii="XO Thames" w:hAnsi="XO Thames"/>
                <w:sz w:val="20"/>
              </w:rPr>
            </w:pPr>
            <w:r w:rsidRPr="00831728">
              <w:rPr>
                <w:rFonts w:ascii="XO Thames" w:hAnsi="XO Thames"/>
                <w:sz w:val="20"/>
              </w:rPr>
              <w:t xml:space="preserve">Результат: обеспечено выполнение </w:t>
            </w:r>
            <w:proofErr w:type="gramStart"/>
            <w:r w:rsidRPr="00831728">
              <w:rPr>
                <w:rFonts w:ascii="XO Thames" w:hAnsi="XO Thames"/>
                <w:sz w:val="20"/>
              </w:rPr>
              <w:t>полномочий Министерства социальной защиты населения области</w:t>
            </w:r>
            <w:proofErr w:type="gramEnd"/>
          </w:p>
          <w:p w:rsidR="00784B88" w:rsidRPr="00831728" w:rsidRDefault="00784B88">
            <w:pPr>
              <w:pStyle w:val="ConsPlusNormal"/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98889,1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99212,6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99212,6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97918,5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97918,5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97918,5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591069,8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98889,1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99212,6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99212,6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97918,5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97918,5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97918,5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591069,8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503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собственные доходы </w:t>
            </w:r>
            <w:r w:rsidRPr="00831728">
              <w:rPr>
                <w:rFonts w:ascii="XO Thames" w:hAnsi="XO Thames"/>
                <w:sz w:val="20"/>
              </w:rPr>
              <w:lastRenderedPageBreak/>
              <w:t>областного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98889,1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99212,6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99212,6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97918,5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97918,5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97918,5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591069,8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504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505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проведены мероприятия в области социальной политики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14600,0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506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14600,0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507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14600,0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508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509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поощрены призеры регионального этапа Всероссийского конкурса профессионального мастерства в сфере социального обслуживания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10800,0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510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10800,0</w:t>
            </w:r>
          </w:p>
        </w:tc>
      </w:tr>
      <w:tr w:rsidR="00E663CF" w:rsidRPr="00831728" w:rsidTr="00784B88"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511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10800,0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512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513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Результат: обеспечена деятельность подведомственного учреждения в сфере социальной защиты населения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всего, в том числе: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484106,5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2878236,0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514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областной бюджет, в том числе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484106,5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2878236,0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515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собственные доходы областного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484106,5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478825,9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2878236,0</w:t>
            </w:r>
          </w:p>
        </w:tc>
      </w:tr>
      <w:tr w:rsidR="00E663CF" w:rsidRPr="00831728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516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субвенции и субсидии федерального бюджета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ConsPlusNormal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</w:tbl>
    <w:p w:rsidR="00E663CF" w:rsidRPr="00831728" w:rsidRDefault="00784B88">
      <w:pPr>
        <w:jc w:val="right"/>
        <w:rPr>
          <w:rFonts w:ascii="XO Thames" w:hAnsi="XO Thames"/>
        </w:rPr>
      </w:pPr>
      <w:r>
        <w:rPr>
          <w:rFonts w:ascii="XO Thames" w:hAnsi="XO Thames"/>
          <w:sz w:val="28"/>
        </w:rPr>
        <w:t>»</w:t>
      </w:r>
      <w:r w:rsidR="00546191"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2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  <w:sz w:val="28"/>
        </w:rPr>
      </w:pPr>
    </w:p>
    <w:p w:rsidR="00E663CF" w:rsidRPr="00831728" w:rsidRDefault="00546191">
      <w:pPr>
        <w:spacing w:line="360" w:lineRule="auto"/>
        <w:jc w:val="both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5000" w:type="pct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0"/>
        <w:gridCol w:w="2242"/>
        <w:gridCol w:w="2276"/>
        <w:gridCol w:w="2356"/>
        <w:gridCol w:w="4711"/>
        <w:gridCol w:w="1177"/>
        <w:gridCol w:w="409"/>
        <w:gridCol w:w="401"/>
        <w:gridCol w:w="398"/>
        <w:gridCol w:w="403"/>
        <w:gridCol w:w="374"/>
      </w:tblGrid>
      <w:tr w:rsidR="00E663CF" w:rsidRPr="00831728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8.2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Предоставлены един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временные выплаты о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дельным категориям граждан к 80-й годо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щине Победы в Великой Отечественной войне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Обеспечение реализации мероприятий по оказанию социальной поддержки отдельным категориям граждан к 80-й годовщине Победы в Великой Отеч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ственной войне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Мероприятия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мер социальной поддержки отдел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ным категориям граждан к 80-й годовщине Победы в Великой Отечественной войне в соответствии с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становлением Правительства области от 26 декабря 2024 года № 1620 «О предоставлении в 2025 году единовременной денежной выплаты к 80-й годовщине Победы в Великой Отечественной войне 1941 - 1945 годов отдельным категориям граждан»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123042,5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цам</w:t>
            </w:r>
          </w:p>
        </w:tc>
        <w:tc>
          <w:tcPr>
            <w:tcW w:w="4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17760,0</w:t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гражданам, кроме публи</w:t>
            </w:r>
            <w:r w:rsidRPr="00831728">
              <w:rPr>
                <w:rFonts w:ascii="XO Thames" w:hAnsi="XO Thames"/>
                <w:sz w:val="20"/>
              </w:rPr>
              <w:t>ч</w:t>
            </w:r>
            <w:r w:rsidRPr="00831728">
              <w:rPr>
                <w:rFonts w:ascii="XO Thames" w:hAnsi="XO Thames"/>
                <w:sz w:val="20"/>
              </w:rPr>
              <w:t>ных нормативных соц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альных выплат</w:t>
            </w:r>
          </w:p>
        </w:tc>
        <w:tc>
          <w:tcPr>
            <w:tcW w:w="4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чения государственных (муниципальных) нужд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Закупка услуг по доставке (выдаче) социальных в</w:t>
            </w:r>
            <w:r w:rsidRPr="00831728">
              <w:rPr>
                <w:rFonts w:ascii="XO Thames" w:hAnsi="XO Thames"/>
              </w:rPr>
              <w:t>ы</w:t>
            </w:r>
            <w:r w:rsidRPr="00831728">
              <w:rPr>
                <w:rFonts w:ascii="XO Thames" w:hAnsi="XO Thames"/>
              </w:rPr>
              <w:t>плат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1200,0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8.3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Оказана социальная по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держка отдельным кат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гориям граждан к 80-й годовщине Победы в В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ликой Отечественной войне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Субсидии на иные цели государственным учр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ждениям, связанные с р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шением задач структурных элементов проектной части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Оказание социальной поддержки отдельным катег</w:t>
            </w:r>
            <w:r w:rsidRPr="00831728">
              <w:rPr>
                <w:rFonts w:ascii="XO Thames" w:hAnsi="XO Thames"/>
              </w:rPr>
              <w:t>о</w:t>
            </w:r>
            <w:r w:rsidRPr="00831728">
              <w:rPr>
                <w:rFonts w:ascii="XO Thames" w:hAnsi="XO Thames"/>
              </w:rPr>
              <w:t>риям граждан к 80-й годовщине Победы в Великой Отечественной войне в соответствии с постановлен</w:t>
            </w:r>
            <w:r w:rsidRPr="00831728">
              <w:rPr>
                <w:rFonts w:ascii="XO Thames" w:hAnsi="XO Thames"/>
              </w:rPr>
              <w:t>и</w:t>
            </w:r>
            <w:r w:rsidRPr="00831728">
              <w:rPr>
                <w:rFonts w:ascii="XO Thames" w:hAnsi="XO Thames"/>
              </w:rPr>
              <w:t>ем Правительства области от 28 декабря 2024 года № 1679 «О предоставлении в 2025 году социальной по</w:t>
            </w:r>
            <w:r w:rsidRPr="00831728">
              <w:rPr>
                <w:rFonts w:ascii="XO Thames" w:hAnsi="XO Thames"/>
              </w:rPr>
              <w:t>д</w:t>
            </w:r>
            <w:r w:rsidRPr="00831728">
              <w:rPr>
                <w:rFonts w:ascii="XO Thames" w:hAnsi="XO Thames"/>
              </w:rPr>
              <w:t>держки отдельным категориям граждан к 80-й годо</w:t>
            </w:r>
            <w:r w:rsidRPr="00831728">
              <w:rPr>
                <w:rFonts w:ascii="XO Thames" w:hAnsi="XO Thames"/>
              </w:rPr>
              <w:t>в</w:t>
            </w:r>
            <w:r w:rsidRPr="00831728">
              <w:rPr>
                <w:rFonts w:ascii="XO Thames" w:hAnsi="XO Thames"/>
              </w:rPr>
              <w:t>щине Победы в Великой Отечественной войне»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104082,5</w:t>
            </w: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Субсидии бюджетным учреждениям</w:t>
            </w:r>
          </w:p>
        </w:tc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</w:tbl>
    <w:p w:rsidR="00E663CF" w:rsidRPr="00831728" w:rsidRDefault="00784B88">
      <w:pPr>
        <w:spacing w:line="360" w:lineRule="auto"/>
        <w:jc w:val="right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»</w:t>
      </w:r>
      <w:r w:rsidR="00546191"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3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784B88" w:rsidRDefault="00546191">
      <w:pPr>
        <w:ind w:firstLine="10773"/>
        <w:rPr>
          <w:rFonts w:ascii="XO Thames" w:hAnsi="XO Thames"/>
          <w:sz w:val="28"/>
          <w:szCs w:val="28"/>
        </w:rPr>
      </w:pPr>
      <w:r w:rsidRPr="00784B8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546191">
      <w:pPr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15143" w:type="dxa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8"/>
        <w:gridCol w:w="1694"/>
        <w:gridCol w:w="1475"/>
        <w:gridCol w:w="1982"/>
        <w:gridCol w:w="4034"/>
        <w:gridCol w:w="910"/>
        <w:gridCol w:w="969"/>
        <w:gridCol w:w="910"/>
        <w:gridCol w:w="900"/>
        <w:gridCol w:w="862"/>
        <w:gridCol w:w="949"/>
      </w:tblGrid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ind w:right="-113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1.4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Оказана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ная поддержка Г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роям Советского Союза, Героям Российской Фед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рации и полным кавалерам ордена Славы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Социальная поддержка Г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роев Советского Союза, Героев Российской Ф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дерации и по</w:t>
            </w:r>
            <w:r w:rsidRPr="00831728">
              <w:rPr>
                <w:rFonts w:ascii="XO Thames" w:hAnsi="XO Thames"/>
                <w:sz w:val="20"/>
              </w:rPr>
              <w:t>л</w:t>
            </w:r>
            <w:r w:rsidRPr="00831728">
              <w:rPr>
                <w:rFonts w:ascii="XO Thames" w:hAnsi="XO Thames"/>
                <w:sz w:val="20"/>
              </w:rPr>
              <w:t>ных кавалеров ордена Славы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социальной поддержки Гер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ям Советского Союза, Героям Российской Ф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дерации и полным кавалерам ордена Славы в соответствии с федеральным законом от 9 я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варя 1997 года № 5-ФЗ «О предоставлении социальных гарантий Героям Социалистич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ского Труда, Героям Труда Российской Фед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рации и полным кавалерам ордена Трудовой Славы»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264,0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гражданам, кроме публичных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ных социальных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</w:t>
            </w:r>
          </w:p>
        </w:tc>
        <w:tc>
          <w:tcPr>
            <w:tcW w:w="4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1.5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Предоставлено ежемесячное мат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риальное обесп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чение лиц, име</w:t>
            </w:r>
            <w:r w:rsidRPr="00831728">
              <w:rPr>
                <w:rFonts w:ascii="XO Thames" w:hAnsi="XO Thames"/>
                <w:sz w:val="20"/>
              </w:rPr>
              <w:t>ю</w:t>
            </w:r>
            <w:r w:rsidRPr="00831728">
              <w:rPr>
                <w:rFonts w:ascii="XO Thames" w:hAnsi="XO Thames"/>
                <w:sz w:val="20"/>
              </w:rPr>
              <w:t>щих особые засл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ги перед Волого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ской областью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Ежемесячное материальное обеспечение лиц, </w:t>
            </w:r>
            <w:proofErr w:type="gramStart"/>
            <w:r w:rsidRPr="00831728">
              <w:rPr>
                <w:rFonts w:ascii="XO Thames" w:hAnsi="XO Thames"/>
                <w:sz w:val="20"/>
              </w:rPr>
              <w:t>имеющим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особые заслуги перед Волого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ской областью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ежемесячного материального обеспечения лиц, имеющих особые заслуги перед Вологодской областью в соответствии со статьей 3 закона области от 30 ноября 1999 года № 439-ОЗ «О дополнительном ежемеся</w:t>
            </w:r>
            <w:r w:rsidRPr="00831728">
              <w:rPr>
                <w:rFonts w:ascii="XO Thames" w:hAnsi="XO Thames"/>
                <w:sz w:val="20"/>
              </w:rPr>
              <w:t>ч</w:t>
            </w:r>
            <w:r w:rsidRPr="00831728">
              <w:rPr>
                <w:rFonts w:ascii="XO Thames" w:hAnsi="XO Thames"/>
                <w:sz w:val="20"/>
              </w:rPr>
              <w:t>ном материальном обеспечении лиц, име</w:t>
            </w:r>
            <w:r w:rsidRPr="00831728">
              <w:rPr>
                <w:rFonts w:ascii="XO Thames" w:hAnsi="XO Thames"/>
                <w:sz w:val="20"/>
              </w:rPr>
              <w:t>ю</w:t>
            </w:r>
            <w:r w:rsidRPr="00831728">
              <w:rPr>
                <w:rFonts w:ascii="XO Thames" w:hAnsi="XO Thames"/>
                <w:sz w:val="20"/>
              </w:rPr>
              <w:t>щих особые заслуги перед Вологодской обл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стью»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16709,4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16719,3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16729,5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16464,0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16464,0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16464,0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16464,0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16464,0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16464,0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245,4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265,5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265,5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298,7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1.6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ежемесячная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компенс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ция в возмещение вреда вдовам (вдовцам) граждан, погибших в р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зультате катастр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фы на Чернобыл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lastRenderedPageBreak/>
              <w:t>ской АЭС, уме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ших вследствие лучевой болезни и других заболев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ний, возникших в связи с чернобыл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ской катастрофой, а также вдовам (вдовцам) граждан, ставших инвал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дами вследствие чернобыльской катастрофы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Ежемесячная денежная ко</w:t>
            </w:r>
            <w:r w:rsidRPr="00831728">
              <w:rPr>
                <w:rFonts w:ascii="XO Thames" w:hAnsi="XO Thames"/>
                <w:sz w:val="20"/>
              </w:rPr>
              <w:t>м</w:t>
            </w:r>
            <w:r w:rsidRPr="00831728">
              <w:rPr>
                <w:rFonts w:ascii="XO Thames" w:hAnsi="XO Thames"/>
                <w:sz w:val="20"/>
              </w:rPr>
              <w:t>пенсация в во</w:t>
            </w:r>
            <w:r w:rsidRPr="00831728">
              <w:rPr>
                <w:rFonts w:ascii="XO Thames" w:hAnsi="XO Thames"/>
                <w:sz w:val="20"/>
              </w:rPr>
              <w:t>з</w:t>
            </w:r>
            <w:r w:rsidRPr="00831728">
              <w:rPr>
                <w:rFonts w:ascii="XO Thames" w:hAnsi="XO Thames"/>
                <w:sz w:val="20"/>
              </w:rPr>
              <w:t>мещение вреда вдовам (вдо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цам) граждан, погибших в р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зультате кат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строфы на Че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lastRenderedPageBreak/>
              <w:t>нобыльской АЭС, умерших вследствие л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чевой болезни и других забол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ваний, возни</w:t>
            </w:r>
            <w:r w:rsidRPr="00831728">
              <w:rPr>
                <w:rFonts w:ascii="XO Thames" w:hAnsi="XO Thames"/>
                <w:sz w:val="20"/>
              </w:rPr>
              <w:t>к</w:t>
            </w:r>
            <w:r w:rsidRPr="00831728">
              <w:rPr>
                <w:rFonts w:ascii="XO Thames" w:hAnsi="XO Thames"/>
                <w:sz w:val="20"/>
              </w:rPr>
              <w:t>ших в связи с чернобыльской катастрофой, а также вдовам (вдовцам) 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дан, ставших инвалидами вследствие че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нобыльской к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тастрофы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4D50ED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ежемесячной денежной ко</w:t>
            </w:r>
            <w:r w:rsidRPr="00831728">
              <w:rPr>
                <w:rFonts w:ascii="XO Thames" w:hAnsi="XO Thames"/>
                <w:sz w:val="20"/>
              </w:rPr>
              <w:t>м</w:t>
            </w:r>
            <w:r w:rsidRPr="00831728">
              <w:rPr>
                <w:rFonts w:ascii="XO Thames" w:hAnsi="XO Thames"/>
                <w:sz w:val="20"/>
              </w:rPr>
              <w:t>пенсации в возмещение вреда вдовам (вдо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цам) граждан, погибших в результате кат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строфы на Чернобыльской АЭС, умерших вследствие лучевой болезни и других забол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ваний, возникших в связи с чернобыльской катастрофой, а также вдовам (вдовцам) 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дан, ставших инвалидами вследствие черн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быльской катастрофы в соответствии со стат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lastRenderedPageBreak/>
              <w:t>ей 3.1 закона области от 10 мая 2000 года № 491-ОЗ «О дополнительном материальном обеспечении граждан, подвергшихся возде</w:t>
            </w:r>
            <w:r w:rsidRPr="00831728">
              <w:rPr>
                <w:rFonts w:ascii="XO Thames" w:hAnsi="XO Thames"/>
                <w:sz w:val="20"/>
              </w:rPr>
              <w:t>й</w:t>
            </w:r>
            <w:r w:rsidRPr="00831728">
              <w:rPr>
                <w:rFonts w:ascii="XO Thames" w:hAnsi="XO Thames"/>
                <w:sz w:val="20"/>
              </w:rPr>
              <w:t>ствию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радиации вследствие радиационных катастроф, аварий, ядерных испытаний, а та</w:t>
            </w:r>
            <w:r w:rsidRPr="00831728">
              <w:rPr>
                <w:rFonts w:ascii="XO Thames" w:hAnsi="XO Thames"/>
                <w:sz w:val="20"/>
              </w:rPr>
              <w:t>к</w:t>
            </w:r>
            <w:r w:rsidRPr="00831728">
              <w:rPr>
                <w:rFonts w:ascii="XO Thames" w:hAnsi="XO Thames"/>
                <w:sz w:val="20"/>
              </w:rPr>
              <w:t>же членов их семей</w:t>
            </w:r>
            <w:r w:rsidR="004D50ED">
              <w:rPr>
                <w:rFonts w:ascii="XO Thames" w:hAnsi="XO Thames"/>
                <w:sz w:val="20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1063,9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1064,5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1056,0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1056,0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1056,0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8,5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1.7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Предоставлено дополнительное ежемесячное мат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риальное обесп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чение гражданам, подвергшимся во</w:t>
            </w:r>
            <w:r w:rsidRPr="00831728">
              <w:rPr>
                <w:rFonts w:ascii="XO Thames" w:hAnsi="XO Thames"/>
                <w:sz w:val="20"/>
              </w:rPr>
              <w:t>з</w:t>
            </w:r>
            <w:r w:rsidRPr="00831728">
              <w:rPr>
                <w:rFonts w:ascii="XO Thames" w:hAnsi="XO Thames"/>
                <w:sz w:val="20"/>
              </w:rPr>
              <w:t>действию радиации вследствие ради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ционных кат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строф, аварий, ядерных испыт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ний, а также чл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нам их семей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Дополнительное ежемесячное материальное обеспечение гражданам, по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вергшимся во</w:t>
            </w:r>
            <w:r w:rsidRPr="00831728">
              <w:rPr>
                <w:rFonts w:ascii="XO Thames" w:hAnsi="XO Thames"/>
                <w:sz w:val="20"/>
              </w:rPr>
              <w:t>з</w:t>
            </w:r>
            <w:r w:rsidRPr="00831728">
              <w:rPr>
                <w:rFonts w:ascii="XO Thames" w:hAnsi="XO Thames"/>
                <w:sz w:val="20"/>
              </w:rPr>
              <w:t>действию рад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ации вследствие радиационных катастроф, ав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рий, ядерных испытаний, а также членам их семей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дополнительного ежемеся</w:t>
            </w:r>
            <w:r w:rsidRPr="00831728">
              <w:rPr>
                <w:rFonts w:ascii="XO Thames" w:hAnsi="XO Thames"/>
                <w:sz w:val="20"/>
              </w:rPr>
              <w:t>ч</w:t>
            </w:r>
            <w:r w:rsidRPr="00831728">
              <w:rPr>
                <w:rFonts w:ascii="XO Thames" w:hAnsi="XO Thames"/>
                <w:sz w:val="20"/>
              </w:rPr>
              <w:t>ного материального обеспечения гражданам, подвергшимся воздействию радиации всле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ствие радиационных катастроф, аварий, яде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ных испытаний, а также членам их семей в соответствии со статьей 3.3</w:t>
            </w:r>
            <w:r w:rsidRPr="00831728">
              <w:rPr>
                <w:rFonts w:ascii="XO Thames" w:hAnsi="XO Thames"/>
                <w:sz w:val="20"/>
                <w:vertAlign w:val="superscript"/>
              </w:rPr>
              <w:t>1</w:t>
            </w:r>
            <w:r w:rsidRPr="00831728">
              <w:rPr>
                <w:rFonts w:ascii="XO Thames" w:hAnsi="XO Thames"/>
                <w:sz w:val="20"/>
              </w:rPr>
              <w:t xml:space="preserve"> закона области от 10 мая 2000 года № 491-ОЗ «О дополнител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ном материальном обеспечении граждан, по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вергшихся воздействию радиации вследствие радиационных катастроф, аварий, ядерных испытаний, а также членов их семей»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15428,7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15276,0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15276,0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15276,0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15276,0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15276,0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152,7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1.8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ежемесячная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компенс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ция за потерю ко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мильца детям,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терявшим ко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lastRenderedPageBreak/>
              <w:t>мильца - участника ликвидации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следствий кат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строфы на Черн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быльской АЭС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Ежемесячная денежная ко</w:t>
            </w:r>
            <w:r w:rsidRPr="00831728">
              <w:rPr>
                <w:rFonts w:ascii="XO Thames" w:hAnsi="XO Thames"/>
                <w:sz w:val="20"/>
              </w:rPr>
              <w:t>м</w:t>
            </w:r>
            <w:r w:rsidRPr="00831728">
              <w:rPr>
                <w:rFonts w:ascii="XO Thames" w:hAnsi="XO Thames"/>
                <w:sz w:val="20"/>
              </w:rPr>
              <w:t>пенсация за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терю кормильца детям, потеря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 xml:space="preserve">шим кормильца </w:t>
            </w:r>
            <w:r w:rsidRPr="00831728">
              <w:rPr>
                <w:rFonts w:ascii="XO Thames" w:hAnsi="XO Thames"/>
                <w:sz w:val="20"/>
              </w:rPr>
              <w:lastRenderedPageBreak/>
              <w:t>- участника ли</w:t>
            </w:r>
            <w:r w:rsidRPr="00831728">
              <w:rPr>
                <w:rFonts w:ascii="XO Thames" w:hAnsi="XO Thames"/>
                <w:sz w:val="20"/>
              </w:rPr>
              <w:t>к</w:t>
            </w:r>
            <w:r w:rsidRPr="00831728">
              <w:rPr>
                <w:rFonts w:ascii="XO Thames" w:hAnsi="XO Thames"/>
                <w:sz w:val="20"/>
              </w:rPr>
              <w:t>видации после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ствий катастр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фы на Черн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быльской АЭС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ежемесячной денежной ко</w:t>
            </w:r>
            <w:r w:rsidRPr="00831728">
              <w:rPr>
                <w:rFonts w:ascii="XO Thames" w:hAnsi="XO Thames"/>
                <w:sz w:val="20"/>
              </w:rPr>
              <w:t>м</w:t>
            </w:r>
            <w:r w:rsidRPr="00831728">
              <w:rPr>
                <w:rFonts w:ascii="XO Thames" w:hAnsi="XO Thames"/>
                <w:sz w:val="20"/>
              </w:rPr>
              <w:t>пенсации за потерю кормильца детям, пот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рявшим кормильца - участника ликвидации последствий катастрофы на Чернобыльской АЭС в соответствии со статьей 3.3 закона 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ласти от 10 мая 2000 года № 491-ОЗ «О д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lastRenderedPageBreak/>
              <w:t>полнительном материальном обеспечении граждан, подвергшихся воздействию ради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ции вследствие радиационных катастроф, ав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рий, ядерных испытаний, а также членов их семей»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29,6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12,7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0,7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1.9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ежемесячная надбавка к пенсии пенсионерам, уд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стоенным поче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ных званий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Ежемесячная надбавка к 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сии пенсион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рам, удостое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ным почетных званий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ежемесячной надбавки к 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сии пенсионерам, удостоенным почетных зв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ний, в соответствии со статьей 2 закона обл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сти от 2 апреля 2001 года № 670-ОЗ «Об уст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новлении надбавки к пенсии пенсионерам, удостоенным почетных званий»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145,8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1,8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1.10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единовременная денежная выплата супругам к юбил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ям их совместной жизни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Единовременная денежная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плата супругам к юбилеям их совместной жизни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784B88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единовременной денежной выплаты супругам в связи с юбилейной датой государственной регистрации брака в соотве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ствии с законом области от 11 апреля 2024 года № 5578-ОЗ «О единовременной дене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ной выплате супругам в связи с юбилейной датой их совместной жизни</w:t>
            </w:r>
            <w:r w:rsidR="00784B88">
              <w:rPr>
                <w:rFonts w:ascii="XO Thames" w:hAnsi="XO Thames"/>
                <w:sz w:val="20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18270,0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18000,0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270,0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1.11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Предоставлено дополнительное пенсионное обе</w:t>
            </w:r>
            <w:r w:rsidRPr="00831728">
              <w:rPr>
                <w:rFonts w:ascii="XO Thames" w:hAnsi="XO Thames"/>
                <w:sz w:val="20"/>
              </w:rPr>
              <w:t>с</w:t>
            </w:r>
            <w:r w:rsidRPr="00831728">
              <w:rPr>
                <w:rFonts w:ascii="XO Thames" w:hAnsi="XO Thames"/>
                <w:sz w:val="20"/>
              </w:rPr>
              <w:t>печение, доплата к пенсии, матер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lastRenderedPageBreak/>
              <w:t>альное обеспеч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ние, дополнител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ное ежемесячное материальное обеспечение, пе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сональная пенсия, дополнительное материальное обеспечение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Дополнительное пенсионное обеспечение, доплата к 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сии, материал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lastRenderedPageBreak/>
              <w:t>ное обеспеч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ния, дополн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тельное ежем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сячное матер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альное обесп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чение, перс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нальные пенсии, дополнительное материальное обеспечение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дополнительного пенсионн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го обеспечения, доплаты к пенсии, материал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ного обеспечения, дополнительного ежем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сячного материального обеспечения, перс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нальной пенсии, дополнительного материал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lastRenderedPageBreak/>
              <w:t>ного обеспечения по законам области, регл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ментирующим установление дополнительного пенсионного и материального обеспечения в отношении конкретных граждан Вологодской области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312,0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lastRenderedPageBreak/>
              <w:t>1.12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ежемесячная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выплата ветеранам труда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Ежемесячная денежная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плата ветеранам труда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ежемесячной денежной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ветеранам труда в соответствии с пун</w:t>
            </w:r>
            <w:r w:rsidRPr="00831728">
              <w:rPr>
                <w:rFonts w:ascii="XO Thames" w:hAnsi="XO Thames"/>
                <w:sz w:val="20"/>
              </w:rPr>
              <w:t>к</w:t>
            </w:r>
            <w:r w:rsidRPr="00831728">
              <w:rPr>
                <w:rFonts w:ascii="XO Thames" w:hAnsi="XO Thames"/>
                <w:sz w:val="20"/>
              </w:rPr>
              <w:t>том 1 части 1 статьи 3 закона области от 1 июня 2005 года № 1285-ОЗ «О мерах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ной поддержки отдельных категорий 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дан»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1134622,4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1111556,0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1072746,1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1113120,0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1086120,0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1059120,0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1059120,0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1059120,0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1059120,0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21502,4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25436,0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13626,1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13626,1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13626,1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1.13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ежегодная дене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ная компенсация на приобретение топлива ветеранам труда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Ежегодная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сация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топлива ветеранам труда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784B88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ежегодной денежной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сации на приобретение топлива ветеранам труда в соответствии с частью 2 статьи 3 зак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 xml:space="preserve">на области от 1 июня 2005 года № 1285-ОЗ </w:t>
            </w:r>
            <w:r w:rsidR="00784B88">
              <w:rPr>
                <w:rFonts w:ascii="XO Thames" w:hAnsi="XO Thames"/>
                <w:sz w:val="20"/>
              </w:rPr>
              <w:t>«</w:t>
            </w:r>
            <w:r w:rsidRPr="00831728">
              <w:rPr>
                <w:rFonts w:ascii="XO Thames" w:hAnsi="XO Thames"/>
                <w:sz w:val="20"/>
              </w:rPr>
              <w:t>О мерах социальной поддержки отдельных кат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горий граждан</w:t>
            </w:r>
            <w:r w:rsidR="00784B88">
              <w:rPr>
                <w:rFonts w:ascii="XO Thames" w:hAnsi="XO Thames"/>
                <w:sz w:val="20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75054,9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73606,6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68554,2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72480,0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71980,0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66980,0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66980,0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66980,0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2574,9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1626,6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1574,2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1574,2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1574,2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1574,2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1.14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ежегодная дене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ная компенсация на приобретение сжиженного газа ветеранам труда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Ежегодная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сация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сж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женного газа ветеранам труда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ежегодной денежной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сации на приобретение сжиженного газа в соответствии с частью 3 статьи 3 закона обл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сти от 1 июня 2005 года № 1285-ОЗ «О мерах социальной поддержки отдельных категорий граждан»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45544,6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42442,4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39535,8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44177,5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41307,5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38437,5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38437,5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38437,5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38437,5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1367,1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1134,9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1098,3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1.15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ежемесячная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выплата лицам, прораб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тавшим в тылу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Ежемесячная денежная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плата лицам, проработавшим в тылу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ежемесячной денежной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лицам, проработавшим в тылу, в соо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ветствии со статьей 5 закона области от 1 июня 2005 года № 1285-ОЗ «О мерах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ной поддержки отдельных категорий 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дан»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75,3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72,0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72,0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72,0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72,0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3,3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1.16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ежемесячная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выплата реабилитирова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ным лицам и л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цам, признанным пострадавшими от политических р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прессий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Ежемесячная денежная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плата реабил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тированным л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цам и лицам, признанным пострадавшими от политических репрессий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ежемесячной денежной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реабилитированным лицам и лицам, признанным пострадавшими от политических репрессий, в соответствии с пунктом 1 части 1 статьи 3 закона области от 1 июня 2005 года № 1285-ОЗ «О мерах социальной поддержки отдельных категорий граждан»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6424,1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5695,7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4966,6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6318,0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5598,0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4878,0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4878,0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4878,0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106,1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88,6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88,6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88,6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1.17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ежегодная дене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ная компенсация на приобретение топлива реабил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тированным лицам и лицам, призна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ным пострадавш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ми от политич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ских репрессий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Ежегодная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сация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топлива реабилитир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ванным лицам и лицам, призна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ным пострада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шими от пол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тических р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lastRenderedPageBreak/>
              <w:t>прессий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ежегодной денежной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сации на приобретение топлива реабилитир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ванным лицам и лицам, признанным постр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давшими от политических репрессий, в соо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ветствии с частью 2 статьи 3 закона области от 1 июня 2005 года № 1285-ОЗ «О мерах соц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альной поддержки отдельных категорий 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дан»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476,6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466,8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467,1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460,0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Иные закупки товаров, работ и услуг для </w:t>
            </w:r>
            <w:r w:rsidRPr="00831728">
              <w:rPr>
                <w:rFonts w:ascii="XO Thames" w:hAnsi="XO Thames"/>
                <w:sz w:val="20"/>
              </w:rPr>
              <w:lastRenderedPageBreak/>
              <w:t>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7,1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7,1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7,1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lastRenderedPageBreak/>
              <w:t>1.18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ежегодная дене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ная компенсация на приобретение сжиженного газа реабилитирова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ным лицам и л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цам, признанным пострадавшими от политических р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прессий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Ежегодная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сация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сж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женного газа реабилитир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ванным лицам и лицам, призна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ным пострада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шими от пол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тических р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прессий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784B88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ежегодной денежной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сации на приобретение сжиженного газа ре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билитированным лицам и лицам, признанным пострадавшими от политических репрессий, в соответствии с частью 3 статьи 3 закона обл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сти от 1 июня 2005 года № 1285-ОЗ «О мерах социальной поддержки отдельных категорий граждан</w:t>
            </w:r>
            <w:r w:rsidR="00784B88">
              <w:rPr>
                <w:rFonts w:ascii="XO Thames" w:hAnsi="XO Thames"/>
                <w:sz w:val="20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264,4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258,3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258,3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6,1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6,1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6,1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1.19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ежемесячная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выплата прочим категориям граждан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Ежемесячная денежная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плата прочим категориям граждан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ежемесячной денежной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прочим категориям граждан в соотве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 xml:space="preserve">ствии с </w:t>
            </w:r>
            <w:r w:rsidRPr="00831728">
              <w:rPr>
                <w:rStyle w:val="ae"/>
                <w:rFonts w:ascii="XO Thames" w:hAnsi="XO Thames"/>
                <w:color w:val="000000"/>
                <w:sz w:val="20"/>
                <w:u w:val="none"/>
              </w:rPr>
              <w:t>пунктом 1 части 1 статьи 3</w:t>
            </w:r>
            <w:r w:rsidRPr="00831728">
              <w:rPr>
                <w:rFonts w:ascii="XO Thames" w:hAnsi="XO Thames"/>
                <w:sz w:val="20"/>
              </w:rPr>
              <w:t xml:space="preserve"> (ветеранам военной службы, лицам, выполнявшим сл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жебно-боевые задачи, ветеранам труда Вол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 xml:space="preserve">годской области), в соответствии с </w:t>
            </w:r>
            <w:r w:rsidRPr="00831728">
              <w:rPr>
                <w:rStyle w:val="ae"/>
                <w:rFonts w:ascii="XO Thames" w:hAnsi="XO Thames"/>
                <w:color w:val="000000"/>
                <w:sz w:val="20"/>
                <w:u w:val="none"/>
              </w:rPr>
              <w:t>пунктом 1 статьи 4</w:t>
            </w:r>
            <w:r w:rsidRPr="00831728">
              <w:rPr>
                <w:rFonts w:ascii="XO Thames" w:hAnsi="XO Thames"/>
                <w:sz w:val="20"/>
              </w:rPr>
              <w:t xml:space="preserve"> (лицам, принимавшим участие в ра</w:t>
            </w:r>
            <w:r w:rsidRPr="00831728">
              <w:rPr>
                <w:rFonts w:ascii="XO Thames" w:hAnsi="XO Thames"/>
                <w:sz w:val="20"/>
              </w:rPr>
              <w:t>з</w:t>
            </w:r>
            <w:r w:rsidRPr="00831728">
              <w:rPr>
                <w:rFonts w:ascii="XO Thames" w:hAnsi="XO Thames"/>
                <w:sz w:val="20"/>
              </w:rPr>
              <w:t xml:space="preserve">минировании на территории Вытегорского района), в соответствии со </w:t>
            </w:r>
            <w:r w:rsidRPr="00831728">
              <w:rPr>
                <w:rStyle w:val="ae"/>
                <w:rFonts w:ascii="XO Thames" w:hAnsi="XO Thames"/>
                <w:color w:val="000000"/>
                <w:sz w:val="20"/>
                <w:u w:val="none"/>
              </w:rPr>
              <w:t>статьей 5</w:t>
            </w:r>
            <w:r w:rsidRPr="00831728">
              <w:rPr>
                <w:rFonts w:ascii="XO Thames" w:hAnsi="XO Thames"/>
                <w:sz w:val="20"/>
              </w:rPr>
              <w:t xml:space="preserve"> («детям войны») закона области от 1 июня 2005 года № 1285-ОЗ «О мерах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социальной поддержки отдельных категорий граждан»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2019567,7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2038208,3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2007567,7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1985760,0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2004300,0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1973880,0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1973880,0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1973880,0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1973880,0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33807,7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33908,3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33687,7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33687,7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33687,7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33687,7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1.20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ежегодная дене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 xml:space="preserve">ная компенсация на приобретение топлива прочим </w:t>
            </w:r>
            <w:r w:rsidRPr="00831728">
              <w:rPr>
                <w:rFonts w:ascii="XO Thames" w:hAnsi="XO Thames"/>
                <w:sz w:val="20"/>
              </w:rPr>
              <w:lastRenderedPageBreak/>
              <w:t>категориям 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дан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Ежегодная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сация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топлива прочим катег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lastRenderedPageBreak/>
              <w:t>риям граждан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784B88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ежегодной денежной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сации на приобретение топлива прочим кат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гориям граждан в соответствии с частью 2 статьи 3 (ветеранам военной службы, лицам, выполнявшим служебно-боевые задачи, вет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lastRenderedPageBreak/>
              <w:t>ранам труда Вологодской области), в соотве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ствии с пунктом 2 статьи 4 (лицам, прин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мавшим участие в разминировании на терр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 xml:space="preserve">тории Вытегорского района) закона области от 1 июня 2005 года № 1285-ОЗ </w:t>
            </w:r>
            <w:r w:rsidR="00784B88">
              <w:rPr>
                <w:rFonts w:ascii="XO Thames" w:hAnsi="XO Thames"/>
                <w:sz w:val="20"/>
              </w:rPr>
              <w:t>«</w:t>
            </w:r>
            <w:r w:rsidRPr="00831728">
              <w:rPr>
                <w:rFonts w:ascii="XO Thames" w:hAnsi="XO Thames"/>
                <w:sz w:val="20"/>
              </w:rPr>
              <w:t>О мерах с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циальной поддержки отдельных категорий граждан</w:t>
            </w:r>
            <w:r w:rsidR="00784B88">
              <w:rPr>
                <w:rFonts w:ascii="XO Thames" w:hAnsi="XO Thames"/>
                <w:sz w:val="20"/>
              </w:rPr>
              <w:t>»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250010,5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251338,9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254517,7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244430,0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247360,0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250330,0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250330,0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250330,0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5580,5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3978,9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4187,7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4187,7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4187,7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4187,7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1.21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ежегодная дене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ная компенсация на приобретение сжиженного газа прочим категориям граждан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Ежегодная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сация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сж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женного газа прочим катег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риям граждан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ежегодной денежной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сации на приобретение сжиженного газа пр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чим категориям граждан в соответствии с ч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стью 3 статьи 3 (ветеранам военной службы, лицам, выполнявшим служебно-боевые зад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чи, ветеранам труда Вологодской области), в соответствии с пунктом 2 статьи 4 (лицам, принимавшим участие в разминировании на территории Вытегорского района) закона 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ласти от 1 июня 2005 года № 1285-ОЗ «О м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рах социальной поддержки отдельных катег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рий граждан»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125991,5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135765,7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147121,0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123516,6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133766,6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144869,4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144869,4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144869,4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144869,4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2474,9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1999,1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2251,6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2251,6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2251,6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2251,6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1.22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Предоставлено ежемесячное соц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альное пособие лицам с хронич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ской почечной н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достаточностью, получающим леч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ние методом ди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лиза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Ежемесячное социальное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собие лицам с хронической почечной нед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статочностью, получающим лечение методом диализа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784B88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ежемесячного социального пособия лицам с хронической почечной нед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 xml:space="preserve">статочностью, получающим лечение методом диализа, в соответствии с законом области от 26 сентября 2008 года № 1833-ОЗ </w:t>
            </w:r>
            <w:r w:rsidR="00784B88">
              <w:rPr>
                <w:rFonts w:ascii="XO Thames" w:hAnsi="XO Thames"/>
                <w:sz w:val="20"/>
              </w:rPr>
              <w:t>«</w:t>
            </w:r>
            <w:r w:rsidRPr="00831728">
              <w:rPr>
                <w:rFonts w:ascii="XO Thames" w:hAnsi="XO Thames"/>
                <w:sz w:val="20"/>
              </w:rPr>
              <w:t>О ежем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сячном социальном пособии лицам с хронич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ской почечной недостаточностью, получа</w:t>
            </w:r>
            <w:r w:rsidRPr="00831728">
              <w:rPr>
                <w:rFonts w:ascii="XO Thames" w:hAnsi="XO Thames"/>
                <w:sz w:val="20"/>
              </w:rPr>
              <w:t>ю</w:t>
            </w:r>
            <w:r w:rsidRPr="00831728">
              <w:rPr>
                <w:rFonts w:ascii="XO Thames" w:hAnsi="XO Thames"/>
                <w:sz w:val="20"/>
              </w:rPr>
              <w:t>щим лечение методом диализа</w:t>
            </w:r>
            <w:r w:rsidR="00784B88">
              <w:rPr>
                <w:rFonts w:ascii="XO Thames" w:hAnsi="XO Thames"/>
                <w:sz w:val="20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5673,0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6035,3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6397,6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5652,0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6012,0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6372,0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6372,0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6372,0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Иные закупки товаров, </w:t>
            </w:r>
            <w:r w:rsidRPr="00831728">
              <w:rPr>
                <w:rFonts w:ascii="XO Thames" w:hAnsi="XO Thames"/>
                <w:sz w:val="20"/>
              </w:rPr>
              <w:lastRenderedPageBreak/>
              <w:t>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lastRenderedPageBreak/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25,6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lastRenderedPageBreak/>
              <w:t>1.23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Предоставлено социальное пос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бие на погребение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Социальное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собие на погр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бение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социального пособия на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гребение в соответствии с пунктом 1 статьи 10 Федерального закона от 12 января 1996 года № 8-ФЗ «О погребении и похоронном деле»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19693,7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19716,4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19740,0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гражданам, кроме публичных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ных социальных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19125,9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19125,9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19125,9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19125,9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19125,9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19125,9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567,8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614,1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614,1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614,1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614,1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1.24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ежемесячная соц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альная выплата инвалидам всле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ствие военной травмы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Ежемесячная социальная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плата инвалидам вследствие в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енной травмы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ежемесячной социальной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инвалидам вследствие военной травмы в соответствии с законом области от 8 февраля 2024 года № 5547-ОЗ «О ежемесячной соц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альной выплате инвалидам вследствие вое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ной травмы»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59046,3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67100,1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75154,0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58792,7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66846,5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74900,4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74900,4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74900,4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74900,4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253,6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1.25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ежегодная дене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ная компенсация на приобретение топлива ветеранам боевых действий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Ежегодная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сация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топлива ветеранам бо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вых действий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ежегодной денежной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сации на приобретение топлива ветеранам боевых действий в соответствии частью 2 ст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тьи 1 закона области от 12 июля 2024 года № 5668-ОЗ «О мерах социальной поддержки по оплате коммунальных услуг ветеранам боевых действий»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32200,0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33200,0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31000,0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32000,0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33000,0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33000,0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33000,0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lastRenderedPageBreak/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200,0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lastRenderedPageBreak/>
              <w:t>1.26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ежегодная дене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ная компенсация на приобретение сжиженного газа ветеранам боевых действий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Ежегодная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сация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сж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женного газа ветеранам бо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вых действий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ежегодной денежной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сация на приобретение сжиженного газа вет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ранам боевых действий в соответствии частью 3 статьи 1 закона области от 12 июля 2024 года № 5668-ОЗ «О мерах социальной по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держки по оплате коммунальных услуг вет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ранам боевых действий»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12410,0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12820,0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13230,0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12308,2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12718,2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13128,2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13128,2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13128,2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13128,2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101,8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1.27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Предоставлены дополнительные единовременные выплаты членам семей участников специальной вое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ной операции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Дополнительная единовременная выплата членам семей участн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ков специальной военной опер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единовременной денежной выплаты членам семей участников специал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ной военной операции в соответствии с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становлением Правительства области от 27 июня 2024 года № 744 «О единовременной денежной выплате на изготовление и устано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ку намогильного сооружения (надгробия) на могиле погибшего (умершего) участника сп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циальной военной операции»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11684,6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 w:rsidTr="00784B88">
        <w:trPr>
          <w:trHeight w:val="603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1.28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Предоставлены дополнительные </w:t>
            </w:r>
            <w:r w:rsidRPr="00831728">
              <w:rPr>
                <w:rFonts w:ascii="XO Thames" w:hAnsi="XO Thames"/>
                <w:sz w:val="20"/>
              </w:rPr>
              <w:lastRenderedPageBreak/>
              <w:t>единовременные выплаты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одежды, обуви и школьных принадлежностей для детей поги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ших (умерших) участников спец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альной военной операции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Единовременная денежная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lastRenderedPageBreak/>
              <w:t>плата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одежды, обуви и школ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принадле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ностей для детей погибших (умерших) участников сп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циальной вое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ной операции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единовременной денежной выплаты на приобретение в 2024 - 2025 уче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lastRenderedPageBreak/>
              <w:t>ном году одежды, обуви и школьных прина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лежностей для детей погибших (умерших) участников специальной военной операции в соответствии с постановлением Правительства области от 12 сентября 2024 года № 1121 «О единовременной денежной выплате на прио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ретение в 2024 - 2025 учебном году одежды, обуви и школьных принадлежностей для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тей погибших (умерших) участников спец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альной военной операции»</w:t>
            </w:r>
            <w:proofErr w:type="gramEnd"/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500,0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rPr>
          <w:trHeight w:val="3627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lastRenderedPageBreak/>
              <w:t>1.29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Предоставлены ежемесячные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 xml:space="preserve">нежные выплаты обучающимся по очной форме </w:t>
            </w:r>
            <w:proofErr w:type="gramStart"/>
            <w:r w:rsidRPr="00831728">
              <w:rPr>
                <w:rFonts w:ascii="XO Thames" w:hAnsi="XO Thames"/>
                <w:sz w:val="20"/>
              </w:rPr>
              <w:t>об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чения по програ</w:t>
            </w:r>
            <w:r w:rsidRPr="00831728">
              <w:rPr>
                <w:rFonts w:ascii="XO Thames" w:hAnsi="XO Thames"/>
                <w:sz w:val="20"/>
              </w:rPr>
              <w:t>м</w:t>
            </w:r>
            <w:r w:rsidRPr="00831728">
              <w:rPr>
                <w:rFonts w:ascii="XO Thames" w:hAnsi="XO Thames"/>
                <w:sz w:val="20"/>
              </w:rPr>
              <w:t>мам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среднего пр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фессионального и высшего образов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ния, являющимся детьми военносл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жащих (сотрудн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ков, граждан), участвующих (участвовавших) в специальной вое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ной операции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Ежемесячная денежная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плата обуча</w:t>
            </w:r>
            <w:r w:rsidRPr="00831728">
              <w:rPr>
                <w:rFonts w:ascii="XO Thames" w:hAnsi="XO Thames"/>
                <w:sz w:val="20"/>
              </w:rPr>
              <w:t>ю</w:t>
            </w:r>
            <w:r w:rsidRPr="00831728">
              <w:rPr>
                <w:rFonts w:ascii="XO Thames" w:hAnsi="XO Thames"/>
                <w:sz w:val="20"/>
              </w:rPr>
              <w:t xml:space="preserve">щимся по очной форме </w:t>
            </w:r>
            <w:proofErr w:type="gramStart"/>
            <w:r w:rsidRPr="00831728">
              <w:rPr>
                <w:rFonts w:ascii="XO Thames" w:hAnsi="XO Thames"/>
                <w:sz w:val="20"/>
              </w:rPr>
              <w:t>обучения по программам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среднего пр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фессионального и высшего обр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зования, явля</w:t>
            </w:r>
            <w:r w:rsidRPr="00831728">
              <w:rPr>
                <w:rFonts w:ascii="XO Thames" w:hAnsi="XO Thames"/>
                <w:sz w:val="20"/>
              </w:rPr>
              <w:t>ю</w:t>
            </w:r>
            <w:r w:rsidRPr="00831728">
              <w:rPr>
                <w:rFonts w:ascii="XO Thames" w:hAnsi="XO Thames"/>
                <w:sz w:val="20"/>
              </w:rPr>
              <w:t>щимся детьми военнослуж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щих (сотрудн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ков, граждан), участвующих (участвовавших) в специальной военной опер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784B88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ежемесячной денежной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детям лиц, участвующих (участвова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ших) в специальной военной операции, не достигшим возраста 23 лет, обучающимся по очной форме обучения по образовательным программам среднего профессионального или высшего образования в расположенных на территории области профессиональных обр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зовательных организациях и образовательных организациях высшего образования или в ра</w:t>
            </w:r>
            <w:r w:rsidRPr="00831728">
              <w:rPr>
                <w:rFonts w:ascii="XO Thames" w:hAnsi="XO Thames"/>
                <w:sz w:val="20"/>
              </w:rPr>
              <w:t>с</w:t>
            </w:r>
            <w:r w:rsidRPr="00831728">
              <w:rPr>
                <w:rFonts w:ascii="XO Thames" w:hAnsi="XO Thames"/>
                <w:sz w:val="20"/>
              </w:rPr>
              <w:t>положенных на территории области филиалах образовательных организаций высшего обр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зования в соответствии с постановлением Правительства области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от 15 января 2025 года № 32 </w:t>
            </w:r>
            <w:r w:rsidR="00784B88">
              <w:rPr>
                <w:rFonts w:ascii="XO Thames" w:hAnsi="XO Thames"/>
                <w:sz w:val="20"/>
              </w:rPr>
              <w:t>«</w:t>
            </w:r>
            <w:r w:rsidRPr="00831728">
              <w:rPr>
                <w:rFonts w:ascii="XO Thames" w:hAnsi="XO Thames"/>
                <w:sz w:val="20"/>
              </w:rPr>
              <w:t>О дополнительных мерах социальной поддержки в сфере образования лицам, учас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вовавшим в специальной военной операции, и детям лиц, участвующих (участвовавших) в специальной военной операции</w:t>
            </w:r>
            <w:r w:rsidR="00784B88">
              <w:rPr>
                <w:rFonts w:ascii="XO Thames" w:hAnsi="XO Thames"/>
                <w:sz w:val="20"/>
              </w:rPr>
              <w:t>»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25600,0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9740,0</w:t>
            </w:r>
          </w:p>
        </w:tc>
      </w:tr>
      <w:tr w:rsidR="00E663CF" w:rsidRPr="00831728" w:rsidTr="00784B8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гражданам, кроме публичных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ных социальных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 w:rsidTr="00784B88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1.30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ежемесячная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компенс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 xml:space="preserve">ция расходов на </w:t>
            </w:r>
            <w:r w:rsidRPr="00831728">
              <w:rPr>
                <w:rFonts w:ascii="XO Thames" w:hAnsi="XO Thames"/>
                <w:sz w:val="20"/>
              </w:rPr>
              <w:lastRenderedPageBreak/>
              <w:t>оплату жилого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мещения и (или) коммунальных услуг, ежемесячная денежная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сация расходов на оплату жилого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мещения, отопл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ния, освещения, обращения с тве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дыми коммунал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ными отходами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Ежемесячная денежная ко</w:t>
            </w:r>
            <w:r w:rsidRPr="00831728">
              <w:rPr>
                <w:rFonts w:ascii="XO Thames" w:hAnsi="XO Thames"/>
                <w:sz w:val="20"/>
              </w:rPr>
              <w:t>м</w:t>
            </w:r>
            <w:r w:rsidRPr="00831728">
              <w:rPr>
                <w:rFonts w:ascii="XO Thames" w:hAnsi="XO Thames"/>
                <w:sz w:val="20"/>
              </w:rPr>
              <w:t>пенсация расх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 xml:space="preserve">дов на оплату </w:t>
            </w:r>
            <w:r w:rsidRPr="00831728">
              <w:rPr>
                <w:rFonts w:ascii="XO Thames" w:hAnsi="XO Thames"/>
                <w:sz w:val="20"/>
              </w:rPr>
              <w:lastRenderedPageBreak/>
              <w:t>жилого помещ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ния и (или) ко</w:t>
            </w:r>
            <w:r w:rsidRPr="00831728">
              <w:rPr>
                <w:rFonts w:ascii="XO Thames" w:hAnsi="XO Thames"/>
                <w:sz w:val="20"/>
              </w:rPr>
              <w:t>м</w:t>
            </w:r>
            <w:r w:rsidRPr="00831728">
              <w:rPr>
                <w:rFonts w:ascii="XO Thames" w:hAnsi="XO Thames"/>
                <w:sz w:val="20"/>
              </w:rPr>
              <w:t>мунальных услуг, ежем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сячная денежная компенсация расходов на оплату жилого помещения, отопления, освещения, 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ращения с тве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дыми комм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нальными отх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дами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ежемесячной денежной ко</w:t>
            </w:r>
            <w:r w:rsidRPr="00831728">
              <w:rPr>
                <w:rFonts w:ascii="XO Thames" w:hAnsi="XO Thames"/>
                <w:sz w:val="20"/>
              </w:rPr>
              <w:t>м</w:t>
            </w:r>
            <w:r w:rsidRPr="00831728">
              <w:rPr>
                <w:rFonts w:ascii="XO Thames" w:hAnsi="XO Thames"/>
                <w:sz w:val="20"/>
              </w:rPr>
              <w:t>пенсации расходов на оплату жилого помещ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ния и (или) коммунальных услуг, ежемеся</w:t>
            </w:r>
            <w:r w:rsidRPr="00831728">
              <w:rPr>
                <w:rFonts w:ascii="XO Thames" w:hAnsi="XO Thames"/>
                <w:sz w:val="20"/>
              </w:rPr>
              <w:t>ч</w:t>
            </w:r>
            <w:r w:rsidRPr="00831728">
              <w:rPr>
                <w:rFonts w:ascii="XO Thames" w:hAnsi="XO Thames"/>
                <w:sz w:val="20"/>
              </w:rPr>
              <w:t>ной денежной компенсации расходов на опл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lastRenderedPageBreak/>
              <w:t>ту жилого помещения, отопления, освещения, обращения с твердыми коммунальными отх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дами гражданам, имеющим право на их пол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чение в соответствии:</w:t>
            </w:r>
          </w:p>
          <w:p w:rsidR="00E663CF" w:rsidRPr="00831728" w:rsidRDefault="00546191">
            <w:pPr>
              <w:pStyle w:val="af0"/>
              <w:spacing w:before="0" w:after="0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с пунктом 2 части 1 статьи 3 (ветеранам труда, ветеранам военной службы, реабилитирова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ным лицам, лицам, признанным пострада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шими от политических репрессий, лицам,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полнявшим служебно-боевые задачи, ветер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нам труда Вологодской области), в соотве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ствии с пунктом 2 статьи 4 (лицам, прин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мавшим участие в разминировании на терр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тории Вытегорского района) закона области от 1 июня 2005 года № 1285-ОЗ «О мерах с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циальной поддержки отдельных категорий граждан», в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</w:t>
            </w:r>
            <w:proofErr w:type="gramStart"/>
            <w:r w:rsidRPr="00831728">
              <w:rPr>
                <w:rFonts w:ascii="XO Thames" w:hAnsi="XO Thames"/>
                <w:sz w:val="20"/>
              </w:rPr>
              <w:t>соответствии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с частью 1 статьи 6, пунктами 1, 3 части 1 статьи 7, пунктами 1, 3 части 2 статьи 7, пункта 1 части 3 статьи 7, частей 1 - 2 статьи 7.1 (лицам, проживающим и работающим в сельской местности); в соо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ветствии со статьей 3.2 закона области от 10 мая 2000 года № 491-ОЗ «О дополнительном материальном обеспечении граждан, по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вергшихся воздействию радиации вследствие радиационных катастроф, аварий, ядерных испытаний, а также членов их семей»; в соо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ветствии с законом области от 26 апреля 2007 года № 1574-ОЗ «О дополнительных мерах социальной поддержки по оплате жилого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мещения инвалидам и семьям, имеющим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тей-инвалидов, детей, являющихся ВИЧ-инфицированными»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3577731,2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3519819,1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3506176,9</w:t>
            </w:r>
          </w:p>
        </w:tc>
      </w:tr>
      <w:tr w:rsidR="00E663CF" w:rsidRPr="00831728" w:rsidTr="00784B88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Социальные выплаты гражданам, кроме </w:t>
            </w:r>
            <w:r w:rsidRPr="00831728">
              <w:rPr>
                <w:rFonts w:ascii="XO Thames" w:hAnsi="XO Thames"/>
                <w:sz w:val="20"/>
              </w:rPr>
              <w:lastRenderedPageBreak/>
              <w:t>публичных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ных социальных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</w:t>
            </w: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3549883,6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3491971,5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3478329,3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3478329,3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3478329,3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3478329,3</w:t>
            </w:r>
          </w:p>
        </w:tc>
      </w:tr>
      <w:tr w:rsidR="00E663CF" w:rsidRPr="00831728" w:rsidTr="00784B88">
        <w:tc>
          <w:tcPr>
            <w:tcW w:w="4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27847,6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27847,6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27847,6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27847,6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27847,6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27847,6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1.31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Предоставлена субсидия на оплату </w:t>
            </w:r>
            <w:r w:rsidRPr="00831728">
              <w:rPr>
                <w:rFonts w:ascii="XO Thames" w:hAnsi="XO Thames"/>
                <w:sz w:val="20"/>
              </w:rPr>
              <w:lastRenderedPageBreak/>
              <w:t>жилого помещения и коммунальных услуг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 xml:space="preserve">Субсидия на оплату жилого </w:t>
            </w:r>
            <w:r w:rsidRPr="00831728">
              <w:rPr>
                <w:rFonts w:ascii="XO Thames" w:hAnsi="XO Thames"/>
                <w:sz w:val="20"/>
              </w:rPr>
              <w:lastRenderedPageBreak/>
              <w:t>помещения и коммунальных услуг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784B88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Предоставление субсидий на оплату жилого помещения и коммунальных услуг гражданам, </w:t>
            </w:r>
            <w:r w:rsidRPr="00831728">
              <w:rPr>
                <w:rFonts w:ascii="XO Thames" w:hAnsi="XO Thames"/>
                <w:sz w:val="20"/>
              </w:rPr>
              <w:lastRenderedPageBreak/>
              <w:t>имеющим право на их получение в соотве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ствии со статьей 159 Жилищного кодекса Ро</w:t>
            </w:r>
            <w:r w:rsidRPr="00831728">
              <w:rPr>
                <w:rFonts w:ascii="XO Thames" w:hAnsi="XO Thames"/>
                <w:sz w:val="20"/>
              </w:rPr>
              <w:t>с</w:t>
            </w:r>
            <w:r w:rsidRPr="00831728">
              <w:rPr>
                <w:rFonts w:ascii="XO Thames" w:hAnsi="XO Thames"/>
                <w:sz w:val="20"/>
              </w:rPr>
              <w:t>сийской Федерации, постановлением Прав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тельства Российской Федерации от 14 декабря 2005 года № 761 «О предоставлении субсидий на оплату жилого помещения и коммунальных услуг</w:t>
            </w:r>
            <w:r w:rsidR="00784B88">
              <w:rPr>
                <w:rFonts w:ascii="XO Thames" w:hAnsi="XO Thames"/>
                <w:sz w:val="20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570095,0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676055,9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706647,8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гражданам, кроме публичных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ных социальных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566364,9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672002,0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702242,1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702242,1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702242,1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702242,1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3730,1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4053,9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4405,7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4405,7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4405,7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4405,7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1.32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Предоставлено вознаграждение опекунам сове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шеннолетних н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дееспособных граждан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Выплата возн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граждения оп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кунам сове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шеннолетних недееспособных граждан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вознаграждения опекунам совершеннолетних недееспособных граждан в соответствии с законом области от 3 июня 2011 года № 2524-ОЗ «О вознаграждении оп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кунам совершеннолетних недееспособных граждан»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53797,8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67397,8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80997,8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гражданам, кроме публичных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ных социальных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53792,1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67392,1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80992,1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80992,1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80992,1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5,7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1.33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Предоставлено дополнительное </w:t>
            </w:r>
            <w:r w:rsidRPr="00831728">
              <w:rPr>
                <w:rFonts w:ascii="XO Thames" w:hAnsi="XO Thames"/>
                <w:sz w:val="20"/>
              </w:rPr>
              <w:lastRenderedPageBreak/>
              <w:t>пенсионное обе</w:t>
            </w:r>
            <w:r w:rsidRPr="00831728">
              <w:rPr>
                <w:rFonts w:ascii="XO Thames" w:hAnsi="XO Thames"/>
                <w:sz w:val="20"/>
              </w:rPr>
              <w:t>с</w:t>
            </w:r>
            <w:r w:rsidRPr="00831728">
              <w:rPr>
                <w:rFonts w:ascii="XO Thames" w:hAnsi="XO Thames"/>
                <w:sz w:val="20"/>
              </w:rPr>
              <w:t>печение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 xml:space="preserve">Дополнительное пенсионное </w:t>
            </w:r>
            <w:r w:rsidRPr="00831728">
              <w:rPr>
                <w:rFonts w:ascii="XO Thames" w:hAnsi="XO Thames"/>
                <w:sz w:val="20"/>
              </w:rPr>
              <w:lastRenderedPageBreak/>
              <w:t>обеспечение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дополнительного пенсионн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го обеспечения в соответствии с законами 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lastRenderedPageBreak/>
              <w:t>ласти:</w:t>
            </w:r>
          </w:p>
          <w:p w:rsidR="00E663CF" w:rsidRPr="00831728" w:rsidRDefault="00546191">
            <w:pPr>
              <w:pStyle w:val="af0"/>
              <w:spacing w:before="0" w:after="0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от 5 июля 1996 года № 87-ОЗ «О пенсии за выслугу лет лицам, замещавшим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ственные должности Вологодской области и должности государственной гражданской службы Вологодской области»;</w:t>
            </w:r>
          </w:p>
          <w:p w:rsidR="00E663CF" w:rsidRPr="00831728" w:rsidRDefault="00546191">
            <w:pPr>
              <w:pStyle w:val="af0"/>
              <w:spacing w:before="0" w:after="0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от 19 декабря 2003 года № 978-ОЗ «О доплате к пенсии лицам, замещавшим должности глав администраций районов области, городов В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логды и Череповца»;</w:t>
            </w:r>
          </w:p>
          <w:p w:rsidR="00E663CF" w:rsidRPr="00831728" w:rsidRDefault="00546191">
            <w:pPr>
              <w:pStyle w:val="af0"/>
              <w:spacing w:before="0" w:after="0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от 27 июня 2005 года № 1303-ОЗ «О ежем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сячной доплате к пенсии лицам, замещавшим должности руководителей и специалистов Вологодского обкома КПСС, Вологодского дома политического просвещения и Волого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ского университета марксизма-ленинизма»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398196,3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401963,5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405730,8</w:t>
            </w:r>
          </w:p>
        </w:tc>
      </w:tr>
      <w:tr w:rsidR="00E663CF" w:rsidRPr="00831728">
        <w:trPr>
          <w:trHeight w:val="3509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398133,1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401897,2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405661,2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405661,2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405661,2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405661,2</w:t>
            </w:r>
          </w:p>
        </w:tc>
      </w:tr>
      <w:tr w:rsidR="00E663CF" w:rsidRPr="00831728">
        <w:trPr>
          <w:trHeight w:val="1269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63,2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66,3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69,6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69,6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69,6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69,6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1.34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Предоставлены социальные выпл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ты гражданам в связи с проведен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ем мобилизации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данам в связи с проведением мобилизации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единовременной денежной выплаты и ежемесячных денежных выплат лицам, призванным на военную службу в В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оруженные Силы Российской Федерации по мобилизации в соответствии с постановлен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ем Правительства области от 28 декабря 2022 года № 1549 «О дополнительных выплатах в 2023 - 2025 годах лицам, призванным на вое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ную службу в Вооруженные Силы Российской Федерации по мобилизации»</w:t>
            </w:r>
            <w:proofErr w:type="gramEnd"/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339000,0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1.35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компенсация ра</w:t>
            </w:r>
            <w:r w:rsidRPr="00831728">
              <w:rPr>
                <w:rFonts w:ascii="XO Thames" w:hAnsi="XO Thames"/>
                <w:sz w:val="20"/>
              </w:rPr>
              <w:t>с</w:t>
            </w:r>
            <w:r w:rsidRPr="00831728">
              <w:rPr>
                <w:rFonts w:ascii="XO Thames" w:hAnsi="XO Thames"/>
                <w:sz w:val="20"/>
              </w:rPr>
              <w:t>ходов по оплате проезда (туда и обратно) один раз в год по территории Российской Фед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lastRenderedPageBreak/>
              <w:t>рации реабилит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рованным лицам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Компенсация расходов по оплате проезда (туда и обратно) один раз в год по территории Российской Ф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lastRenderedPageBreak/>
              <w:t>дерации реаб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литированным лицам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 w:rsidP="004D50ED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компенсации расходов по оплате проезда (туда и обратно) один раз в год по территории Российской Федерации реаб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литированным лицам в соответствии с пун</w:t>
            </w:r>
            <w:r w:rsidRPr="00831728">
              <w:rPr>
                <w:rFonts w:ascii="XO Thames" w:hAnsi="XO Thames"/>
                <w:sz w:val="20"/>
              </w:rPr>
              <w:t>к</w:t>
            </w:r>
            <w:r w:rsidRPr="00831728">
              <w:rPr>
                <w:rFonts w:ascii="XO Thames" w:hAnsi="XO Thames"/>
                <w:sz w:val="20"/>
              </w:rPr>
              <w:t xml:space="preserve">том 4 статьи 3 закона области от 1 июня 2005 года № 1285-ОЗ </w:t>
            </w:r>
            <w:r w:rsidR="004D50ED">
              <w:rPr>
                <w:rFonts w:ascii="XO Thames" w:hAnsi="XO Thames"/>
                <w:sz w:val="20"/>
              </w:rPr>
              <w:t>«</w:t>
            </w:r>
            <w:r w:rsidRPr="00831728">
              <w:rPr>
                <w:rFonts w:ascii="XO Thames" w:hAnsi="XO Thames"/>
                <w:sz w:val="20"/>
              </w:rPr>
              <w:t>О мерах социальной по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держки отдельных категорий граждан»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561,5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584,1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607,5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гражданам, кроме публичных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ных социальных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558,9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581,3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604,5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3,0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lastRenderedPageBreak/>
              <w:t>1.36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Оказаны другие виды социальной помощи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других видов социальной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мощи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государственной социальной помощи в виде ежеквартального социального пособия и единовременной материальной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мощи (денежной выплаты) в соответствии со статьей 2 закона области от 1 марта 2005 года № 1236-ОЗ «О государственной социальной помощи в Вологодской области», в виде соц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ального пособия на основании социального</w:t>
            </w:r>
          </w:p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контракта в соответствии с частью 2 статьи 3 закона области от 1 марта 2005 года № 1236-ОЗ «О государственной социальной помощи в Вологодской области», в виде единовреме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ной материальной помощи гражданам, нах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дящимся в трудной жизненной ситуации, в соответствии со статьей 5</w:t>
            </w:r>
            <w:r w:rsidRPr="00831728">
              <w:rPr>
                <w:rFonts w:ascii="XO Thames" w:hAnsi="XO Thames"/>
                <w:sz w:val="20"/>
                <w:vertAlign w:val="superscript"/>
              </w:rPr>
              <w:t>1</w:t>
            </w:r>
            <w:r w:rsidRPr="00831728">
              <w:rPr>
                <w:rFonts w:ascii="XO Thames" w:hAnsi="XO Thames"/>
                <w:sz w:val="20"/>
              </w:rPr>
              <w:t xml:space="preserve"> закона области от 1 марта 2005 года № 1236-ОЗ «О государстве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ной социальной помощи в Вологодской обл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сти»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346289,3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343982,2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344650,8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331522,5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гражданам, кроме публичных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ных социальных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327621,1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328314,0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328982,6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328982,6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328982,6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328982,6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Изготовление медали «Медаль материнства», изготовление государственных наград -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четный знак «За заслуги в воспитании детей», изготовление бланков, удостоверений и спр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вок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5539,9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2539,9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2539,9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2539,9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Субсидии бюджетным учреждениям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субсидии на иные цели гос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дарственным организациям социального 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 xml:space="preserve">служивания населения области </w:t>
            </w:r>
            <w:proofErr w:type="gramStart"/>
            <w:r w:rsidRPr="00831728">
              <w:rPr>
                <w:rFonts w:ascii="XO Thames" w:hAnsi="XO Thames"/>
                <w:sz w:val="20"/>
              </w:rPr>
              <w:t>на</w:t>
            </w:r>
            <w:proofErr w:type="gramEnd"/>
            <w:r w:rsidRPr="00831728">
              <w:rPr>
                <w:rFonts w:ascii="XO Thames" w:hAnsi="XO Thames"/>
                <w:sz w:val="20"/>
              </w:rPr>
              <w:t>:</w:t>
            </w:r>
          </w:p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- предоставление</w:t>
            </w:r>
          </w:p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единовременной материальной помощи (нат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ральной помощи) в соответствии с пунктом 3 части 1 статьи 2 закона области от 1 марта 2005 года № 1236-ОЗ «О государственной с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циальной помощи в Вологодской области»;</w:t>
            </w:r>
          </w:p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- обеспечение средствами ухода новорожде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lastRenderedPageBreak/>
              <w:t>ных детей, находящихся в трудной жизненной ситуации, в соответствии со статьей 18 закона области от 16 марта 2015 года № 3602-ОЗ «Об охране семьи, материнства, отцовства</w:t>
            </w:r>
          </w:p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 детства в Вологодской области»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13128,3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13128,3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13128,3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lastRenderedPageBreak/>
              <w:t>1.37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Возмещены расх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ды специализир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ванных служб по вопросам похоро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ного дела в связи с оказанием услуг по погребению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Обеспечение оказания услуг по погребению специализир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ванными слу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бами по вопр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сам похоронного дела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Иное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субсидий специализирова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 xml:space="preserve">ным службам </w:t>
            </w:r>
            <w:proofErr w:type="gramStart"/>
            <w:r w:rsidRPr="00831728">
              <w:rPr>
                <w:rFonts w:ascii="XO Thames" w:hAnsi="XO Thames"/>
                <w:sz w:val="20"/>
              </w:rPr>
              <w:t>по вопросам похоронного дела на возмещение расходов в связи с оказанием услуг по погребению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в соответствии с пун</w:t>
            </w:r>
            <w:r w:rsidRPr="00831728">
              <w:rPr>
                <w:rFonts w:ascii="XO Thames" w:hAnsi="XO Thames"/>
                <w:sz w:val="20"/>
              </w:rPr>
              <w:t>к</w:t>
            </w:r>
            <w:r w:rsidRPr="00831728">
              <w:rPr>
                <w:rFonts w:ascii="XO Thames" w:hAnsi="XO Thames"/>
                <w:sz w:val="20"/>
              </w:rPr>
              <w:t>тами 1, 3 и 4 постановления Правительства области от 14 сентября 2015 года № 756 «О возмещении расходов в связи с оказанием услуг по погребению умерших граждан»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1554,5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Субсидии некомме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ческим организациям (за исключением гос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дарственных (мун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ципальных) учрежд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ний, государственных корпораций (комп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ний), публично-правовых компаний)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223,6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223,6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223,6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223,6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223,6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Субсидии юридич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ским лицам (кроме некоммерческих орг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низаций), индивид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альным предприним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телям, физическим лицам - производит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лям товаров, работ, услуг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1330,9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1330,9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1330,9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1330,9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1330,9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1330,9</w:t>
            </w: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1.38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Предоставлена компенсация части стоимости обуч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ния по одной обр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зовательной пр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грамме высшего образования детям военнослужащих (сотрудников, граждан), участв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ющих (участв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вавших) в спец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альной военной операции, обуч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lastRenderedPageBreak/>
              <w:t>ющимся по очной форме обучения по программам бак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лавриата, специ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литета за счет со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ственных средств в организациях, осуществляющих образовательную деятельность по образовательным программам вы</w:t>
            </w:r>
            <w:r w:rsidRPr="00831728">
              <w:rPr>
                <w:rFonts w:ascii="XO Thames" w:hAnsi="XO Thames"/>
                <w:sz w:val="20"/>
              </w:rPr>
              <w:t>с</w:t>
            </w:r>
            <w:r w:rsidRPr="00831728">
              <w:rPr>
                <w:rFonts w:ascii="XO Thames" w:hAnsi="XO Thames"/>
                <w:sz w:val="20"/>
              </w:rPr>
              <w:t>шего образования</w:t>
            </w:r>
            <w:proofErr w:type="gramEnd"/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lastRenderedPageBreak/>
              <w:t>Компенсация части стоимости обучения по 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ной образов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тельной пр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грамме высшего образования детям военн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служащих (с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трудников, граждан), учас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вующих (учас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 xml:space="preserve">вовавших) в специальной </w:t>
            </w:r>
            <w:r w:rsidRPr="00831728">
              <w:rPr>
                <w:rFonts w:ascii="XO Thames" w:hAnsi="XO Thames"/>
                <w:sz w:val="20"/>
              </w:rPr>
              <w:lastRenderedPageBreak/>
              <w:t>военной опер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ции, обуча</w:t>
            </w:r>
            <w:r w:rsidRPr="00831728">
              <w:rPr>
                <w:rFonts w:ascii="XO Thames" w:hAnsi="XO Thames"/>
                <w:sz w:val="20"/>
              </w:rPr>
              <w:t>ю</w:t>
            </w:r>
            <w:r w:rsidRPr="00831728">
              <w:rPr>
                <w:rFonts w:ascii="XO Thames" w:hAnsi="XO Thames"/>
                <w:sz w:val="20"/>
              </w:rPr>
              <w:t>щимся по очной форме обучения по программам бакалавриата, специалитета за счет собстве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ных средств в организациях, осуществля</w:t>
            </w:r>
            <w:r w:rsidRPr="00831728">
              <w:rPr>
                <w:rFonts w:ascii="XO Thames" w:hAnsi="XO Thames"/>
                <w:sz w:val="20"/>
              </w:rPr>
              <w:t>ю</w:t>
            </w:r>
            <w:r w:rsidRPr="00831728">
              <w:rPr>
                <w:rFonts w:ascii="XO Thames" w:hAnsi="XO Thames"/>
                <w:sz w:val="20"/>
              </w:rPr>
              <w:t>щих образов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тельную де</w:t>
            </w:r>
            <w:r w:rsidRPr="00831728">
              <w:rPr>
                <w:rFonts w:ascii="XO Thames" w:hAnsi="XO Thames"/>
                <w:sz w:val="20"/>
              </w:rPr>
              <w:t>я</w:t>
            </w:r>
            <w:r w:rsidRPr="00831728">
              <w:rPr>
                <w:rFonts w:ascii="XO Thames" w:hAnsi="XO Thames"/>
                <w:sz w:val="20"/>
              </w:rPr>
              <w:t>тельность по образовател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ным программам высшего образ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вания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компенсации части стоим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сти обучения по одной образовательной пр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грамме высшего образования в размере 50 процентов стоимости платных образовател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услуг, но не более 50000 рублей за один учебный год детям лиц, участвующих (учас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вовавших) в специальной военной операции, не достигшим возраста 23 лет, обучающимся по очной форме обучения по программам б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калавриата, специалитета в расположенных на территории области образовательных орган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зациях высшего образования или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</w:t>
            </w:r>
            <w:proofErr w:type="gramStart"/>
            <w:r w:rsidRPr="00831728">
              <w:rPr>
                <w:rFonts w:ascii="XO Thames" w:hAnsi="XO Thames"/>
                <w:sz w:val="20"/>
              </w:rPr>
              <w:t>в распол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женных на территории области филиалах 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разовательных организаций высшего образ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lastRenderedPageBreak/>
              <w:t>вания в соответствии с постановлением Пр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вительства области от 15 января 2025 года № 32 «О дополнительных мерах социальной поддержки в сфере образования лицам, учас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вовавшим в специальной военной операции, и детям лиц, участвующих (участвовавших) в специальной военной операции»</w:t>
            </w:r>
            <w:proofErr w:type="gramEnd"/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4250,0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4250,0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гражданам, кроме публичных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ных социальных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lastRenderedPageBreak/>
              <w:t>1.39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Граждане получ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ли региональную социальную допл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ту к пенсии в о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четном году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Выплата реги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нальных соц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альных доплат к пенсии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региональных социальных доплат к пенсии в соответствии с Федерал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ным законом от 17 июля 1999 года № 178-ФЗ «О государственной социальной помощи»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1687540,4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1946903,7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2135753,7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776414,4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гражданам</w:t>
            </w: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1678950,0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1935259,1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2123967,7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764628,4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764628,4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764628,4</w:t>
            </w:r>
          </w:p>
        </w:tc>
      </w:tr>
      <w:tr w:rsidR="00E663CF" w:rsidRPr="00831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обеспечения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ственных (муниц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пальных) нужд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выплат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8590,4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11644,6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11786,0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11786,0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11786,0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11786,0</w:t>
            </w:r>
          </w:p>
        </w:tc>
      </w:tr>
    </w:tbl>
    <w:p w:rsidR="00E663CF" w:rsidRPr="00831728" w:rsidRDefault="00784B88">
      <w:pPr>
        <w:jc w:val="right"/>
        <w:rPr>
          <w:rFonts w:ascii="XO Thames" w:hAnsi="XO Thames"/>
        </w:rPr>
      </w:pPr>
      <w:r>
        <w:rPr>
          <w:rFonts w:ascii="XO Thames" w:hAnsi="XO Thames"/>
          <w:sz w:val="28"/>
        </w:rPr>
        <w:t>»</w:t>
      </w:r>
    </w:p>
    <w:p w:rsidR="00E663CF" w:rsidRPr="00831728" w:rsidRDefault="00546191">
      <w:pPr>
        <w:rPr>
          <w:rFonts w:ascii="XO Thames" w:hAnsi="XO Thames"/>
          <w:sz w:val="28"/>
        </w:rPr>
      </w:pP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4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  <w:sz w:val="28"/>
        </w:rPr>
      </w:pPr>
    </w:p>
    <w:p w:rsidR="00E663CF" w:rsidRPr="00831728" w:rsidRDefault="00546191">
      <w:pPr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5000" w:type="pct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41"/>
        <w:gridCol w:w="2529"/>
        <w:gridCol w:w="2742"/>
        <w:gridCol w:w="1837"/>
        <w:gridCol w:w="2689"/>
        <w:gridCol w:w="827"/>
        <w:gridCol w:w="820"/>
        <w:gridCol w:w="823"/>
        <w:gridCol w:w="825"/>
        <w:gridCol w:w="807"/>
        <w:gridCol w:w="807"/>
      </w:tblGrid>
      <w:tr w:rsidR="00E663CF" w:rsidRPr="00831728" w:rsidTr="007E4C6E"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546191">
            <w:pPr>
              <w:spacing w:before="57" w:after="57"/>
              <w:ind w:right="-170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1.40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Граждане получили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сацию оплаты взноса на к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питальный ремонт общего имущества в многокварти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ном доме, имеющие право на получение такой компенс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ции и обратившиеся в уст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новле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ном порядке за ее получением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Компенсация отдельным кат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гориям граждан оплаты взноса на капитальный ремонт общего имущества в многоквартирном доме, имеющим право на пол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чение такой компенсации и обратившимся в установле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ном порядке за ее получением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ским лицам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 xml:space="preserve">Предоставление компенсации расходов </w:t>
            </w:r>
            <w:proofErr w:type="gramStart"/>
            <w:r w:rsidRPr="00831728">
              <w:rPr>
                <w:rFonts w:ascii="XO Thames" w:hAnsi="XO Thames"/>
                <w:sz w:val="20"/>
              </w:rPr>
              <w:t>на уплату взноса на капитальный ремонт общего имущества в многоквартирном доме отдельным категориям граждан в соответствии с з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коном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области от 29 января 2016 года № 3873-ОЗ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25819,0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26984,9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28051,8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24024,6</w:t>
            </w:r>
          </w:p>
        </w:tc>
      </w:tr>
      <w:tr w:rsidR="00E663CF" w:rsidRPr="00831728" w:rsidTr="007E4C6E"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ты гражданам, кроме публичных норм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тивных социальных выплат</w:t>
            </w: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25646,5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26672,4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27739,3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23712,1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23712,1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23712,1</w:t>
            </w:r>
          </w:p>
        </w:tc>
      </w:tr>
      <w:tr w:rsidR="00E663CF" w:rsidRPr="00831728" w:rsidTr="007E4C6E"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социальных выплат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172,5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312,5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</w:t>
      </w:r>
    </w:p>
    <w:p w:rsidR="00E663CF" w:rsidRPr="00831728" w:rsidRDefault="00546191">
      <w:pPr>
        <w:rPr>
          <w:rFonts w:ascii="XO Thames" w:hAnsi="XO Thames"/>
          <w:sz w:val="28"/>
        </w:rPr>
      </w:pP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5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</w:rPr>
      </w:pPr>
    </w:p>
    <w:p w:rsidR="00E663CF" w:rsidRPr="00831728" w:rsidRDefault="00546191">
      <w:pPr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15179" w:type="dxa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82"/>
        <w:gridCol w:w="2185"/>
        <w:gridCol w:w="2758"/>
        <w:gridCol w:w="2489"/>
        <w:gridCol w:w="4534"/>
        <w:gridCol w:w="769"/>
        <w:gridCol w:w="507"/>
        <w:gridCol w:w="425"/>
        <w:gridCol w:w="383"/>
        <w:gridCol w:w="382"/>
        <w:gridCol w:w="365"/>
      </w:tblGrid>
      <w:tr w:rsidR="00E663CF" w:rsidRPr="00831728" w:rsidTr="007E4C6E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2.2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Семьи с детьми, а та</w:t>
            </w:r>
            <w:r w:rsidRPr="00831728">
              <w:rPr>
                <w:rFonts w:ascii="XO Thames" w:hAnsi="XO Thames"/>
                <w:sz w:val="20"/>
              </w:rPr>
              <w:t>к</w:t>
            </w:r>
            <w:r w:rsidRPr="00831728">
              <w:rPr>
                <w:rFonts w:ascii="XO Thames" w:hAnsi="XO Thames"/>
                <w:sz w:val="20"/>
              </w:rPr>
              <w:t>же молодые семьи, не им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ющие детей, пол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чили в рамках реги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нальной программы ипотечные кредиты с пониженной процен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ной ставкой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Субсидия акционерному общ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ству «Агентство ипотечного жилищного кредитования В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логодской области» на по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держку снижения процентной ставки по ипотечным кредитам, выдаваемым акционерным 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ществом «Банк ДОМ</w:t>
            </w:r>
            <w:proofErr w:type="gramStart"/>
            <w:r w:rsidRPr="00831728">
              <w:rPr>
                <w:rFonts w:ascii="XO Thames" w:hAnsi="XO Thames"/>
                <w:sz w:val="20"/>
              </w:rPr>
              <w:t>.Р</w:t>
            </w:r>
            <w:proofErr w:type="gramEnd"/>
            <w:r w:rsidRPr="00831728">
              <w:rPr>
                <w:rFonts w:ascii="XO Thames" w:hAnsi="XO Thames"/>
                <w:sz w:val="20"/>
              </w:rPr>
              <w:t>Ф»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субсидий юридическим лицам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за счет средств областного бюдж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та субсидии акционерному обществу «Агентство ипотечного жилищного кред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тования Вологодской области» на поддержку снижения процентной ста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ки по ипотечным кредитам, выдаваемым акционе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ным обществом «Банк ДОМ</w:t>
            </w:r>
            <w:proofErr w:type="gramStart"/>
            <w:r w:rsidRPr="00831728">
              <w:rPr>
                <w:rFonts w:ascii="XO Thames" w:hAnsi="XO Thames"/>
                <w:sz w:val="20"/>
              </w:rPr>
              <w:t>.Р</w:t>
            </w:r>
            <w:proofErr w:type="gramEnd"/>
            <w:r w:rsidRPr="00831728">
              <w:rPr>
                <w:rFonts w:ascii="XO Thames" w:hAnsi="XO Thames"/>
                <w:sz w:val="20"/>
              </w:rPr>
              <w:t>Ф» в соответствии с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становлением Правительства области от 31 июля 2024 года № 954 «Об утверждении Порядка пред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ставления субсидии акционерному обществу «Агентство ипотечного жилищного кредитования Вологодской области» на поддержку снижения пр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центной ставки по ипотечным кредитам, выдава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мым акционерным обществом «Банк ДОМ</w:t>
            </w:r>
            <w:proofErr w:type="gramStart"/>
            <w:r w:rsidRPr="00831728">
              <w:rPr>
                <w:rFonts w:ascii="XO Thames" w:hAnsi="XO Thames"/>
                <w:sz w:val="20"/>
              </w:rPr>
              <w:t>.Р</w:t>
            </w:r>
            <w:proofErr w:type="gramEnd"/>
            <w:r w:rsidRPr="00831728">
              <w:rPr>
                <w:rFonts w:ascii="XO Thames" w:hAnsi="XO Thames"/>
                <w:sz w:val="20"/>
              </w:rPr>
              <w:t>Ф», и внесении изменений в постановление Правител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ства области от 25 фе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раля 2019 года № 186»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14364,0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 w:rsidTr="007E4C6E">
        <w:trPr>
          <w:trHeight w:val="218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Субсидии юридическим лицам (кроме некоммерч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ских организаций), индив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дуальным предпринимат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лям, физическим лицам - производителям товаров, работ, услуг</w:t>
            </w: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 w:rsidTr="007E4C6E">
        <w:trPr>
          <w:trHeight w:val="820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Субсидия организациям на поддержку снижения процен</w:t>
            </w:r>
            <w:r w:rsidRPr="00831728">
              <w:rPr>
                <w:rFonts w:ascii="XO Thames" w:hAnsi="XO Thames"/>
              </w:rPr>
              <w:t>т</w:t>
            </w:r>
            <w:r w:rsidRPr="00831728">
              <w:rPr>
                <w:rFonts w:ascii="XO Thames" w:hAnsi="XO Thames"/>
              </w:rPr>
              <w:t>ной ставки по ипотечным кр</w:t>
            </w:r>
            <w:r w:rsidRPr="00831728">
              <w:rPr>
                <w:rFonts w:ascii="XO Thames" w:hAnsi="XO Thames"/>
              </w:rPr>
              <w:t>е</w:t>
            </w:r>
            <w:r w:rsidRPr="00831728">
              <w:rPr>
                <w:rFonts w:ascii="XO Thames" w:hAnsi="XO Thames"/>
              </w:rPr>
              <w:t>дитам, выдаваемым кредитн</w:t>
            </w:r>
            <w:r w:rsidRPr="00831728">
              <w:rPr>
                <w:rFonts w:ascii="XO Thames" w:hAnsi="XO Thames"/>
              </w:rPr>
              <w:t>ы</w:t>
            </w:r>
            <w:r w:rsidRPr="00831728">
              <w:rPr>
                <w:rFonts w:ascii="XO Thames" w:hAnsi="XO Thames"/>
              </w:rPr>
              <w:t>ми организациями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субсидий юридическим лицам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Предоставление за счет средств областного бюдж</w:t>
            </w:r>
            <w:r w:rsidRPr="00831728">
              <w:rPr>
                <w:rFonts w:ascii="XO Thames" w:hAnsi="XO Thames"/>
              </w:rPr>
              <w:t>е</w:t>
            </w:r>
            <w:r w:rsidRPr="00831728">
              <w:rPr>
                <w:rFonts w:ascii="XO Thames" w:hAnsi="XO Thames"/>
              </w:rPr>
              <w:t>та субсидии организациям на по</w:t>
            </w:r>
            <w:r w:rsidRPr="00831728">
              <w:rPr>
                <w:rFonts w:ascii="XO Thames" w:hAnsi="XO Thames"/>
              </w:rPr>
              <w:t>д</w:t>
            </w:r>
            <w:r w:rsidRPr="00831728">
              <w:rPr>
                <w:rFonts w:ascii="XO Thames" w:hAnsi="XO Thames"/>
              </w:rPr>
              <w:t>держку снижения процентной ставки по ипотечным кредитам, выд</w:t>
            </w:r>
            <w:r w:rsidRPr="00831728">
              <w:rPr>
                <w:rFonts w:ascii="XO Thames" w:hAnsi="XO Thames"/>
              </w:rPr>
              <w:t>а</w:t>
            </w:r>
            <w:r w:rsidRPr="00831728">
              <w:rPr>
                <w:rFonts w:ascii="XO Thames" w:hAnsi="XO Thames"/>
              </w:rPr>
              <w:t>ваемым креди</w:t>
            </w:r>
            <w:r w:rsidRPr="00831728">
              <w:rPr>
                <w:rFonts w:ascii="XO Thames" w:hAnsi="XO Thames"/>
              </w:rPr>
              <w:t>т</w:t>
            </w:r>
            <w:r w:rsidRPr="00831728">
              <w:rPr>
                <w:rFonts w:ascii="XO Thames" w:hAnsi="XO Thames"/>
              </w:rPr>
              <w:t>ными организациями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14364,0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 w:rsidTr="007E4C6E">
        <w:trPr>
          <w:trHeight w:val="820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Субсидии юридическим лицам (кроме некоммерч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ских организаций), индив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дуальным предпринимат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лям, физическим лицам - производителям товаров, работ, услуг</w:t>
            </w: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</w:tbl>
    <w:p w:rsidR="00E663CF" w:rsidRPr="00831728" w:rsidRDefault="00546191">
      <w:pPr>
        <w:spacing w:line="360" w:lineRule="auto"/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6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от </w:t>
      </w:r>
    </w:p>
    <w:p w:rsidR="00E663CF" w:rsidRPr="00831728" w:rsidRDefault="00E663CF">
      <w:pPr>
        <w:rPr>
          <w:rFonts w:ascii="XO Thames" w:hAnsi="XO Thames"/>
          <w:sz w:val="28"/>
        </w:rPr>
      </w:pPr>
    </w:p>
    <w:p w:rsidR="00E663CF" w:rsidRPr="00831728" w:rsidRDefault="00546191" w:rsidP="007E4C6E">
      <w:pPr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15143" w:type="dxa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5"/>
        <w:gridCol w:w="2118"/>
        <w:gridCol w:w="1806"/>
        <w:gridCol w:w="1468"/>
        <w:gridCol w:w="3340"/>
        <w:gridCol w:w="966"/>
        <w:gridCol w:w="1016"/>
        <w:gridCol w:w="1029"/>
        <w:gridCol w:w="1029"/>
        <w:gridCol w:w="1018"/>
        <w:gridCol w:w="898"/>
      </w:tblGrid>
      <w:tr w:rsidR="00E663CF" w:rsidRPr="00831728">
        <w:trPr>
          <w:trHeight w:val="501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2.17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един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временная выплата при рождении ребенка на территории Волого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ской области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Единовременная выплата при рожд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нии ребенка на те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ритории Волого</w:t>
            </w:r>
            <w:r w:rsidRPr="00831728">
              <w:rPr>
                <w:rFonts w:ascii="XO Thames" w:hAnsi="XO Thames"/>
                <w:sz w:val="20"/>
              </w:rPr>
              <w:t>д</w:t>
            </w:r>
            <w:r w:rsidRPr="00831728">
              <w:rPr>
                <w:rFonts w:ascii="XO Thames" w:hAnsi="XO Thames"/>
                <w:sz w:val="20"/>
              </w:rPr>
              <w:t>ской области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ческим лицам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единовременной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при рождении ребенка на те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ритории Вологодской области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5000,0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0,0</w:t>
            </w:r>
          </w:p>
        </w:tc>
      </w:tr>
      <w:tr w:rsidR="00E663CF" w:rsidRPr="00831728">
        <w:trPr>
          <w:trHeight w:val="501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нормативные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нам</w:t>
            </w:r>
          </w:p>
        </w:tc>
        <w:tc>
          <w:tcPr>
            <w:tcW w:w="3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2.18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Предоставлено един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временное вознагра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дение при награждении медалью «Медаль мат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ринства»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Единовременное вознаграждение при награждении мед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лью «Медаль мат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ринства»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ческим лицам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единовременного вознаграждения при награждении м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далью «Медаль материнства» в соо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ветствии с частью 1 статьи 2 закона области от 6 декабря 2006 года № 1528-ОЗ «Об учреждении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ственной награды Вологодской обл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сти - медали «Медаль материнства»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1707,1</w:t>
            </w:r>
          </w:p>
        </w:tc>
      </w:tr>
      <w:tr w:rsidR="00E663CF" w:rsidRPr="0083172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нормативные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нам</w:t>
            </w: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1704,0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1704,0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1704,0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1704,0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1704,0</w:t>
            </w:r>
          </w:p>
        </w:tc>
      </w:tr>
      <w:tr w:rsidR="00E663CF" w:rsidRPr="0083172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</w:t>
            </w:r>
            <w:r w:rsidRPr="00831728">
              <w:rPr>
                <w:rFonts w:ascii="XO Thames" w:hAnsi="XO Thames"/>
                <w:sz w:val="20"/>
              </w:rPr>
              <w:t>с</w:t>
            </w:r>
            <w:r w:rsidRPr="00831728">
              <w:rPr>
                <w:rFonts w:ascii="XO Thames" w:hAnsi="XO Thames"/>
                <w:sz w:val="20"/>
              </w:rPr>
              <w:t>печения гос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дарственных (муниципал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ных) нужд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социальных выплат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3,1</w:t>
            </w:r>
          </w:p>
        </w:tc>
      </w:tr>
      <w:tr w:rsidR="00E663CF" w:rsidRPr="00831728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2.19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Предоставлено един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временное вознагра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дение при награждении государственной нагр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дой Вологодской обл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сти - почетным знаком «За верность родител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скому долгу»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Единовременное вознаграждение при награждении гос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дарственной нагр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дой Вологодской области - почетным знаком «За верность родительскому до</w:t>
            </w:r>
            <w:r w:rsidRPr="00831728">
              <w:rPr>
                <w:rFonts w:ascii="XO Thames" w:hAnsi="XO Thames"/>
                <w:sz w:val="20"/>
              </w:rPr>
              <w:t>л</w:t>
            </w:r>
            <w:r w:rsidRPr="00831728">
              <w:rPr>
                <w:rFonts w:ascii="XO Thames" w:hAnsi="XO Thames"/>
                <w:sz w:val="20"/>
              </w:rPr>
              <w:lastRenderedPageBreak/>
              <w:t>гу»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ческим лицам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единовременного денежного вознаграждения при награждении государственной нагр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дой Вологодской области - почетным знаком «За верность родительскому долгу» в соответствии с законом обл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 xml:space="preserve">сти от 16 октября 2024 года № 5731-ОЗ «Об учреждении государственной </w:t>
            </w:r>
            <w:r w:rsidRPr="00831728">
              <w:rPr>
                <w:rFonts w:ascii="XO Thames" w:hAnsi="XO Thames"/>
                <w:sz w:val="20"/>
              </w:rPr>
              <w:lastRenderedPageBreak/>
              <w:t>награды Вологодской области -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четного знака «За верность родител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скому долгу»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31260,0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2913,3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2920,1</w:t>
            </w:r>
          </w:p>
        </w:tc>
      </w:tr>
      <w:tr w:rsidR="00E663CF" w:rsidRPr="0083172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нормативные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нам</w:t>
            </w: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31240,0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2900,0</w:t>
            </w:r>
          </w:p>
        </w:tc>
      </w:tr>
      <w:tr w:rsidR="00E663CF" w:rsidRPr="0083172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</w:t>
            </w:r>
            <w:r w:rsidRPr="00831728">
              <w:rPr>
                <w:rFonts w:ascii="XO Thames" w:hAnsi="XO Thames"/>
                <w:sz w:val="20"/>
              </w:rPr>
              <w:t>с</w:t>
            </w:r>
            <w:r w:rsidRPr="00831728">
              <w:rPr>
                <w:rFonts w:ascii="XO Thames" w:hAnsi="XO Thames"/>
                <w:sz w:val="20"/>
              </w:rPr>
              <w:t>печения гос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дарственных (муниципал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ных) нужд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социальных выплат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19,3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20,1</w:t>
            </w:r>
          </w:p>
        </w:tc>
      </w:tr>
      <w:tr w:rsidR="00E663CF" w:rsidRPr="00831728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2.20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Предоставлено един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временное вознагра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дение при награждении почетным знаком «За заслуги в воспитании детей»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Единовременное вознаграждение при награждении поче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ным знаком «За з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слуги в воспитании детей»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ческим лицам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единовременного вознаграждения при награждении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четным знаком «За заслуги в воспит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нии детей» в соответствии с законом области от 11 мая 2021 года № 4877-ОЗ «Об учреждении государственной награды Вологодской области - п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четного знака «За заслуги в воспит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нии детей»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150,0</w:t>
            </w:r>
          </w:p>
        </w:tc>
      </w:tr>
      <w:tr w:rsidR="00E663CF" w:rsidRPr="0083172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Публичные нормативные социальные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платы гражд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нам</w:t>
            </w: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  <w:tr w:rsidR="00E663CF" w:rsidRPr="00831728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2.21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Многодетные семьи получили ежемесячные денежные компенсации расходов на оплату ж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лого помещения и ко</w:t>
            </w:r>
            <w:r w:rsidRPr="00831728">
              <w:rPr>
                <w:rFonts w:ascii="XO Thames" w:hAnsi="XO Thames"/>
                <w:sz w:val="20"/>
              </w:rPr>
              <w:t>м</w:t>
            </w:r>
            <w:r w:rsidRPr="00831728">
              <w:rPr>
                <w:rFonts w:ascii="XO Thames" w:hAnsi="XO Thames"/>
                <w:sz w:val="20"/>
              </w:rPr>
              <w:t>мунальных услуг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Ежемесячная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компенсация расходов на оплату коммунальных услуг многодетным семьям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ческим лицам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Предоставление многодетным семьям ежемесячных денежных компенсаций расходов на оплату жилого помещ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ния и коммунальных услуг в соотве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ствии с абзацами первым - четвертым пункта 1 части 1 статьи 13 закона о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 xml:space="preserve">ласти от 16 марта 2015 года </w:t>
            </w:r>
            <w:r w:rsidR="00905D80">
              <w:rPr>
                <w:rFonts w:ascii="XO Thames" w:hAnsi="XO Thames"/>
                <w:sz w:val="20"/>
              </w:rPr>
              <w:br/>
            </w:r>
            <w:r w:rsidRPr="00831728">
              <w:rPr>
                <w:rFonts w:ascii="XO Thames" w:hAnsi="XO Thames"/>
                <w:sz w:val="20"/>
              </w:rPr>
              <w:t>№ 3602-ОЗ «Об охране семьи, мат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ринства, отцовства и детства в Вол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годской области»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822084,8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859123,9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843518,0</w:t>
            </w:r>
          </w:p>
        </w:tc>
      </w:tr>
      <w:tr w:rsidR="00E663CF" w:rsidRPr="0083172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данам, кроме публичных но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мативных соц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альных выплат</w:t>
            </w: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821001,1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858040,2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842434,3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842434,3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842434,3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842434,3</w:t>
            </w:r>
          </w:p>
        </w:tc>
      </w:tr>
      <w:tr w:rsidR="00E663CF" w:rsidRPr="0083172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</w:t>
            </w:r>
            <w:r w:rsidRPr="00831728">
              <w:rPr>
                <w:rFonts w:ascii="XO Thames" w:hAnsi="XO Thames"/>
                <w:sz w:val="20"/>
              </w:rPr>
              <w:t>с</w:t>
            </w:r>
            <w:r w:rsidRPr="00831728">
              <w:rPr>
                <w:rFonts w:ascii="XO Thames" w:hAnsi="XO Thames"/>
                <w:sz w:val="20"/>
              </w:rPr>
              <w:t>печения гос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дарственных (муниципал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ных) нужд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социальных выплат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1083,7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1083,7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1083,7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1083,7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1083,7</w:t>
            </w:r>
          </w:p>
        </w:tc>
      </w:tr>
      <w:tr w:rsidR="00E663CF" w:rsidRPr="00831728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2.22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Предоставлены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сации родителям (з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lastRenderedPageBreak/>
              <w:t>конным представит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лям) детей, посеща</w:t>
            </w:r>
            <w:r w:rsidRPr="00831728">
              <w:rPr>
                <w:rFonts w:ascii="XO Thames" w:hAnsi="XO Thames"/>
                <w:sz w:val="20"/>
              </w:rPr>
              <w:t>ю</w:t>
            </w:r>
            <w:r w:rsidRPr="00831728">
              <w:rPr>
                <w:rFonts w:ascii="XO Thames" w:hAnsi="XO Thames"/>
                <w:sz w:val="20"/>
              </w:rPr>
              <w:t>щих государственные, муниципальные и час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ные образовательные организации, реализ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ющие образовательные программы дошкольн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го образования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Ежемесячная д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нежная компенс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lastRenderedPageBreak/>
              <w:t>ция, выплачиваемая родителям (зако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ным представит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лям) детей, посещ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ющих государстве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>ные, муниципал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ные и частные обр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зовательные орган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зации, реализующие образовательные программы д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школьного образ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вания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Выплаты физ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ческим лицам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компенсации род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 xml:space="preserve">тельской платы за присмотр и уход за </w:t>
            </w:r>
            <w:r w:rsidRPr="00831728">
              <w:rPr>
                <w:rFonts w:ascii="XO Thames" w:hAnsi="XO Thames"/>
                <w:sz w:val="20"/>
              </w:rPr>
              <w:lastRenderedPageBreak/>
              <w:t>детьми родителям (законным предст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вителям) детей, посещающих госуда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ственные, муниципальные и частные образовательные организации, реал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зующие образовательные программы дошкольного образования в соотве</w:t>
            </w:r>
            <w:r w:rsidRPr="00831728">
              <w:rPr>
                <w:rFonts w:ascii="XO Thames" w:hAnsi="XO Thames"/>
                <w:sz w:val="20"/>
              </w:rPr>
              <w:t>т</w:t>
            </w:r>
            <w:r w:rsidRPr="00831728">
              <w:rPr>
                <w:rFonts w:ascii="XO Thames" w:hAnsi="XO Thames"/>
                <w:sz w:val="20"/>
              </w:rPr>
              <w:t>ствии со статьей 7 закона области от 17 июля 2013 года № 3140-ОЗ «О м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рах социальной поддержки отдельных категорий граждан в целях реализации права на образование»</w:t>
            </w:r>
            <w:proofErr w:type="gram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lastRenderedPageBreak/>
              <w:t>284994,0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296393,8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308249,5</w:t>
            </w:r>
          </w:p>
        </w:tc>
      </w:tr>
      <w:tr w:rsidR="00E663CF" w:rsidRPr="0083172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данам, кроме публичных но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мативных соц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альных выплат</w:t>
            </w: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284000,0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295360,0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307174,4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307174,4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307174,4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307174,4</w:t>
            </w:r>
          </w:p>
        </w:tc>
      </w:tr>
      <w:tr w:rsidR="00E663CF" w:rsidRPr="0083172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Иные закупки товаров, работ и услуг для обе</w:t>
            </w:r>
            <w:r w:rsidRPr="00831728">
              <w:rPr>
                <w:rFonts w:ascii="XO Thames" w:hAnsi="XO Thames"/>
                <w:sz w:val="20"/>
              </w:rPr>
              <w:t>с</w:t>
            </w:r>
            <w:r w:rsidRPr="00831728">
              <w:rPr>
                <w:rFonts w:ascii="XO Thames" w:hAnsi="XO Thames"/>
                <w:sz w:val="20"/>
              </w:rPr>
              <w:t>печения гос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дарственных (муниципал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ных) нужд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Закупка услуг по доставке (выдаче) социальных выплат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994,0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1033,8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1075,1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1075,1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1075,1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1075,1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</w:t>
      </w:r>
    </w:p>
    <w:p w:rsidR="00E663CF" w:rsidRDefault="00546191">
      <w:pPr>
        <w:rPr>
          <w:rFonts w:ascii="XO Thames" w:hAnsi="XO Thames"/>
        </w:rPr>
      </w:pPr>
      <w:r w:rsidRPr="00831728">
        <w:rPr>
          <w:rFonts w:ascii="XO Thames" w:hAnsi="XO Thames"/>
        </w:rPr>
        <w:br w:type="page"/>
      </w:r>
    </w:p>
    <w:p w:rsidR="00905D80" w:rsidRPr="00831728" w:rsidRDefault="00905D80">
      <w:pPr>
        <w:rPr>
          <w:rFonts w:ascii="XO Thames" w:hAnsi="XO Thames"/>
          <w:sz w:val="28"/>
        </w:rPr>
      </w:pPr>
      <w:bookmarkStart w:id="0" w:name="_GoBack"/>
      <w:bookmarkEnd w:id="0"/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Приложение 7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от </w:t>
      </w:r>
    </w:p>
    <w:p w:rsidR="00E663CF" w:rsidRPr="00831728" w:rsidRDefault="00546191">
      <w:pPr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15143" w:type="dxa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5"/>
        <w:gridCol w:w="2118"/>
        <w:gridCol w:w="1806"/>
        <w:gridCol w:w="1097"/>
        <w:gridCol w:w="2457"/>
        <w:gridCol w:w="915"/>
        <w:gridCol w:w="1003"/>
        <w:gridCol w:w="1315"/>
        <w:gridCol w:w="1325"/>
        <w:gridCol w:w="1315"/>
        <w:gridCol w:w="1337"/>
      </w:tblGrid>
      <w:tr w:rsidR="00E663CF" w:rsidRPr="00831728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2.23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Предоставлена компе</w:t>
            </w:r>
            <w:r w:rsidRPr="00831728">
              <w:rPr>
                <w:rFonts w:ascii="XO Thames" w:hAnsi="XO Thames"/>
                <w:sz w:val="20"/>
              </w:rPr>
              <w:t>н</w:t>
            </w:r>
            <w:r w:rsidRPr="00831728">
              <w:rPr>
                <w:rFonts w:ascii="XO Thames" w:hAnsi="XO Thames"/>
                <w:sz w:val="20"/>
              </w:rPr>
              <w:t xml:space="preserve">сация обучающимся по очной форме </w:t>
            </w:r>
            <w:proofErr w:type="gramStart"/>
            <w:r w:rsidRPr="00831728">
              <w:rPr>
                <w:rFonts w:ascii="XO Thames" w:hAnsi="XO Thames"/>
                <w:sz w:val="20"/>
              </w:rPr>
              <w:t>обучения по программам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средн</w:t>
            </w:r>
            <w:r w:rsidRPr="00831728">
              <w:rPr>
                <w:rFonts w:ascii="XO Thames" w:hAnsi="XO Thames"/>
                <w:sz w:val="20"/>
              </w:rPr>
              <w:t>е</w:t>
            </w:r>
            <w:r w:rsidRPr="00831728">
              <w:rPr>
                <w:rFonts w:ascii="XO Thames" w:hAnsi="XO Thames"/>
                <w:sz w:val="20"/>
              </w:rPr>
              <w:t>го профессионального образования, явля</w:t>
            </w:r>
            <w:r w:rsidRPr="00831728">
              <w:rPr>
                <w:rFonts w:ascii="XO Thames" w:hAnsi="XO Thames"/>
                <w:sz w:val="20"/>
              </w:rPr>
              <w:t>ю</w:t>
            </w:r>
            <w:r w:rsidRPr="00831728">
              <w:rPr>
                <w:rFonts w:ascii="XO Thames" w:hAnsi="XO Thames"/>
                <w:sz w:val="20"/>
              </w:rPr>
              <w:t>щимся детьми из мн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годетных семей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Компенсация части стоимости обучения на детей из мног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детных семей, об</w:t>
            </w:r>
            <w:r w:rsidRPr="00831728">
              <w:rPr>
                <w:rFonts w:ascii="XO Thames" w:hAnsi="XO Thames"/>
                <w:sz w:val="20"/>
              </w:rPr>
              <w:t>у</w:t>
            </w:r>
            <w:r w:rsidRPr="00831728">
              <w:rPr>
                <w:rFonts w:ascii="XO Thames" w:hAnsi="XO Thames"/>
                <w:sz w:val="20"/>
              </w:rPr>
              <w:t>чающихся по обр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зовательным пр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граммам среднего профессионального образования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Выплаты физическим лицам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0"/>
              </w:rPr>
              <w:t>Предоставление на детей из многодетных семей, обуч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ющихся по образовател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ным программам среднего профессионального образ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вания в профессиональных образовательных организ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циях, образовательных о</w:t>
            </w:r>
            <w:r w:rsidRPr="00831728">
              <w:rPr>
                <w:rFonts w:ascii="XO Thames" w:hAnsi="XO Thames"/>
                <w:sz w:val="20"/>
              </w:rPr>
              <w:t>р</w:t>
            </w:r>
            <w:r w:rsidRPr="00831728">
              <w:rPr>
                <w:rFonts w:ascii="XO Thames" w:hAnsi="XO Thames"/>
                <w:sz w:val="20"/>
              </w:rPr>
              <w:t>ганизациях высшего обр</w:t>
            </w:r>
            <w:r w:rsidRPr="00831728">
              <w:rPr>
                <w:rFonts w:ascii="XO Thames" w:hAnsi="XO Thames"/>
                <w:sz w:val="20"/>
              </w:rPr>
              <w:t>а</w:t>
            </w:r>
            <w:r w:rsidRPr="00831728">
              <w:rPr>
                <w:rFonts w:ascii="XO Thames" w:hAnsi="XO Thames"/>
                <w:sz w:val="20"/>
              </w:rPr>
              <w:t>зования, компенсации части стоимости обучения в ра</w:t>
            </w:r>
            <w:r w:rsidRPr="00831728">
              <w:rPr>
                <w:rFonts w:ascii="XO Thames" w:hAnsi="XO Thames"/>
                <w:sz w:val="20"/>
              </w:rPr>
              <w:t>з</w:t>
            </w:r>
            <w:r w:rsidRPr="00831728">
              <w:rPr>
                <w:rFonts w:ascii="XO Thames" w:hAnsi="XO Thames"/>
                <w:sz w:val="20"/>
              </w:rPr>
              <w:t>мере 50 процентов стоим</w:t>
            </w:r>
            <w:r w:rsidRPr="00831728">
              <w:rPr>
                <w:rFonts w:ascii="XO Thames" w:hAnsi="XO Thames"/>
                <w:sz w:val="20"/>
              </w:rPr>
              <w:t>о</w:t>
            </w:r>
            <w:r w:rsidRPr="00831728">
              <w:rPr>
                <w:rFonts w:ascii="XO Thames" w:hAnsi="XO Thames"/>
                <w:sz w:val="20"/>
              </w:rPr>
              <w:t>сти платных образовател</w:t>
            </w:r>
            <w:r w:rsidRPr="00831728">
              <w:rPr>
                <w:rFonts w:ascii="XO Thames" w:hAnsi="XO Thames"/>
                <w:sz w:val="20"/>
              </w:rPr>
              <w:t>ь</w:t>
            </w:r>
            <w:r w:rsidRPr="00831728">
              <w:rPr>
                <w:rFonts w:ascii="XO Thames" w:hAnsi="XO Thames"/>
                <w:sz w:val="20"/>
              </w:rPr>
              <w:t>ных услуг, но не более 50000 рублей за один уче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ный год в соответствии с законом области от 17 июля 2013 года № 3140-ОЗ «О мерах социальной поддер</w:t>
            </w:r>
            <w:r w:rsidRPr="00831728">
              <w:rPr>
                <w:rFonts w:ascii="XO Thames" w:hAnsi="XO Thames"/>
                <w:sz w:val="20"/>
              </w:rPr>
              <w:t>ж</w:t>
            </w:r>
            <w:r w:rsidRPr="00831728">
              <w:rPr>
                <w:rFonts w:ascii="XO Thames" w:hAnsi="XO Thames"/>
                <w:sz w:val="20"/>
              </w:rPr>
              <w:t>ки отдельных категорий граждан</w:t>
            </w:r>
            <w:proofErr w:type="gramEnd"/>
            <w:r w:rsidRPr="00831728">
              <w:rPr>
                <w:rFonts w:ascii="XO Thames" w:hAnsi="XO Thames"/>
                <w:sz w:val="20"/>
              </w:rPr>
              <w:t xml:space="preserve"> в целях реализации права на образование»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9100,0</w:t>
            </w:r>
          </w:p>
        </w:tc>
      </w:tr>
      <w:tr w:rsidR="00E663CF" w:rsidRPr="0083172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0"/>
              </w:rPr>
              <w:t>Социальные выплаты гражданам, кроме пу</w:t>
            </w:r>
            <w:r w:rsidRPr="00831728">
              <w:rPr>
                <w:rFonts w:ascii="XO Thames" w:hAnsi="XO Thames"/>
                <w:sz w:val="20"/>
              </w:rPr>
              <w:t>б</w:t>
            </w:r>
            <w:r w:rsidRPr="00831728">
              <w:rPr>
                <w:rFonts w:ascii="XO Thames" w:hAnsi="XO Thames"/>
                <w:sz w:val="20"/>
              </w:rPr>
              <w:t>личных нормати</w:t>
            </w:r>
            <w:r w:rsidRPr="00831728">
              <w:rPr>
                <w:rFonts w:ascii="XO Thames" w:hAnsi="XO Thames"/>
                <w:sz w:val="20"/>
              </w:rPr>
              <w:t>в</w:t>
            </w:r>
            <w:r w:rsidRPr="00831728">
              <w:rPr>
                <w:rFonts w:ascii="XO Thames" w:hAnsi="XO Thames"/>
                <w:sz w:val="20"/>
              </w:rPr>
              <w:t>ных соц</w:t>
            </w:r>
            <w:r w:rsidRPr="00831728">
              <w:rPr>
                <w:rFonts w:ascii="XO Thames" w:hAnsi="XO Thames"/>
                <w:sz w:val="20"/>
              </w:rPr>
              <w:t>и</w:t>
            </w:r>
            <w:r w:rsidRPr="00831728">
              <w:rPr>
                <w:rFonts w:ascii="XO Thames" w:hAnsi="XO Thames"/>
                <w:sz w:val="20"/>
              </w:rPr>
              <w:t>альных в</w:t>
            </w:r>
            <w:r w:rsidRPr="00831728">
              <w:rPr>
                <w:rFonts w:ascii="XO Thames" w:hAnsi="XO Thames"/>
                <w:sz w:val="20"/>
              </w:rPr>
              <w:t>ы</w:t>
            </w:r>
            <w:r w:rsidRPr="00831728">
              <w:rPr>
                <w:rFonts w:ascii="XO Thames" w:hAnsi="XO Thames"/>
                <w:sz w:val="20"/>
              </w:rPr>
              <w:t>плат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8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  <w:sz w:val="28"/>
        </w:rPr>
      </w:pPr>
    </w:p>
    <w:p w:rsidR="00E663CF" w:rsidRPr="00831728" w:rsidRDefault="00546191">
      <w:pPr>
        <w:ind w:right="15137"/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«</w:t>
      </w:r>
    </w:p>
    <w:tbl>
      <w:tblPr>
        <w:tblW w:w="4978" w:type="pct"/>
        <w:tblInd w:w="-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42"/>
        <w:gridCol w:w="1540"/>
        <w:gridCol w:w="1529"/>
        <w:gridCol w:w="1968"/>
        <w:gridCol w:w="2757"/>
        <w:gridCol w:w="1214"/>
        <w:gridCol w:w="1133"/>
        <w:gridCol w:w="1134"/>
        <w:gridCol w:w="1134"/>
        <w:gridCol w:w="1134"/>
        <w:gridCol w:w="1095"/>
      </w:tblGrid>
      <w:tr w:rsidR="00E663CF" w:rsidRPr="00831728" w:rsidTr="007E4C6E"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5.2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Обеспечена де</w:t>
            </w:r>
            <w:r w:rsidRPr="00831728">
              <w:rPr>
                <w:rFonts w:ascii="XO Thames" w:hAnsi="XO Thames"/>
              </w:rPr>
              <w:t>я</w:t>
            </w:r>
            <w:r w:rsidRPr="00831728">
              <w:rPr>
                <w:rFonts w:ascii="XO Thames" w:hAnsi="XO Thames"/>
              </w:rPr>
              <w:t>тельность подв</w:t>
            </w:r>
            <w:r w:rsidRPr="00831728">
              <w:rPr>
                <w:rFonts w:ascii="XO Thames" w:hAnsi="XO Thames"/>
              </w:rPr>
              <w:t>е</w:t>
            </w:r>
            <w:r w:rsidRPr="00831728">
              <w:rPr>
                <w:rFonts w:ascii="XO Thames" w:hAnsi="XO Thames"/>
              </w:rPr>
              <w:t>домственного учреждения в сфере социал</w:t>
            </w:r>
            <w:r w:rsidRPr="00831728">
              <w:rPr>
                <w:rFonts w:ascii="XO Thames" w:hAnsi="XO Thames"/>
              </w:rPr>
              <w:t>ь</w:t>
            </w:r>
            <w:r w:rsidRPr="00831728">
              <w:rPr>
                <w:rFonts w:ascii="XO Thames" w:hAnsi="XO Thames"/>
              </w:rPr>
              <w:t>ной защиты населения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Расходы на обе</w:t>
            </w:r>
            <w:r w:rsidRPr="00831728">
              <w:rPr>
                <w:rFonts w:ascii="XO Thames" w:hAnsi="XO Thames"/>
              </w:rPr>
              <w:t>с</w:t>
            </w:r>
            <w:r w:rsidRPr="00831728">
              <w:rPr>
                <w:rFonts w:ascii="XO Thames" w:hAnsi="XO Thames"/>
              </w:rPr>
              <w:t>печение деятел</w:t>
            </w:r>
            <w:r w:rsidRPr="00831728">
              <w:rPr>
                <w:rFonts w:ascii="XO Thames" w:hAnsi="XO Thames"/>
              </w:rPr>
              <w:t>ь</w:t>
            </w:r>
            <w:r w:rsidRPr="00831728">
              <w:rPr>
                <w:rFonts w:ascii="XO Thames" w:hAnsi="XO Thames"/>
              </w:rPr>
              <w:t>ности (оказание услуг) госуда</w:t>
            </w:r>
            <w:r w:rsidRPr="00831728">
              <w:rPr>
                <w:rFonts w:ascii="XO Thames" w:hAnsi="XO Thames"/>
              </w:rPr>
              <w:t>р</w:t>
            </w:r>
            <w:r w:rsidRPr="00831728">
              <w:rPr>
                <w:rFonts w:ascii="XO Thames" w:hAnsi="XO Thames"/>
              </w:rPr>
              <w:t>ственных учр</w:t>
            </w:r>
            <w:r w:rsidRPr="00831728">
              <w:rPr>
                <w:rFonts w:ascii="XO Thames" w:hAnsi="XO Thames"/>
              </w:rPr>
              <w:t>е</w:t>
            </w:r>
            <w:r w:rsidRPr="00831728">
              <w:rPr>
                <w:rFonts w:ascii="XO Thames" w:hAnsi="XO Thames"/>
              </w:rPr>
              <w:t>ждений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Осуществление тек</w:t>
            </w:r>
            <w:r w:rsidRPr="00831728">
              <w:rPr>
                <w:rFonts w:ascii="XO Thames" w:hAnsi="XO Thames"/>
              </w:rPr>
              <w:t>у</w:t>
            </w:r>
            <w:r w:rsidRPr="00831728">
              <w:rPr>
                <w:rFonts w:ascii="XO Thames" w:hAnsi="XO Thames"/>
              </w:rPr>
              <w:t>щей деятельности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Обеспечиваются ра</w:t>
            </w:r>
            <w:r w:rsidRPr="00831728">
              <w:rPr>
                <w:rFonts w:ascii="XO Thames" w:hAnsi="XO Thames"/>
              </w:rPr>
              <w:t>с</w:t>
            </w:r>
            <w:r w:rsidRPr="00831728">
              <w:rPr>
                <w:rFonts w:ascii="XO Thames" w:hAnsi="XO Thames"/>
              </w:rPr>
              <w:t>ходы на деятельность казенного учр</w:t>
            </w:r>
            <w:r w:rsidRPr="00831728">
              <w:rPr>
                <w:rFonts w:ascii="XO Thames" w:hAnsi="XO Thames"/>
              </w:rPr>
              <w:t>е</w:t>
            </w:r>
            <w:r w:rsidRPr="00831728">
              <w:rPr>
                <w:rFonts w:ascii="XO Thames" w:hAnsi="XO Thames"/>
              </w:rPr>
              <w:t>ждения области «Центр соц</w:t>
            </w:r>
            <w:r w:rsidRPr="00831728">
              <w:rPr>
                <w:rFonts w:ascii="XO Thames" w:hAnsi="XO Thames"/>
              </w:rPr>
              <w:t>и</w:t>
            </w:r>
            <w:r w:rsidRPr="00831728">
              <w:rPr>
                <w:rFonts w:ascii="XO Thames" w:hAnsi="XO Thames"/>
              </w:rPr>
              <w:t>альных выплат» по выплатам персоналу казенного учрежд</w:t>
            </w:r>
            <w:r w:rsidRPr="00831728">
              <w:rPr>
                <w:rFonts w:ascii="XO Thames" w:hAnsi="XO Thames"/>
              </w:rPr>
              <w:t>е</w:t>
            </w:r>
            <w:r w:rsidRPr="00831728">
              <w:rPr>
                <w:rFonts w:ascii="XO Thames" w:hAnsi="XO Thames"/>
              </w:rPr>
              <w:t>ния (заработная плата, начи</w:t>
            </w:r>
            <w:r w:rsidRPr="00831728">
              <w:rPr>
                <w:rFonts w:ascii="XO Thames" w:hAnsi="XO Thames"/>
              </w:rPr>
              <w:t>с</w:t>
            </w:r>
            <w:r w:rsidRPr="00831728">
              <w:rPr>
                <w:rFonts w:ascii="XO Thames" w:hAnsi="XO Thames"/>
              </w:rPr>
              <w:t>ления на оплату труда, суто</w:t>
            </w:r>
            <w:r w:rsidRPr="00831728">
              <w:rPr>
                <w:rFonts w:ascii="XO Thames" w:hAnsi="XO Thames"/>
              </w:rPr>
              <w:t>ч</w:t>
            </w:r>
            <w:r w:rsidRPr="00831728">
              <w:rPr>
                <w:rFonts w:ascii="XO Thames" w:hAnsi="XO Thames"/>
              </w:rPr>
              <w:t>ные и командировочные расх</w:t>
            </w:r>
            <w:r w:rsidRPr="00831728">
              <w:rPr>
                <w:rFonts w:ascii="XO Thames" w:hAnsi="XO Thames"/>
              </w:rPr>
              <w:t>о</w:t>
            </w:r>
            <w:r w:rsidRPr="00831728">
              <w:rPr>
                <w:rFonts w:ascii="XO Thames" w:hAnsi="XO Thames"/>
              </w:rPr>
              <w:t>ды). Почтовые услуги, услуги по диспансеризации, обучению сотрудников, услуги по страх</w:t>
            </w:r>
            <w:r w:rsidRPr="00831728">
              <w:rPr>
                <w:rFonts w:ascii="XO Thames" w:hAnsi="XO Thames"/>
              </w:rPr>
              <w:t>о</w:t>
            </w:r>
            <w:r w:rsidRPr="00831728">
              <w:rPr>
                <w:rFonts w:ascii="XO Thames" w:hAnsi="XO Thames"/>
              </w:rPr>
              <w:t>ванию сотрудн</w:t>
            </w:r>
            <w:r w:rsidRPr="00831728">
              <w:rPr>
                <w:rFonts w:ascii="XO Thames" w:hAnsi="XO Thames"/>
              </w:rPr>
              <w:t>и</w:t>
            </w:r>
            <w:r w:rsidRPr="00831728">
              <w:rPr>
                <w:rFonts w:ascii="XO Thames" w:hAnsi="XO Thames"/>
              </w:rPr>
              <w:t>ков, закупка грамот, откр</w:t>
            </w:r>
            <w:r w:rsidRPr="00831728">
              <w:rPr>
                <w:rFonts w:ascii="XO Thames" w:hAnsi="XO Thames"/>
              </w:rPr>
              <w:t>ы</w:t>
            </w:r>
            <w:r w:rsidRPr="00831728">
              <w:rPr>
                <w:rFonts w:ascii="XO Thames" w:hAnsi="XO Thames"/>
              </w:rPr>
              <w:t>ток, бланков.</w:t>
            </w:r>
          </w:p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Пенсии, пособия, выплачива</w:t>
            </w:r>
            <w:r w:rsidRPr="00831728">
              <w:rPr>
                <w:rFonts w:ascii="XO Thames" w:hAnsi="XO Thames"/>
              </w:rPr>
              <w:t>е</w:t>
            </w:r>
            <w:r w:rsidRPr="00831728">
              <w:rPr>
                <w:rFonts w:ascii="XO Thames" w:hAnsi="XO Thames"/>
              </w:rPr>
              <w:t>мые работодателями, наним</w:t>
            </w:r>
            <w:r w:rsidRPr="00831728">
              <w:rPr>
                <w:rFonts w:ascii="XO Thames" w:hAnsi="XO Thames"/>
              </w:rPr>
              <w:t>а</w:t>
            </w:r>
            <w:r w:rsidRPr="00831728">
              <w:rPr>
                <w:rFonts w:ascii="XO Thames" w:hAnsi="XO Thames"/>
              </w:rPr>
              <w:t>телями бывшим работн</w:t>
            </w:r>
            <w:r w:rsidRPr="00831728">
              <w:rPr>
                <w:rFonts w:ascii="XO Thames" w:hAnsi="XO Thames"/>
              </w:rPr>
              <w:t>и</w:t>
            </w:r>
            <w:r w:rsidRPr="00831728">
              <w:rPr>
                <w:rFonts w:ascii="XO Thames" w:hAnsi="XO Thames"/>
              </w:rPr>
              <w:t>кам.</w:t>
            </w:r>
          </w:p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Уплата налога на землю, им</w:t>
            </w:r>
            <w:r w:rsidRPr="00831728">
              <w:rPr>
                <w:rFonts w:ascii="XO Thames" w:hAnsi="XO Thames"/>
              </w:rPr>
              <w:t>у</w:t>
            </w:r>
            <w:r w:rsidRPr="00831728">
              <w:rPr>
                <w:rFonts w:ascii="XO Thames" w:hAnsi="XO Thames"/>
              </w:rPr>
              <w:t>щество, транспортного налога, госпошлины.</w:t>
            </w:r>
          </w:p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Исполнение судебных актов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484106,5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478825,9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478825,9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478825,9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478825,9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478825,9</w:t>
            </w:r>
          </w:p>
        </w:tc>
      </w:tr>
      <w:tr w:rsidR="00E663CF" w:rsidRPr="00831728" w:rsidTr="007E4C6E"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Расходы на выплаты персоналу казенных учреждений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442904,9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437904,9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437904,9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437904,9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437904,9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437904,9</w:t>
            </w:r>
          </w:p>
        </w:tc>
      </w:tr>
      <w:tr w:rsidR="00E663CF" w:rsidRPr="00831728" w:rsidTr="007E4C6E"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Иные закупки тов</w:t>
            </w:r>
            <w:r w:rsidRPr="00831728">
              <w:rPr>
                <w:rFonts w:ascii="XO Thames" w:hAnsi="XO Thames"/>
              </w:rPr>
              <w:t>а</w:t>
            </w:r>
            <w:r w:rsidRPr="00831728">
              <w:rPr>
                <w:rFonts w:ascii="XO Thames" w:hAnsi="XO Thames"/>
              </w:rPr>
              <w:t>ров, работ и услуг для обеспечения госуда</w:t>
            </w:r>
            <w:r w:rsidRPr="00831728">
              <w:rPr>
                <w:rFonts w:ascii="XO Thames" w:hAnsi="XO Thames"/>
              </w:rPr>
              <w:t>р</w:t>
            </w:r>
            <w:r w:rsidRPr="00831728">
              <w:rPr>
                <w:rFonts w:ascii="XO Thames" w:hAnsi="XO Thames"/>
              </w:rPr>
              <w:t>ственных (муниц</w:t>
            </w:r>
            <w:r w:rsidRPr="00831728">
              <w:rPr>
                <w:rFonts w:ascii="XO Thames" w:hAnsi="XO Thames"/>
              </w:rPr>
              <w:t>и</w:t>
            </w:r>
            <w:r w:rsidRPr="00831728">
              <w:rPr>
                <w:rFonts w:ascii="XO Thames" w:hAnsi="XO Thames"/>
              </w:rPr>
              <w:t>пальных) нужд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40869,9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40589,3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40589,3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40589,3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40589,3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40589,3</w:t>
            </w:r>
          </w:p>
        </w:tc>
      </w:tr>
      <w:tr w:rsidR="00E663CF" w:rsidRPr="00831728" w:rsidTr="007E4C6E"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Социальные выплаты гражданам, кроме публичных нормати</w:t>
            </w:r>
            <w:r w:rsidRPr="00831728">
              <w:rPr>
                <w:rFonts w:ascii="XO Thames" w:hAnsi="XO Thames"/>
              </w:rPr>
              <w:t>в</w:t>
            </w:r>
            <w:r w:rsidRPr="00831728">
              <w:rPr>
                <w:rFonts w:ascii="XO Thames" w:hAnsi="XO Thames"/>
              </w:rPr>
              <w:t>ных социальных в</w:t>
            </w:r>
            <w:r w:rsidRPr="00831728">
              <w:rPr>
                <w:rFonts w:ascii="XO Thames" w:hAnsi="XO Thames"/>
              </w:rPr>
              <w:t>ы</w:t>
            </w:r>
            <w:r w:rsidRPr="00831728">
              <w:rPr>
                <w:rFonts w:ascii="XO Thames" w:hAnsi="XO Thames"/>
              </w:rPr>
              <w:t>плат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23,5</w:t>
            </w:r>
          </w:p>
        </w:tc>
      </w:tr>
      <w:tr w:rsidR="00E663CF" w:rsidRPr="00831728" w:rsidTr="007E4C6E"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 xml:space="preserve">Исполнение судебных </w:t>
            </w:r>
            <w:r w:rsidRPr="00831728">
              <w:rPr>
                <w:rFonts w:ascii="XO Thames" w:hAnsi="XO Thames"/>
              </w:rPr>
              <w:br/>
              <w:t>актов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0,0</w:t>
            </w:r>
          </w:p>
        </w:tc>
      </w:tr>
      <w:tr w:rsidR="00E663CF" w:rsidRPr="00831728" w:rsidTr="007E4C6E"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spacing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Уплата налогов, сб</w:t>
            </w:r>
            <w:r w:rsidRPr="00831728">
              <w:rPr>
                <w:rFonts w:ascii="XO Thames" w:hAnsi="XO Thames"/>
              </w:rPr>
              <w:t>о</w:t>
            </w:r>
            <w:r w:rsidRPr="00831728">
              <w:rPr>
                <w:rFonts w:ascii="XO Thames" w:hAnsi="XO Thames"/>
              </w:rPr>
              <w:t>ров и иных платежей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302,9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308,2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308,2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308,2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308,2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CF" w:rsidRPr="00831728" w:rsidRDefault="00546191">
            <w:pPr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308,2</w:t>
            </w:r>
          </w:p>
        </w:tc>
      </w:tr>
    </w:tbl>
    <w:p w:rsidR="00E663CF" w:rsidRPr="00831728" w:rsidRDefault="00546191">
      <w:pPr>
        <w:spacing w:line="360" w:lineRule="auto"/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9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  <w:sz w:val="28"/>
        </w:rPr>
      </w:pPr>
    </w:p>
    <w:p w:rsidR="00E663CF" w:rsidRPr="00831728" w:rsidRDefault="00546191">
      <w:pPr>
        <w:ind w:firstLine="10205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>«Приложение 5</w:t>
      </w:r>
    </w:p>
    <w:p w:rsidR="00E663CF" w:rsidRPr="00831728" w:rsidRDefault="00546191">
      <w:pPr>
        <w:ind w:firstLine="10205"/>
        <w:rPr>
          <w:rFonts w:ascii="XO Thames" w:hAnsi="XO Thames"/>
          <w:sz w:val="28"/>
          <w:szCs w:val="28"/>
        </w:rPr>
      </w:pPr>
      <w:r w:rsidRPr="00831728">
        <w:rPr>
          <w:rFonts w:ascii="XO Thames" w:hAnsi="XO Thames"/>
          <w:sz w:val="28"/>
          <w:szCs w:val="28"/>
        </w:rPr>
        <w:t xml:space="preserve">к паспорту </w:t>
      </w:r>
      <w:r w:rsidR="007E4C6E">
        <w:rPr>
          <w:rFonts w:ascii="XO Thames" w:hAnsi="XO Thames"/>
          <w:sz w:val="28"/>
          <w:szCs w:val="28"/>
        </w:rPr>
        <w:t>г</w:t>
      </w:r>
      <w:r w:rsidRPr="00831728">
        <w:rPr>
          <w:rFonts w:ascii="XO Thames" w:hAnsi="XO Thames"/>
          <w:sz w:val="28"/>
          <w:szCs w:val="28"/>
        </w:rPr>
        <w:t>осударственной программы</w:t>
      </w:r>
    </w:p>
    <w:p w:rsidR="00E663CF" w:rsidRPr="00831728" w:rsidRDefault="00E663CF">
      <w:pPr>
        <w:ind w:firstLine="10773"/>
        <w:rPr>
          <w:rFonts w:ascii="XO Thames" w:hAnsi="XO Thames"/>
          <w:sz w:val="28"/>
        </w:rPr>
      </w:pPr>
    </w:p>
    <w:p w:rsidR="00E663CF" w:rsidRPr="00831728" w:rsidRDefault="00546191">
      <w:pPr>
        <w:pStyle w:val="af6"/>
        <w:spacing w:after="0" w:line="240" w:lineRule="auto"/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Прогнозная (справочная) оценка</w:t>
      </w:r>
    </w:p>
    <w:p w:rsidR="00E663CF" w:rsidRPr="00831728" w:rsidRDefault="00546191">
      <w:pPr>
        <w:pStyle w:val="af6"/>
        <w:spacing w:after="0" w:line="240" w:lineRule="auto"/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объемов привлечения средств федерального бюджета, бюджетов государственных внебюджетных фондов, бюджетов мун</w:t>
      </w:r>
      <w:r w:rsidRPr="00831728">
        <w:rPr>
          <w:rFonts w:ascii="XO Thames" w:hAnsi="XO Thames"/>
          <w:sz w:val="28"/>
          <w:szCs w:val="28"/>
        </w:rPr>
        <w:t>и</w:t>
      </w:r>
      <w:r w:rsidRPr="00831728">
        <w:rPr>
          <w:rFonts w:ascii="XO Thames" w:hAnsi="XO Thames"/>
          <w:sz w:val="28"/>
          <w:szCs w:val="28"/>
        </w:rPr>
        <w:t>ципальных образований, физических и юридических лиц на реализацию целей государственной программы</w:t>
      </w:r>
      <w:r w:rsidRPr="00831728">
        <w:rPr>
          <w:rFonts w:ascii="XO Thames" w:hAnsi="XO Thames"/>
          <w:sz w:val="24"/>
          <w:szCs w:val="24"/>
        </w:rPr>
        <w:t xml:space="preserve"> </w:t>
      </w:r>
    </w:p>
    <w:p w:rsidR="00E663CF" w:rsidRPr="00831728" w:rsidRDefault="00546191">
      <w:pPr>
        <w:pStyle w:val="af6"/>
        <w:spacing w:line="285" w:lineRule="atLeast"/>
        <w:jc w:val="both"/>
        <w:rPr>
          <w:rFonts w:ascii="XO Thames" w:hAnsi="XO Thames"/>
        </w:rPr>
      </w:pPr>
      <w:r w:rsidRPr="00831728">
        <w:rPr>
          <w:rFonts w:ascii="XO Thames" w:hAnsi="XO Thames"/>
        </w:rPr>
        <w:t xml:space="preserve">  </w:t>
      </w:r>
    </w:p>
    <w:tbl>
      <w:tblPr>
        <w:tblW w:w="14938" w:type="dxa"/>
        <w:tblInd w:w="200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5137"/>
        <w:gridCol w:w="1189"/>
        <w:gridCol w:w="1294"/>
        <w:gridCol w:w="1256"/>
        <w:gridCol w:w="1365"/>
        <w:gridCol w:w="1420"/>
        <w:gridCol w:w="1647"/>
        <w:gridCol w:w="1630"/>
      </w:tblGrid>
      <w:tr w:rsidR="00E663CF" w:rsidRPr="00831728">
        <w:tc>
          <w:tcPr>
            <w:tcW w:w="5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user1"/>
              <w:spacing w:after="283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663CF" w:rsidRPr="00831728">
        <w:tc>
          <w:tcPr>
            <w:tcW w:w="513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E663CF">
            <w:pPr>
              <w:rPr>
                <w:rFonts w:ascii="XO Thames" w:hAnsi="XO Thames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2025 год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2026 год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2027 год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2028 год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2029 год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2030 год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Итого</w:t>
            </w:r>
          </w:p>
        </w:tc>
      </w:tr>
      <w:tr w:rsidR="00E663CF" w:rsidRPr="00831728" w:rsidTr="007E4C6E">
        <w:trPr>
          <w:trHeight w:val="93"/>
        </w:trPr>
        <w:tc>
          <w:tcPr>
            <w:tcW w:w="5135" w:type="dxa"/>
            <w:tcBorders>
              <w:left w:val="single" w:sz="2" w:space="0" w:color="000000"/>
              <w:bottom w:val="single" w:sz="2" w:space="0" w:color="000000"/>
            </w:tcBorders>
          </w:tcPr>
          <w:p w:rsidR="00E663CF" w:rsidRPr="007E4C6E" w:rsidRDefault="00546191" w:rsidP="007E4C6E">
            <w:pPr>
              <w:pStyle w:val="user1"/>
              <w:spacing w:after="283"/>
              <w:jc w:val="center"/>
              <w:rPr>
                <w:rFonts w:ascii="XO Thames" w:hAnsi="XO Thames"/>
              </w:rPr>
            </w:pPr>
            <w:r w:rsidRPr="007E4C6E">
              <w:rPr>
                <w:rFonts w:ascii="XO Thames" w:hAnsi="XO Thames"/>
              </w:rPr>
              <w:t>1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E663CF" w:rsidRPr="007E4C6E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7E4C6E">
              <w:rPr>
                <w:rFonts w:ascii="XO Thames" w:hAnsi="XO Thames"/>
              </w:rPr>
              <w:t>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</w:tcPr>
          <w:p w:rsidR="00E663CF" w:rsidRPr="007E4C6E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7E4C6E">
              <w:rPr>
                <w:rFonts w:ascii="XO Thames" w:hAnsi="XO Thames"/>
              </w:rPr>
              <w:t>4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E663CF" w:rsidRPr="007E4C6E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7E4C6E">
              <w:rPr>
                <w:rFonts w:ascii="XO Thames" w:hAnsi="XO Thames"/>
              </w:rPr>
              <w:t>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663CF" w:rsidRPr="007E4C6E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7E4C6E">
              <w:rPr>
                <w:rFonts w:ascii="XO Thames" w:hAnsi="XO Thames"/>
              </w:rPr>
              <w:t>6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E663CF" w:rsidRPr="007E4C6E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7E4C6E">
              <w:rPr>
                <w:rFonts w:ascii="XO Thames" w:hAnsi="XO Thames"/>
              </w:rPr>
              <w:t>7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</w:tcPr>
          <w:p w:rsidR="00E663CF" w:rsidRPr="007E4C6E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7E4C6E">
              <w:rPr>
                <w:rFonts w:ascii="XO Thames" w:hAnsi="XO Thames"/>
              </w:rPr>
              <w:t>8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7E4C6E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7E4C6E">
              <w:rPr>
                <w:rFonts w:ascii="XO Thames" w:hAnsi="XO Thames"/>
              </w:rPr>
              <w:t>9</w:t>
            </w:r>
          </w:p>
        </w:tc>
      </w:tr>
      <w:tr w:rsidR="00E663CF" w:rsidRPr="00831728">
        <w:trPr>
          <w:trHeight w:val="83"/>
        </w:trPr>
        <w:tc>
          <w:tcPr>
            <w:tcW w:w="51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3413534,1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3642816,2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3183655,7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10240006,0</w:t>
            </w:r>
          </w:p>
        </w:tc>
      </w:tr>
      <w:tr w:rsidR="00E663CF" w:rsidRPr="00831728">
        <w:trPr>
          <w:trHeight w:val="72"/>
        </w:trPr>
        <w:tc>
          <w:tcPr>
            <w:tcW w:w="51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3406705,9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3642816,2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3183655,7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10233177,8</w:t>
            </w:r>
          </w:p>
        </w:tc>
      </w:tr>
      <w:tr w:rsidR="00E663CF" w:rsidRPr="00831728">
        <w:trPr>
          <w:trHeight w:val="75"/>
        </w:trPr>
        <w:tc>
          <w:tcPr>
            <w:tcW w:w="51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местные бюджеты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1828,2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1828,2</w:t>
            </w:r>
          </w:p>
        </w:tc>
      </w:tr>
      <w:tr w:rsidR="00E663CF" w:rsidRPr="00831728">
        <w:trPr>
          <w:trHeight w:val="117"/>
        </w:trPr>
        <w:tc>
          <w:tcPr>
            <w:tcW w:w="51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rPr>
          <w:trHeight w:val="446"/>
        </w:trPr>
        <w:tc>
          <w:tcPr>
            <w:tcW w:w="51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ских лиц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10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«6. Участники проекта</w:t>
      </w:r>
    </w:p>
    <w:p w:rsidR="00E663CF" w:rsidRPr="00831728" w:rsidRDefault="00E663CF">
      <w:pPr>
        <w:jc w:val="center"/>
        <w:rPr>
          <w:rFonts w:ascii="XO Thames" w:hAnsi="XO Thames"/>
          <w:sz w:val="28"/>
          <w:szCs w:val="28"/>
        </w:rPr>
      </w:pPr>
    </w:p>
    <w:tbl>
      <w:tblPr>
        <w:tblW w:w="14851" w:type="dxa"/>
        <w:tblInd w:w="2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2630"/>
        <w:gridCol w:w="2314"/>
        <w:gridCol w:w="4112"/>
        <w:gridCol w:w="2338"/>
        <w:gridCol w:w="3017"/>
      </w:tblGrid>
      <w:tr w:rsidR="00E663CF" w:rsidRPr="00831728"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№</w:t>
            </w:r>
          </w:p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831728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Роль в проекте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Фамилия, инициалы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Должность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C6E" w:rsidRDefault="00546191" w:rsidP="007E4C6E">
            <w:pPr>
              <w:pStyle w:val="user1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 xml:space="preserve">Занятость в проекте </w:t>
            </w:r>
          </w:p>
          <w:p w:rsidR="00E663CF" w:rsidRPr="00831728" w:rsidRDefault="00546191" w:rsidP="007E4C6E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(пр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центов)</w:t>
            </w:r>
          </w:p>
        </w:tc>
      </w:tr>
      <w:tr w:rsidR="00E663CF" w:rsidRPr="00831728"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</w:t>
            </w:r>
          </w:p>
        </w:tc>
      </w:tr>
      <w:tr w:rsidR="00E663CF" w:rsidRPr="00831728"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Руководитель проекта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Молодцова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С.С.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п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ервый заместитель министра соц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альной защиты населения области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Окопник И.В.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2.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Администратор проекта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Поличева А.В.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Style w:val="ae"/>
                <w:rFonts w:ascii="XO Thames" w:eastAsiaTheme="minorHAnsi" w:hAnsi="XO Thames" w:cs="XO Thames"/>
                <w:color w:val="auto"/>
                <w:spacing w:val="-2"/>
                <w:sz w:val="24"/>
                <w:szCs w:val="24"/>
                <w:u w:val="none"/>
              </w:rPr>
              <w:t>н</w:t>
            </w:r>
            <w:r w:rsidR="00546191" w:rsidRPr="00831728">
              <w:rPr>
                <w:rStyle w:val="ae"/>
                <w:rFonts w:ascii="XO Thames" w:eastAsiaTheme="minorHAnsi" w:hAnsi="XO Thames" w:cs="XO Thames"/>
                <w:color w:val="auto"/>
                <w:spacing w:val="-2"/>
                <w:sz w:val="24"/>
                <w:szCs w:val="24"/>
                <w:u w:val="none"/>
              </w:rPr>
              <w:t>ачальник отдела по делам инвалидов и организации стационарного обслуж</w:t>
            </w:r>
            <w:r w:rsidR="00546191" w:rsidRPr="00831728">
              <w:rPr>
                <w:rStyle w:val="ae"/>
                <w:rFonts w:ascii="XO Thames" w:eastAsiaTheme="minorHAnsi" w:hAnsi="XO Thames" w:cs="XO Thames"/>
                <w:color w:val="auto"/>
                <w:spacing w:val="-2"/>
                <w:sz w:val="24"/>
                <w:szCs w:val="24"/>
                <w:u w:val="none"/>
              </w:rPr>
              <w:t>и</w:t>
            </w:r>
            <w:r w:rsidR="00546191" w:rsidRPr="00831728">
              <w:rPr>
                <w:rStyle w:val="ae"/>
                <w:rFonts w:ascii="XO Thames" w:eastAsiaTheme="minorHAnsi" w:hAnsi="XO Thames" w:cs="XO Thames"/>
                <w:color w:val="auto"/>
                <w:spacing w:val="-2"/>
                <w:sz w:val="24"/>
                <w:szCs w:val="24"/>
                <w:u w:val="none"/>
              </w:rPr>
              <w:t>вания, заместитель начальника упра</w:t>
            </w:r>
            <w:r w:rsidR="00546191" w:rsidRPr="00831728">
              <w:rPr>
                <w:rStyle w:val="ae"/>
                <w:rFonts w:ascii="XO Thames" w:eastAsiaTheme="minorHAnsi" w:hAnsi="XO Thames" w:cs="XO Thames"/>
                <w:color w:val="auto"/>
                <w:spacing w:val="-2"/>
                <w:sz w:val="24"/>
                <w:szCs w:val="24"/>
                <w:u w:val="none"/>
              </w:rPr>
              <w:t>в</w:t>
            </w:r>
            <w:r w:rsidR="00546191" w:rsidRPr="00831728">
              <w:rPr>
                <w:rStyle w:val="ae"/>
                <w:rFonts w:ascii="XO Thames" w:eastAsiaTheme="minorHAnsi" w:hAnsi="XO Thames" w:cs="XO Thames"/>
                <w:color w:val="auto"/>
                <w:spacing w:val="-2"/>
                <w:sz w:val="24"/>
                <w:szCs w:val="24"/>
                <w:u w:val="none"/>
              </w:rPr>
              <w:t>ления по вопросам развития социал</w:t>
            </w:r>
            <w:r w:rsidR="00546191" w:rsidRPr="00831728">
              <w:rPr>
                <w:rStyle w:val="ae"/>
                <w:rFonts w:ascii="XO Thames" w:eastAsiaTheme="minorHAnsi" w:hAnsi="XO Thames" w:cs="XO Thames"/>
                <w:color w:val="auto"/>
                <w:spacing w:val="-2"/>
                <w:sz w:val="24"/>
                <w:szCs w:val="24"/>
                <w:u w:val="none"/>
              </w:rPr>
              <w:t>ь</w:t>
            </w:r>
            <w:r w:rsidR="00546191" w:rsidRPr="00831728">
              <w:rPr>
                <w:rStyle w:val="ae"/>
                <w:rFonts w:ascii="XO Thames" w:eastAsiaTheme="minorHAnsi" w:hAnsi="XO Thames" w:cs="XO Thames"/>
                <w:color w:val="auto"/>
                <w:spacing w:val="-2"/>
                <w:sz w:val="24"/>
                <w:szCs w:val="24"/>
                <w:u w:val="none"/>
              </w:rPr>
              <w:t>ной инфраструктуры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60</w:t>
            </w:r>
          </w:p>
        </w:tc>
      </w:tr>
      <w:tr w:rsidR="00E663CF" w:rsidRPr="00831728"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3.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Слыхалов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А.А.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с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оветник управления планирования и финансового обеспечения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Балашова Е.М.</w:t>
            </w: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11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«6. Участники проекта</w:t>
      </w:r>
    </w:p>
    <w:p w:rsidR="00E663CF" w:rsidRPr="00831728" w:rsidRDefault="00E663CF">
      <w:pPr>
        <w:jc w:val="center"/>
        <w:rPr>
          <w:rFonts w:ascii="XO Thames" w:hAnsi="XO Thames"/>
          <w:sz w:val="28"/>
          <w:szCs w:val="28"/>
        </w:rPr>
      </w:pPr>
    </w:p>
    <w:tbl>
      <w:tblPr>
        <w:tblW w:w="14935" w:type="dxa"/>
        <w:tblInd w:w="1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2608"/>
        <w:gridCol w:w="2379"/>
        <w:gridCol w:w="4507"/>
        <w:gridCol w:w="2360"/>
        <w:gridCol w:w="2537"/>
      </w:tblGrid>
      <w:tr w:rsidR="00E663CF" w:rsidRPr="00831728" w:rsidTr="007E4C6E"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 xml:space="preserve">№ </w:t>
            </w: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831728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Роль в проекте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Фамилия, инициалы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Должность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Занятость в проекте (процентов)</w:t>
            </w:r>
          </w:p>
        </w:tc>
      </w:tr>
      <w:tr w:rsidR="00E663CF" w:rsidRPr="00831728"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</w:t>
            </w:r>
          </w:p>
        </w:tc>
      </w:tr>
      <w:tr w:rsidR="00E663CF" w:rsidRPr="00831728"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Руководитель проекта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Молодцова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С.С.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п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ервый заместитель министра социальной защиты населения области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Окопник И.В.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Администратор проекта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Ананьева Л.В.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н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 xml:space="preserve">ачальник управления </w:t>
            </w:r>
            <w:hyperlink r:id="rId11">
              <w:r w:rsidR="00546191" w:rsidRPr="00831728">
                <w:rPr>
                  <w:rStyle w:val="ae"/>
                  <w:rFonts w:ascii="XO Thames" w:hAnsi="XO Thames"/>
                  <w:color w:val="000000"/>
                  <w:sz w:val="24"/>
                  <w:szCs w:val="24"/>
                  <w:u w:val="none"/>
                </w:rPr>
                <w:t>по социальным в</w:t>
              </w:r>
              <w:r w:rsidR="00546191" w:rsidRPr="00831728">
                <w:rPr>
                  <w:rStyle w:val="ae"/>
                  <w:rFonts w:ascii="XO Thames" w:hAnsi="XO Thames"/>
                  <w:color w:val="000000"/>
                  <w:sz w:val="24"/>
                  <w:szCs w:val="24"/>
                  <w:u w:val="none"/>
                </w:rPr>
                <w:t>о</w:t>
              </w:r>
              <w:r w:rsidR="00546191" w:rsidRPr="00831728">
                <w:rPr>
                  <w:rStyle w:val="ae"/>
                  <w:rFonts w:ascii="XO Thames" w:hAnsi="XO Thames"/>
                  <w:color w:val="000000"/>
                  <w:sz w:val="24"/>
                  <w:szCs w:val="24"/>
                  <w:u w:val="none"/>
                </w:rPr>
                <w:t>просам, опеке и попечительству</w:t>
              </w:r>
            </w:hyperlink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Молодцова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С.С.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</w:t>
            </w:r>
          </w:p>
        </w:tc>
      </w:tr>
      <w:tr w:rsidR="00E663CF" w:rsidRPr="00831728"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Кошомина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А.В.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в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едущий консультант управления по соц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альным вопросам, опеке и попечител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ь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ству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Ананьева Л.В.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</w:t>
            </w:r>
          </w:p>
        </w:tc>
      </w:tr>
      <w:tr w:rsidR="00E663CF" w:rsidRPr="00831728"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Слыхалов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А.А.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с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оветник управления планирования и ф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нансового обеспечения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Балашова Е.М.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12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«6. Участники проекта</w:t>
      </w:r>
    </w:p>
    <w:p w:rsidR="00E663CF" w:rsidRPr="00831728" w:rsidRDefault="00E663CF">
      <w:pPr>
        <w:jc w:val="center"/>
        <w:rPr>
          <w:rFonts w:ascii="XO Thames" w:hAnsi="XO Thames"/>
          <w:sz w:val="28"/>
          <w:szCs w:val="28"/>
        </w:rPr>
      </w:pPr>
    </w:p>
    <w:tbl>
      <w:tblPr>
        <w:tblW w:w="15064" w:type="dxa"/>
        <w:tblInd w:w="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588"/>
        <w:gridCol w:w="2776"/>
        <w:gridCol w:w="4423"/>
        <w:gridCol w:w="2317"/>
        <w:gridCol w:w="2396"/>
      </w:tblGrid>
      <w:tr w:rsidR="00E663CF" w:rsidRPr="00831728" w:rsidTr="007E4C6E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№</w:t>
            </w:r>
          </w:p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831728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Роль в проекте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Фамилия, инициалы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Должность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Занятость в проекте (процентов)</w:t>
            </w:r>
          </w:p>
        </w:tc>
      </w:tr>
      <w:tr w:rsidR="00E663CF" w:rsidRPr="00831728" w:rsidTr="007E4C6E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</w:t>
            </w:r>
          </w:p>
        </w:tc>
      </w:tr>
      <w:tr w:rsidR="00E663CF" w:rsidRPr="00831728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Руководитель проекта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Молодцова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С.С.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п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ервый заместитель министра социал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ь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ной защиты населения области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Окопник И.В.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2.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Администратор проекта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Поличева А.В.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н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ачальник отдела по делам инвалидов и организации стационарного обслужив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ния, заместитель начальника управления по вопросам развития социальной инфр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структуры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3.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Сизова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Л.С.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в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едущий консультант управления по в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просам развития социальной инфрастру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к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туры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</w:t>
            </w:r>
          </w:p>
        </w:tc>
      </w:tr>
      <w:tr w:rsidR="00E663CF" w:rsidRPr="00831728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4.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Слыхалов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А.А.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с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оветник управления планирования и ф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нансового обеспечения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Балашова Е.М.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</w:t>
            </w:r>
          </w:p>
        </w:tc>
      </w:tr>
      <w:tr w:rsidR="00E663CF" w:rsidRPr="00831728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5.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color w:val="333333"/>
                <w:sz w:val="24"/>
                <w:szCs w:val="24"/>
              </w:rPr>
              <w:t>Мурогин</w:t>
            </w:r>
            <w:proofErr w:type="spellEnd"/>
            <w:r w:rsidRPr="00831728">
              <w:rPr>
                <w:rFonts w:ascii="XO Thames" w:hAnsi="XO Thames"/>
                <w:color w:val="333333"/>
                <w:sz w:val="24"/>
                <w:szCs w:val="24"/>
              </w:rPr>
              <w:t xml:space="preserve"> А.В.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м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инистр спорта области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Филимонов Г.Ю.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6.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Целикова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Е.В.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м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инистр образования области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Ершов А.В.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13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«6. Участники проекта</w:t>
      </w:r>
    </w:p>
    <w:p w:rsidR="00E663CF" w:rsidRPr="00831728" w:rsidRDefault="00E663CF">
      <w:pPr>
        <w:jc w:val="center"/>
        <w:rPr>
          <w:rFonts w:ascii="XO Thames" w:hAnsi="XO Thames"/>
          <w:sz w:val="28"/>
          <w:szCs w:val="28"/>
        </w:rPr>
      </w:pPr>
    </w:p>
    <w:p w:rsidR="00E663CF" w:rsidRPr="00831728" w:rsidRDefault="00E663CF">
      <w:pPr>
        <w:jc w:val="center"/>
        <w:rPr>
          <w:rFonts w:ascii="XO Thames" w:hAnsi="XO Thames"/>
          <w:sz w:val="28"/>
          <w:szCs w:val="28"/>
        </w:rPr>
      </w:pPr>
    </w:p>
    <w:tbl>
      <w:tblPr>
        <w:tblW w:w="14901" w:type="dxa"/>
        <w:tblInd w:w="17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2548"/>
        <w:gridCol w:w="2128"/>
        <w:gridCol w:w="5865"/>
        <w:gridCol w:w="2210"/>
        <w:gridCol w:w="1649"/>
      </w:tblGrid>
      <w:tr w:rsidR="00E663CF" w:rsidRPr="00831728" w:rsidTr="007E4C6E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№</w:t>
            </w:r>
          </w:p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831728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Роль в проекте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 xml:space="preserve">Фамилия, </w:t>
            </w:r>
            <w:r w:rsidR="007E4C6E">
              <w:rPr>
                <w:rFonts w:ascii="XO Thames" w:hAnsi="XO Thames"/>
                <w:sz w:val="24"/>
                <w:szCs w:val="24"/>
              </w:rPr>
              <w:br/>
            </w:r>
            <w:r w:rsidRPr="00831728">
              <w:rPr>
                <w:rFonts w:ascii="XO Thames" w:hAnsi="XO Thames"/>
                <w:sz w:val="24"/>
                <w:szCs w:val="24"/>
              </w:rPr>
              <w:t>иници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лы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Должность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 xml:space="preserve">Занятость в проекте </w:t>
            </w:r>
            <w:r w:rsidR="007E4C6E">
              <w:rPr>
                <w:rFonts w:ascii="XO Thames" w:hAnsi="XO Thames"/>
                <w:sz w:val="24"/>
                <w:szCs w:val="24"/>
              </w:rPr>
              <w:br/>
            </w:r>
            <w:r w:rsidRPr="00831728">
              <w:rPr>
                <w:rFonts w:ascii="XO Thames" w:hAnsi="XO Thames"/>
                <w:sz w:val="24"/>
                <w:szCs w:val="24"/>
              </w:rPr>
              <w:t>(пр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центов)</w:t>
            </w:r>
          </w:p>
        </w:tc>
      </w:tr>
      <w:tr w:rsidR="00E663CF" w:rsidRPr="00831728" w:rsidTr="007E4C6E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</w:t>
            </w:r>
          </w:p>
        </w:tc>
      </w:tr>
      <w:tr w:rsidR="00E663CF" w:rsidRPr="00831728">
        <w:trPr>
          <w:trHeight w:val="299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Руководитель проекта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Молодцова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С.С.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п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ервый заместитель министра социальной защиты населения области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Окопник И.В.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Администратор проекта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 w:cs="XO Thames"/>
                <w:sz w:val="24"/>
                <w:szCs w:val="24"/>
              </w:rPr>
              <w:t>Поличева А.В.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 w:cs="XO Thames"/>
                <w:spacing w:val="-2"/>
                <w:sz w:val="24"/>
                <w:szCs w:val="24"/>
              </w:rPr>
              <w:t>н</w:t>
            </w:r>
            <w:r w:rsidR="00546191" w:rsidRPr="00831728">
              <w:rPr>
                <w:rFonts w:ascii="XO Thames" w:hAnsi="XO Thames" w:cs="XO Thames"/>
                <w:spacing w:val="-2"/>
                <w:sz w:val="24"/>
                <w:szCs w:val="24"/>
              </w:rPr>
              <w:t>ачальник отдела по делам инвалидов и организации стационарного обслуживания, заместитель начальника управления по вопросам развития социальной инфр</w:t>
            </w:r>
            <w:r w:rsidR="00546191" w:rsidRPr="00831728">
              <w:rPr>
                <w:rFonts w:ascii="XO Thames" w:hAnsi="XO Thames" w:cs="XO Thames"/>
                <w:spacing w:val="-2"/>
                <w:sz w:val="24"/>
                <w:szCs w:val="24"/>
              </w:rPr>
              <w:t>а</w:t>
            </w:r>
            <w:r w:rsidR="00546191" w:rsidRPr="00831728">
              <w:rPr>
                <w:rFonts w:ascii="XO Thames" w:hAnsi="XO Thames" w:cs="XO Thames"/>
                <w:spacing w:val="-2"/>
                <w:sz w:val="24"/>
                <w:szCs w:val="24"/>
              </w:rPr>
              <w:t>структуры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3.</w:t>
            </w:r>
          </w:p>
        </w:tc>
        <w:tc>
          <w:tcPr>
            <w:tcW w:w="2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Анфалова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С.О.</w:t>
            </w:r>
          </w:p>
        </w:tc>
        <w:tc>
          <w:tcPr>
            <w:tcW w:w="5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г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лавный консультант управления по вопросам развития социальной инфраструктуры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</w:t>
            </w:r>
          </w:p>
        </w:tc>
      </w:tr>
      <w:tr w:rsidR="00E663CF" w:rsidRPr="00831728">
        <w:trPr>
          <w:trHeight w:val="339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Слыхалов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А.А.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с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оветник управления планирования и финансового обеспечения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Балашова Е.М.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rPr>
          <w:trHeight w:val="404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Даценко И.П.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м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инистр труда и занятости населения области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Филимонов Г.Ю.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Гонтюрев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Н.Н.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м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инистр здравоохранения области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Филимонов Г.Ю.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rPr>
          <w:trHeight w:val="349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color w:val="333333"/>
                <w:sz w:val="24"/>
                <w:szCs w:val="24"/>
              </w:rPr>
              <w:t>Мурогин</w:t>
            </w:r>
            <w:proofErr w:type="spellEnd"/>
            <w:r w:rsidRPr="00831728">
              <w:rPr>
                <w:rFonts w:ascii="XO Thames" w:hAnsi="XO Thames"/>
                <w:color w:val="333333"/>
                <w:sz w:val="24"/>
                <w:szCs w:val="24"/>
              </w:rPr>
              <w:t xml:space="preserve"> А.В.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м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инистр спорта области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Филимонов Г.Ю.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rPr>
          <w:trHeight w:val="9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Целикова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Е.В.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м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инистр образования области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Ершов А.В.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rPr>
          <w:trHeight w:val="308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8.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color w:val="333333"/>
                <w:sz w:val="24"/>
                <w:szCs w:val="24"/>
              </w:rPr>
              <w:t>Кобыльников В.П.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м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инистр культуры области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Филимонов Г.Ю.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14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«6. Участники проекта</w:t>
      </w:r>
    </w:p>
    <w:p w:rsidR="00E663CF" w:rsidRPr="00831728" w:rsidRDefault="00E663CF">
      <w:pPr>
        <w:jc w:val="center"/>
        <w:rPr>
          <w:rFonts w:ascii="XO Thames" w:hAnsi="XO Thames"/>
          <w:sz w:val="28"/>
          <w:szCs w:val="28"/>
        </w:rPr>
      </w:pPr>
    </w:p>
    <w:tbl>
      <w:tblPr>
        <w:tblW w:w="15143" w:type="dxa"/>
        <w:tblInd w:w="-3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2152"/>
        <w:gridCol w:w="2217"/>
        <w:gridCol w:w="6013"/>
        <w:gridCol w:w="2008"/>
        <w:gridCol w:w="2047"/>
      </w:tblGrid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№</w:t>
            </w:r>
          </w:p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831728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Роль в проекте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Фамилия, инициалы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Должность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Непосредстве</w:t>
            </w:r>
            <w:r w:rsidRPr="00831728">
              <w:rPr>
                <w:rFonts w:ascii="XO Thames" w:hAnsi="XO Thames"/>
                <w:sz w:val="24"/>
                <w:szCs w:val="24"/>
              </w:rPr>
              <w:t>н</w:t>
            </w:r>
            <w:r w:rsidRPr="00831728">
              <w:rPr>
                <w:rFonts w:ascii="XO Thames" w:hAnsi="XO Thames"/>
                <w:sz w:val="24"/>
                <w:szCs w:val="24"/>
              </w:rPr>
              <w:t>ный руководитель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Занятость в прое</w:t>
            </w:r>
            <w:r w:rsidRPr="00831728">
              <w:rPr>
                <w:rFonts w:ascii="XO Thames" w:hAnsi="XO Thames"/>
                <w:sz w:val="24"/>
                <w:szCs w:val="24"/>
              </w:rPr>
              <w:t>к</w:t>
            </w:r>
            <w:r w:rsidRPr="00831728">
              <w:rPr>
                <w:rFonts w:ascii="XO Thames" w:hAnsi="XO Thames"/>
                <w:sz w:val="24"/>
                <w:szCs w:val="24"/>
              </w:rPr>
              <w:t>те (процентов)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 w:rsidP="007E4C6E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Руководитель пр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екта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 w:cs="XO Thames"/>
                <w:sz w:val="24"/>
                <w:szCs w:val="24"/>
              </w:rPr>
              <w:t>Молодцова</w:t>
            </w:r>
            <w:proofErr w:type="spellEnd"/>
            <w:r w:rsidRPr="00831728">
              <w:rPr>
                <w:rFonts w:ascii="XO Thames" w:hAnsi="XO Thames" w:cs="XO Thames"/>
                <w:sz w:val="24"/>
                <w:szCs w:val="24"/>
              </w:rPr>
              <w:t xml:space="preserve"> С.С.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п</w:t>
            </w:r>
            <w:r w:rsidR="00546191" w:rsidRPr="00831728">
              <w:rPr>
                <w:rFonts w:ascii="XO Thames" w:hAnsi="XO Thames" w:cs="XO Thames"/>
                <w:sz w:val="24"/>
                <w:szCs w:val="24"/>
              </w:rPr>
              <w:t>ервый заместитель министра социальной защиты нас</w:t>
            </w:r>
            <w:r w:rsidR="00546191" w:rsidRPr="00831728">
              <w:rPr>
                <w:rFonts w:ascii="XO Thames" w:hAnsi="XO Thames" w:cs="XO Thames"/>
                <w:sz w:val="24"/>
                <w:szCs w:val="24"/>
              </w:rPr>
              <w:t>е</w:t>
            </w:r>
            <w:r w:rsidR="00546191" w:rsidRPr="00831728">
              <w:rPr>
                <w:rFonts w:ascii="XO Thames" w:hAnsi="XO Thames" w:cs="XO Thames"/>
                <w:sz w:val="24"/>
                <w:szCs w:val="24"/>
              </w:rPr>
              <w:t>ления области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 w:cs="XO Thames"/>
                <w:sz w:val="24"/>
                <w:szCs w:val="24"/>
              </w:rPr>
              <w:t>Окопник И.В.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Администратор проекта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Поличева А.В.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af6"/>
              <w:spacing w:after="0"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н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ачальник отдела по делам инвалидов и организации стационарного обслуживания, заместитель начальника управления по вопросам развития социальной инфр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структуры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Анфалова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С.О.</w:t>
            </w:r>
          </w:p>
        </w:tc>
        <w:tc>
          <w:tcPr>
            <w:tcW w:w="6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г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лавный консультант управления по вопросам развития социальной инфраструктуры</w:t>
            </w:r>
          </w:p>
        </w:tc>
        <w:tc>
          <w:tcPr>
            <w:tcW w:w="2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Слыхалов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А.А.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с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оветник управления планирования и финансового обе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с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печения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Балашова Е.М.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Даценко И.П.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м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инистр труда и занятости населения области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Филимонов Г.Ю.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15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«6. Участники проекта</w:t>
      </w:r>
    </w:p>
    <w:p w:rsidR="00E663CF" w:rsidRPr="00831728" w:rsidRDefault="00E663CF">
      <w:pPr>
        <w:jc w:val="center"/>
        <w:rPr>
          <w:rFonts w:ascii="XO Thames" w:hAnsi="XO Thames"/>
          <w:sz w:val="28"/>
          <w:szCs w:val="28"/>
        </w:rPr>
      </w:pPr>
    </w:p>
    <w:tbl>
      <w:tblPr>
        <w:tblW w:w="15104" w:type="dxa"/>
        <w:tblInd w:w="-3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2217"/>
        <w:gridCol w:w="1953"/>
        <w:gridCol w:w="5809"/>
        <w:gridCol w:w="2385"/>
        <w:gridCol w:w="2034"/>
      </w:tblGrid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 xml:space="preserve">№ </w:t>
            </w: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831728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Роль в проекте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 xml:space="preserve">Фамилия, </w:t>
            </w:r>
            <w:r w:rsidR="007E4C6E">
              <w:rPr>
                <w:rFonts w:ascii="XO Thames" w:hAnsi="XO Thames"/>
                <w:sz w:val="24"/>
                <w:szCs w:val="24"/>
              </w:rPr>
              <w:br/>
            </w:r>
            <w:r w:rsidRPr="00831728">
              <w:rPr>
                <w:rFonts w:ascii="XO Thames" w:hAnsi="XO Thames"/>
                <w:sz w:val="24"/>
                <w:szCs w:val="24"/>
              </w:rPr>
              <w:t>иниц</w:t>
            </w:r>
            <w:r w:rsidRPr="00831728">
              <w:rPr>
                <w:rFonts w:ascii="XO Thames" w:hAnsi="XO Thames"/>
                <w:sz w:val="24"/>
                <w:szCs w:val="24"/>
              </w:rPr>
              <w:t>и</w:t>
            </w:r>
            <w:r w:rsidRPr="00831728">
              <w:rPr>
                <w:rFonts w:ascii="XO Thames" w:hAnsi="XO Thames"/>
                <w:sz w:val="24"/>
                <w:szCs w:val="24"/>
              </w:rPr>
              <w:t>алы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Должность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Занятость в прое</w:t>
            </w:r>
            <w:r w:rsidRPr="00831728">
              <w:rPr>
                <w:rFonts w:ascii="XO Thames" w:hAnsi="XO Thames"/>
                <w:sz w:val="24"/>
                <w:szCs w:val="24"/>
              </w:rPr>
              <w:t>к</w:t>
            </w:r>
            <w:r w:rsidRPr="00831728">
              <w:rPr>
                <w:rFonts w:ascii="XO Thames" w:hAnsi="XO Thames"/>
                <w:sz w:val="24"/>
                <w:szCs w:val="24"/>
              </w:rPr>
              <w:t>те (процентов)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Руководитель пр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екта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Молодцова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С.С.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п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ервый заместитель министра социальной защиты населения области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Окопник И.В.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2.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Администратор пр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екта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Ананьева Л.В.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н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ачальник управления по социальным вопросам, опеке и попечительству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Молодцова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С.С.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3.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Воробьева Ю.Н.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г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лавный консультант управления по социальным в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просам, опеке и попечительству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Ананьева Л.В.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</w:t>
            </w:r>
          </w:p>
        </w:tc>
      </w:tr>
      <w:tr w:rsidR="00E663CF" w:rsidRPr="00831728"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</w:rPr>
              <w:t>4.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Кошомина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А.В.</w:t>
            </w:r>
          </w:p>
        </w:tc>
        <w:tc>
          <w:tcPr>
            <w:tcW w:w="5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в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едущий консультант управления по социальным в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просам, опеке и попечительству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Ананьева Л.В.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5.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Кудринская И.В.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з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аместитель начальника отдела по вопросам организ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ции опеки и попечительства, социального обслужив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ния семьи и детей управления по социальным вопр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сам, опеке и попечительству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Ананьева Л.В.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</w:t>
            </w:r>
          </w:p>
        </w:tc>
      </w:tr>
      <w:tr w:rsidR="00E663CF" w:rsidRPr="0083172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6.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spacing w:line="285" w:lineRule="atLeast"/>
              <w:jc w:val="both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Слыхалов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А.А.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7E4C6E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с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оветник управления планирования и финансового обеспечения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Балашова Е.М.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16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«6. Участники проекта</w:t>
      </w:r>
    </w:p>
    <w:p w:rsidR="00E663CF" w:rsidRPr="00831728" w:rsidRDefault="00E663CF">
      <w:pPr>
        <w:jc w:val="center"/>
        <w:rPr>
          <w:rFonts w:ascii="XO Thames" w:hAnsi="XO Thames"/>
        </w:rPr>
      </w:pPr>
    </w:p>
    <w:tbl>
      <w:tblPr>
        <w:tblW w:w="15039" w:type="dxa"/>
        <w:tblInd w:w="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1985"/>
        <w:gridCol w:w="2587"/>
        <w:gridCol w:w="6053"/>
        <w:gridCol w:w="2086"/>
        <w:gridCol w:w="1765"/>
      </w:tblGrid>
      <w:tr w:rsidR="00E663CF" w:rsidRPr="00831728" w:rsidTr="007E4C6E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№</w:t>
            </w:r>
          </w:p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831728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Роль в проекте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Фамилия, инициалы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Должность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 xml:space="preserve">Занятость </w:t>
            </w:r>
            <w:r w:rsidR="007E4C6E">
              <w:rPr>
                <w:rFonts w:ascii="XO Thames" w:hAnsi="XO Thames"/>
                <w:sz w:val="24"/>
                <w:szCs w:val="24"/>
              </w:rPr>
              <w:br/>
            </w:r>
            <w:r w:rsidRPr="00831728">
              <w:rPr>
                <w:rFonts w:ascii="XO Thames" w:hAnsi="XO Thames"/>
                <w:sz w:val="24"/>
                <w:szCs w:val="24"/>
              </w:rPr>
              <w:t xml:space="preserve">в проекте </w:t>
            </w:r>
            <w:r w:rsidR="007E4C6E">
              <w:rPr>
                <w:rFonts w:ascii="XO Thames" w:hAnsi="XO Thames"/>
                <w:sz w:val="24"/>
                <w:szCs w:val="24"/>
              </w:rPr>
              <w:br/>
            </w:r>
            <w:r w:rsidRPr="00831728">
              <w:rPr>
                <w:rFonts w:ascii="XO Thames" w:hAnsi="XO Thames"/>
                <w:sz w:val="24"/>
                <w:szCs w:val="24"/>
              </w:rPr>
              <w:t>(пр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центов)</w:t>
            </w:r>
          </w:p>
        </w:tc>
      </w:tr>
      <w:tr w:rsidR="00E663CF" w:rsidRPr="00831728" w:rsidTr="007E4C6E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7E4C6E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</w:t>
            </w:r>
          </w:p>
        </w:tc>
      </w:tr>
      <w:tr w:rsidR="00E663CF" w:rsidRPr="00831728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Руководитель проекта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Молодцова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С.С.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B575B1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п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ервый заместитель министра социальной защиты нас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ления области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Окопник И.В.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  <w:tr w:rsidR="00E663CF" w:rsidRPr="00831728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Администратор проекта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user1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Поличева А.В.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B575B1">
            <w:pPr>
              <w:pStyle w:val="user1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 w:cs="XO Thames"/>
                <w:spacing w:val="-2"/>
                <w:sz w:val="24"/>
                <w:szCs w:val="24"/>
              </w:rPr>
              <w:t>н</w:t>
            </w:r>
            <w:r w:rsidR="00546191" w:rsidRPr="00831728">
              <w:rPr>
                <w:rFonts w:ascii="XO Thames" w:hAnsi="XO Thames" w:cs="XO Thames"/>
                <w:spacing w:val="-2"/>
                <w:sz w:val="24"/>
                <w:szCs w:val="24"/>
              </w:rPr>
              <w:t>ачальник отдела по делам инвалидов и организации ст</w:t>
            </w:r>
            <w:r w:rsidR="00546191" w:rsidRPr="00831728">
              <w:rPr>
                <w:rFonts w:ascii="XO Thames" w:hAnsi="XO Thames" w:cs="XO Thames"/>
                <w:spacing w:val="-2"/>
                <w:sz w:val="24"/>
                <w:szCs w:val="24"/>
              </w:rPr>
              <w:t>а</w:t>
            </w:r>
            <w:r w:rsidR="00546191" w:rsidRPr="00831728">
              <w:rPr>
                <w:rFonts w:ascii="XO Thames" w:hAnsi="XO Thames" w:cs="XO Thames"/>
                <w:spacing w:val="-2"/>
                <w:sz w:val="24"/>
                <w:szCs w:val="24"/>
              </w:rPr>
              <w:t>ционарного обслуживания, заместитель начальника упра</w:t>
            </w:r>
            <w:r w:rsidR="00546191" w:rsidRPr="00831728">
              <w:rPr>
                <w:rFonts w:ascii="XO Thames" w:hAnsi="XO Thames" w:cs="XO Thames"/>
                <w:spacing w:val="-2"/>
                <w:sz w:val="24"/>
                <w:szCs w:val="24"/>
              </w:rPr>
              <w:t>в</w:t>
            </w:r>
            <w:r w:rsidR="00546191" w:rsidRPr="00831728">
              <w:rPr>
                <w:rFonts w:ascii="XO Thames" w:hAnsi="XO Thames" w:cs="XO Thames"/>
                <w:spacing w:val="-2"/>
                <w:sz w:val="24"/>
                <w:szCs w:val="24"/>
              </w:rPr>
              <w:t>ления по вопросам развития социальной инфраструктуры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</w:t>
            </w:r>
          </w:p>
        </w:tc>
      </w:tr>
      <w:tr w:rsidR="00E663CF" w:rsidRPr="00831728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Коротаева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О.А.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B575B1">
            <w:pPr>
              <w:pStyle w:val="af9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в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едущий консультант управления по вопросам развития социальной инфраструктуры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60</w:t>
            </w:r>
          </w:p>
        </w:tc>
      </w:tr>
      <w:tr w:rsidR="00E663CF" w:rsidRPr="00831728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Участник проекта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proofErr w:type="spellStart"/>
            <w:r w:rsidRPr="00831728">
              <w:rPr>
                <w:rFonts w:ascii="XO Thames" w:hAnsi="XO Thames"/>
                <w:sz w:val="24"/>
                <w:szCs w:val="24"/>
              </w:rPr>
              <w:t>Слыхалов</w:t>
            </w:r>
            <w:proofErr w:type="spellEnd"/>
            <w:r w:rsidRPr="00831728">
              <w:rPr>
                <w:rFonts w:ascii="XO Thames" w:hAnsi="XO Thames"/>
                <w:sz w:val="24"/>
                <w:szCs w:val="24"/>
              </w:rPr>
              <w:t xml:space="preserve"> А.А.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B575B1">
            <w:pPr>
              <w:pStyle w:val="af9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с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оветник управления планирования и финансового обе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с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печения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Балашова Е.М.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</w:t>
            </w:r>
          </w:p>
        </w:tc>
      </w:tr>
    </w:tbl>
    <w:p w:rsidR="00E663CF" w:rsidRPr="00831728" w:rsidRDefault="00B575B1">
      <w:pPr>
        <w:jc w:val="right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»</w:t>
      </w:r>
      <w:r w:rsidR="00546191"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17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546191">
      <w:pPr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</w:t>
      </w:r>
    </w:p>
    <w:tbl>
      <w:tblPr>
        <w:tblW w:w="14947" w:type="dxa"/>
        <w:tblInd w:w="1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1565"/>
        <w:gridCol w:w="897"/>
        <w:gridCol w:w="1272"/>
        <w:gridCol w:w="2131"/>
        <w:gridCol w:w="897"/>
        <w:gridCol w:w="625"/>
        <w:gridCol w:w="607"/>
        <w:gridCol w:w="665"/>
        <w:gridCol w:w="732"/>
        <w:gridCol w:w="710"/>
        <w:gridCol w:w="689"/>
        <w:gridCol w:w="751"/>
        <w:gridCol w:w="689"/>
        <w:gridCol w:w="2154"/>
      </w:tblGrid>
      <w:tr w:rsidR="00E663CF" w:rsidRPr="00831728">
        <w:trPr>
          <w:trHeight w:val="5009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1.37.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Оказана соц</w:t>
            </w:r>
            <w:r w:rsidRPr="00831728">
              <w:rPr>
                <w:rFonts w:ascii="XO Thames" w:hAnsi="XO Thames"/>
                <w:sz w:val="24"/>
                <w:szCs w:val="24"/>
              </w:rPr>
              <w:t>и</w:t>
            </w:r>
            <w:r w:rsidRPr="00831728">
              <w:rPr>
                <w:rFonts w:ascii="XO Thames" w:hAnsi="XO Thames"/>
                <w:sz w:val="24"/>
                <w:szCs w:val="24"/>
              </w:rPr>
              <w:t>альная по</w:t>
            </w:r>
            <w:r w:rsidRPr="00831728">
              <w:rPr>
                <w:rFonts w:ascii="XO Thames" w:hAnsi="XO Thames"/>
                <w:sz w:val="24"/>
                <w:szCs w:val="24"/>
              </w:rPr>
              <w:t>д</w:t>
            </w:r>
            <w:r w:rsidRPr="00831728">
              <w:rPr>
                <w:rFonts w:ascii="XO Thames" w:hAnsi="XO Thames"/>
                <w:sz w:val="24"/>
                <w:szCs w:val="24"/>
              </w:rPr>
              <w:t>держка Гер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ям Советского Союза, Гер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ям Росси</w:t>
            </w:r>
            <w:r w:rsidRPr="00831728">
              <w:rPr>
                <w:rFonts w:ascii="XO Thames" w:hAnsi="XO Thames"/>
                <w:sz w:val="24"/>
                <w:szCs w:val="24"/>
              </w:rPr>
              <w:t>й</w:t>
            </w:r>
            <w:r w:rsidRPr="00831728">
              <w:rPr>
                <w:rFonts w:ascii="XO Thames" w:hAnsi="XO Thames"/>
                <w:sz w:val="24"/>
                <w:szCs w:val="24"/>
              </w:rPr>
              <w:t>ской Федер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ции и полным кавалерам о</w:t>
            </w:r>
            <w:r w:rsidRPr="00831728">
              <w:rPr>
                <w:rFonts w:ascii="XO Thames" w:hAnsi="XO Thames"/>
                <w:sz w:val="24"/>
                <w:szCs w:val="24"/>
              </w:rPr>
              <w:t>р</w:t>
            </w:r>
            <w:r w:rsidRPr="00831728">
              <w:rPr>
                <w:rFonts w:ascii="XO Thames" w:hAnsi="XO Thames"/>
                <w:sz w:val="24"/>
                <w:szCs w:val="24"/>
              </w:rPr>
              <w:t>дена Славы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2025 год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Выплаты физич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ским лицам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0"/>
              <w:spacing w:before="0" w:after="0" w:line="240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Cs w:val="24"/>
              </w:rPr>
              <w:t>Предоставление социальной по</w:t>
            </w:r>
            <w:r w:rsidRPr="00831728">
              <w:rPr>
                <w:rFonts w:ascii="XO Thames" w:hAnsi="XO Thames"/>
                <w:szCs w:val="24"/>
              </w:rPr>
              <w:t>д</w:t>
            </w:r>
            <w:r w:rsidRPr="00831728">
              <w:rPr>
                <w:rFonts w:ascii="XO Thames" w:hAnsi="XO Thames"/>
                <w:szCs w:val="24"/>
              </w:rPr>
              <w:t>держки Героям С</w:t>
            </w:r>
            <w:r w:rsidRPr="00831728">
              <w:rPr>
                <w:rFonts w:ascii="XO Thames" w:hAnsi="XO Thames"/>
                <w:szCs w:val="24"/>
              </w:rPr>
              <w:t>о</w:t>
            </w:r>
            <w:r w:rsidRPr="00831728">
              <w:rPr>
                <w:rFonts w:ascii="XO Thames" w:hAnsi="XO Thames"/>
                <w:szCs w:val="24"/>
              </w:rPr>
              <w:t>ветского Союза, Героям Российской Федерации и по</w:t>
            </w:r>
            <w:r w:rsidRPr="00831728">
              <w:rPr>
                <w:rFonts w:ascii="XO Thames" w:hAnsi="XO Thames"/>
                <w:szCs w:val="24"/>
              </w:rPr>
              <w:t>л</w:t>
            </w:r>
            <w:r w:rsidRPr="00831728">
              <w:rPr>
                <w:rFonts w:ascii="XO Thames" w:hAnsi="XO Thames"/>
                <w:szCs w:val="24"/>
              </w:rPr>
              <w:t>ным кавалерам о</w:t>
            </w:r>
            <w:r w:rsidRPr="00831728">
              <w:rPr>
                <w:rFonts w:ascii="XO Thames" w:hAnsi="XO Thames"/>
                <w:szCs w:val="24"/>
              </w:rPr>
              <w:t>р</w:t>
            </w:r>
            <w:r w:rsidRPr="00831728">
              <w:rPr>
                <w:rFonts w:ascii="XO Thames" w:hAnsi="XO Thames"/>
                <w:szCs w:val="24"/>
              </w:rPr>
              <w:t>дена Славы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человек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2024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after="283"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Удельный вес граждан, получи</w:t>
            </w:r>
            <w:r w:rsidRPr="00831728">
              <w:rPr>
                <w:rFonts w:ascii="XO Thames" w:hAnsi="XO Thames"/>
                <w:sz w:val="24"/>
                <w:szCs w:val="24"/>
              </w:rPr>
              <w:t>в</w:t>
            </w:r>
            <w:r w:rsidRPr="00831728">
              <w:rPr>
                <w:rFonts w:ascii="XO Thames" w:hAnsi="XO Thames"/>
                <w:sz w:val="24"/>
                <w:szCs w:val="24"/>
              </w:rPr>
              <w:t>ших меры социал</w:t>
            </w:r>
            <w:r w:rsidRPr="00831728">
              <w:rPr>
                <w:rFonts w:ascii="XO Thames" w:hAnsi="XO Thames"/>
                <w:sz w:val="24"/>
                <w:szCs w:val="24"/>
              </w:rPr>
              <w:t>ь</w:t>
            </w:r>
            <w:r w:rsidRPr="00831728">
              <w:rPr>
                <w:rFonts w:ascii="XO Thames" w:hAnsi="XO Thames"/>
                <w:sz w:val="24"/>
                <w:szCs w:val="24"/>
              </w:rPr>
              <w:t>ной поддержки, от общего числа гра</w:t>
            </w:r>
            <w:r w:rsidRPr="00831728">
              <w:rPr>
                <w:rFonts w:ascii="XO Thames" w:hAnsi="XO Thames"/>
                <w:sz w:val="24"/>
                <w:szCs w:val="24"/>
              </w:rPr>
              <w:t>ж</w:t>
            </w:r>
            <w:r w:rsidRPr="00831728">
              <w:rPr>
                <w:rFonts w:ascii="XO Thames" w:hAnsi="XO Thames"/>
                <w:sz w:val="24"/>
                <w:szCs w:val="24"/>
              </w:rPr>
              <w:t>дан, имеющих на них право в соо</w:t>
            </w:r>
            <w:r w:rsidRPr="00831728">
              <w:rPr>
                <w:rFonts w:ascii="XO Thames" w:hAnsi="XO Thames"/>
                <w:sz w:val="24"/>
                <w:szCs w:val="24"/>
              </w:rPr>
              <w:t>т</w:t>
            </w:r>
            <w:r w:rsidRPr="00831728">
              <w:rPr>
                <w:rFonts w:ascii="XO Thames" w:hAnsi="XO Thames"/>
                <w:sz w:val="24"/>
                <w:szCs w:val="24"/>
              </w:rPr>
              <w:t>ветствии с де</w:t>
            </w:r>
            <w:r w:rsidRPr="00831728">
              <w:rPr>
                <w:rFonts w:ascii="XO Thames" w:hAnsi="XO Thames"/>
                <w:sz w:val="24"/>
                <w:szCs w:val="24"/>
              </w:rPr>
              <w:t>й</w:t>
            </w:r>
            <w:r w:rsidRPr="00831728">
              <w:rPr>
                <w:rFonts w:ascii="XO Thames" w:hAnsi="XO Thames"/>
                <w:sz w:val="24"/>
                <w:szCs w:val="24"/>
              </w:rPr>
              <w:t>ствующим закон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дательством, обр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тившихся за их предоставлен</w:t>
            </w:r>
            <w:r w:rsidRPr="00831728">
              <w:rPr>
                <w:rFonts w:ascii="XO Thames" w:hAnsi="XO Thames"/>
                <w:sz w:val="24"/>
                <w:szCs w:val="24"/>
              </w:rPr>
              <w:t>и</w:t>
            </w:r>
            <w:r w:rsidRPr="00831728">
              <w:rPr>
                <w:rFonts w:ascii="XO Thames" w:hAnsi="XO Thames"/>
                <w:sz w:val="24"/>
                <w:szCs w:val="24"/>
              </w:rPr>
              <w:t>ем/Доля граждан, получивших меры социальной по</w:t>
            </w:r>
            <w:r w:rsidRPr="00831728">
              <w:rPr>
                <w:rFonts w:ascii="XO Thames" w:hAnsi="XO Thames"/>
                <w:sz w:val="24"/>
                <w:szCs w:val="24"/>
              </w:rPr>
              <w:t>д</w:t>
            </w:r>
            <w:r w:rsidRPr="00831728">
              <w:rPr>
                <w:rFonts w:ascii="XO Thames" w:hAnsi="XO Thames"/>
                <w:sz w:val="24"/>
                <w:szCs w:val="24"/>
              </w:rPr>
              <w:t>держки в соотве</w:t>
            </w:r>
            <w:r w:rsidRPr="00831728">
              <w:rPr>
                <w:rFonts w:ascii="XO Thames" w:hAnsi="XO Thames"/>
                <w:sz w:val="24"/>
                <w:szCs w:val="24"/>
              </w:rPr>
              <w:t>т</w:t>
            </w:r>
            <w:r w:rsidRPr="00831728">
              <w:rPr>
                <w:rFonts w:ascii="XO Thames" w:hAnsi="XO Thames"/>
                <w:sz w:val="24"/>
                <w:szCs w:val="24"/>
              </w:rPr>
              <w:t>ствии с законод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тельством, от общ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го количества гра</w:t>
            </w:r>
            <w:r w:rsidRPr="00831728">
              <w:rPr>
                <w:rFonts w:ascii="XO Thames" w:hAnsi="XO Thames"/>
                <w:sz w:val="24"/>
                <w:szCs w:val="24"/>
              </w:rPr>
              <w:t>ж</w:t>
            </w:r>
            <w:r w:rsidRPr="00831728">
              <w:rPr>
                <w:rFonts w:ascii="XO Thames" w:hAnsi="XO Thames"/>
                <w:sz w:val="24"/>
                <w:szCs w:val="24"/>
              </w:rPr>
              <w:t>дан, имеющих пр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во на предоставл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ние мер социальной поддержки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18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</w:rPr>
      </w:pPr>
    </w:p>
    <w:p w:rsidR="00E663CF" w:rsidRPr="00831728" w:rsidRDefault="00546191">
      <w:pPr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</w:t>
      </w:r>
    </w:p>
    <w:tbl>
      <w:tblPr>
        <w:tblW w:w="14872" w:type="dxa"/>
        <w:tblInd w:w="2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6368"/>
        <w:gridCol w:w="919"/>
        <w:gridCol w:w="1087"/>
        <w:gridCol w:w="1072"/>
        <w:gridCol w:w="920"/>
        <w:gridCol w:w="960"/>
        <w:gridCol w:w="1148"/>
        <w:gridCol w:w="1208"/>
      </w:tblGrid>
      <w:tr w:rsidR="00E663CF" w:rsidRPr="00831728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1.40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«Оказана социальная поддержка Героям Советского Союза, Героям Российской Федерации и полным кавалерам ордена Славы», всего, в том числе: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</w:tr>
      <w:tr w:rsidR="00E663CF" w:rsidRPr="00831728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1.40.1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</w:tr>
      <w:tr w:rsidR="00E663CF" w:rsidRPr="00831728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1.40.2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1.40.3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</w:tr>
      <w:tr w:rsidR="00E663CF" w:rsidRPr="00831728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из них: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663CF" w:rsidRPr="00831728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1.40.1.1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B575B1" w:rsidP="00B575B1">
            <w:pPr>
              <w:pStyle w:val="af9"/>
              <w:spacing w:line="285" w:lineRule="atLeast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  <w:szCs w:val="24"/>
              </w:rPr>
              <w:t>«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Социальные выплаты гражданам, кроме публичных норм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а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тивных социальных выплат</w:t>
            </w:r>
            <w:r>
              <w:rPr>
                <w:rFonts w:ascii="XO Thames" w:hAnsi="XO Thames"/>
                <w:sz w:val="24"/>
                <w:szCs w:val="24"/>
              </w:rPr>
              <w:t>»</w:t>
            </w:r>
            <w:r w:rsidR="00546191" w:rsidRPr="00831728">
              <w:rPr>
                <w:rFonts w:ascii="XO Thames" w:hAnsi="XO Thames"/>
                <w:sz w:val="24"/>
                <w:szCs w:val="24"/>
              </w:rPr>
              <w:t>, всего, в том числе: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</w:tr>
      <w:tr w:rsidR="00E663CF" w:rsidRPr="00831728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1.40.1.1.1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</w:tr>
      <w:tr w:rsidR="00E663CF" w:rsidRPr="00831728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1.40.1.1.2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1.40.1.1.3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264,0</w:t>
            </w:r>
          </w:p>
        </w:tc>
      </w:tr>
    </w:tbl>
    <w:p w:rsidR="00E663CF" w:rsidRPr="00831728" w:rsidRDefault="00B575B1">
      <w:pPr>
        <w:jc w:val="right"/>
        <w:rPr>
          <w:rFonts w:ascii="XO Thames" w:hAnsi="XO Thames"/>
        </w:rPr>
      </w:pPr>
      <w:r>
        <w:rPr>
          <w:rFonts w:ascii="XO Thames" w:hAnsi="XO Thames"/>
          <w:sz w:val="28"/>
          <w:szCs w:val="28"/>
        </w:rPr>
        <w:t>»</w:t>
      </w:r>
      <w:r w:rsidR="00546191"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19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</w:rPr>
      </w:pPr>
    </w:p>
    <w:p w:rsidR="00E663CF" w:rsidRPr="00831728" w:rsidRDefault="00546191">
      <w:pPr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</w:t>
      </w:r>
    </w:p>
    <w:tbl>
      <w:tblPr>
        <w:tblW w:w="15031" w:type="dxa"/>
        <w:tblInd w:w="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1837"/>
        <w:gridCol w:w="938"/>
        <w:gridCol w:w="1587"/>
        <w:gridCol w:w="2171"/>
        <w:gridCol w:w="918"/>
        <w:gridCol w:w="603"/>
        <w:gridCol w:w="586"/>
        <w:gridCol w:w="522"/>
        <w:gridCol w:w="542"/>
        <w:gridCol w:w="648"/>
        <w:gridCol w:w="541"/>
        <w:gridCol w:w="606"/>
        <w:gridCol w:w="499"/>
        <w:gridCol w:w="2470"/>
      </w:tblGrid>
      <w:tr w:rsidR="00E663CF" w:rsidRPr="00831728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1.23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Предоставлена единовременная выплата при рождении ребе</w:t>
            </w:r>
            <w:r w:rsidRPr="00831728">
              <w:rPr>
                <w:rFonts w:ascii="XO Thames" w:hAnsi="XO Thames"/>
                <w:sz w:val="24"/>
                <w:szCs w:val="24"/>
              </w:rPr>
              <w:t>н</w:t>
            </w:r>
            <w:r w:rsidRPr="00831728">
              <w:rPr>
                <w:rFonts w:ascii="XO Thames" w:hAnsi="XO Thames"/>
                <w:sz w:val="24"/>
                <w:szCs w:val="24"/>
              </w:rPr>
              <w:t>ка на территории Вологодской о</w:t>
            </w:r>
            <w:r w:rsidRPr="00831728">
              <w:rPr>
                <w:rFonts w:ascii="XO Thames" w:hAnsi="XO Thames"/>
                <w:sz w:val="24"/>
                <w:szCs w:val="24"/>
              </w:rPr>
              <w:t>б</w:t>
            </w:r>
            <w:r w:rsidRPr="00831728">
              <w:rPr>
                <w:rFonts w:ascii="XO Thames" w:hAnsi="XO Thames"/>
                <w:sz w:val="24"/>
                <w:szCs w:val="24"/>
              </w:rPr>
              <w:t>ласти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2025 год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6"/>
              <w:spacing w:after="0"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Выплаты ф</w:t>
            </w:r>
            <w:r w:rsidRPr="00831728">
              <w:rPr>
                <w:rFonts w:ascii="XO Thames" w:hAnsi="XO Thames"/>
                <w:sz w:val="24"/>
                <w:szCs w:val="24"/>
              </w:rPr>
              <w:t>и</w:t>
            </w:r>
            <w:r w:rsidRPr="00831728">
              <w:rPr>
                <w:rFonts w:ascii="XO Thames" w:hAnsi="XO Thames"/>
                <w:sz w:val="24"/>
                <w:szCs w:val="24"/>
              </w:rPr>
              <w:t>зическим л</w:t>
            </w:r>
            <w:r w:rsidRPr="00831728">
              <w:rPr>
                <w:rFonts w:ascii="XO Thames" w:hAnsi="XO Thames"/>
                <w:sz w:val="24"/>
                <w:szCs w:val="24"/>
              </w:rPr>
              <w:t>и</w:t>
            </w:r>
            <w:r w:rsidRPr="00831728">
              <w:rPr>
                <w:rFonts w:ascii="XO Thames" w:hAnsi="XO Thames"/>
                <w:sz w:val="24"/>
                <w:szCs w:val="24"/>
              </w:rPr>
              <w:t>цам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Предоставление единовременной выплаты при ро</w:t>
            </w:r>
            <w:r w:rsidRPr="00831728">
              <w:rPr>
                <w:rFonts w:ascii="XO Thames" w:hAnsi="XO Thames"/>
                <w:sz w:val="24"/>
                <w:szCs w:val="24"/>
              </w:rPr>
              <w:t>ж</w:t>
            </w:r>
            <w:r w:rsidRPr="00831728">
              <w:rPr>
                <w:rFonts w:ascii="XO Thames" w:hAnsi="XO Thames"/>
                <w:sz w:val="24"/>
                <w:szCs w:val="24"/>
              </w:rPr>
              <w:t>дении ребенка на территории Вол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годской области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человек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Удельный вес семей с детьми, получивших меры социальной по</w:t>
            </w:r>
            <w:r w:rsidRPr="00831728">
              <w:rPr>
                <w:rFonts w:ascii="XO Thames" w:hAnsi="XO Thames"/>
                <w:sz w:val="24"/>
                <w:szCs w:val="24"/>
              </w:rPr>
              <w:t>д</w:t>
            </w:r>
            <w:r w:rsidRPr="00831728">
              <w:rPr>
                <w:rFonts w:ascii="XO Thames" w:hAnsi="XO Thames"/>
                <w:sz w:val="24"/>
                <w:szCs w:val="24"/>
              </w:rPr>
              <w:t>держки, в общем числе обратившихся семей с детьми, имеющих пр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во на их получение в соответствии с закон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дательством / Доля с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мей с детьми, пол</w:t>
            </w:r>
            <w:r w:rsidRPr="00831728">
              <w:rPr>
                <w:rFonts w:ascii="XO Thames" w:hAnsi="XO Thames"/>
                <w:sz w:val="24"/>
                <w:szCs w:val="24"/>
              </w:rPr>
              <w:t>у</w:t>
            </w:r>
            <w:r w:rsidRPr="00831728">
              <w:rPr>
                <w:rFonts w:ascii="XO Thames" w:hAnsi="XO Thames"/>
                <w:sz w:val="24"/>
                <w:szCs w:val="24"/>
              </w:rPr>
              <w:t>чивших меры социал</w:t>
            </w:r>
            <w:r w:rsidRPr="00831728">
              <w:rPr>
                <w:rFonts w:ascii="XO Thames" w:hAnsi="XO Thames"/>
                <w:sz w:val="24"/>
                <w:szCs w:val="24"/>
              </w:rPr>
              <w:t>ь</w:t>
            </w:r>
            <w:r w:rsidRPr="00831728">
              <w:rPr>
                <w:rFonts w:ascii="XO Thames" w:hAnsi="XO Thames"/>
                <w:sz w:val="24"/>
                <w:szCs w:val="24"/>
              </w:rPr>
              <w:t>ной поддержки, в о</w:t>
            </w:r>
            <w:r w:rsidRPr="00831728">
              <w:rPr>
                <w:rFonts w:ascii="XO Thames" w:hAnsi="XO Thames"/>
                <w:sz w:val="24"/>
                <w:szCs w:val="24"/>
              </w:rPr>
              <w:t>б</w:t>
            </w:r>
            <w:r w:rsidRPr="00831728">
              <w:rPr>
                <w:rFonts w:ascii="XO Thames" w:hAnsi="XO Thames"/>
                <w:sz w:val="24"/>
                <w:szCs w:val="24"/>
              </w:rPr>
              <w:t>щем числе обрати</w:t>
            </w:r>
            <w:r w:rsidRPr="00831728">
              <w:rPr>
                <w:rFonts w:ascii="XO Thames" w:hAnsi="XO Thames"/>
                <w:sz w:val="24"/>
                <w:szCs w:val="24"/>
              </w:rPr>
              <w:t>в</w:t>
            </w:r>
            <w:r w:rsidRPr="00831728">
              <w:rPr>
                <w:rFonts w:ascii="XO Thames" w:hAnsi="XO Thames"/>
                <w:sz w:val="24"/>
                <w:szCs w:val="24"/>
              </w:rPr>
              <w:t>шихся семей с детьми и имеющих право на их получение в соо</w:t>
            </w:r>
            <w:r w:rsidRPr="00831728">
              <w:rPr>
                <w:rFonts w:ascii="XO Thames" w:hAnsi="XO Thames"/>
                <w:sz w:val="24"/>
                <w:szCs w:val="24"/>
              </w:rPr>
              <w:t>т</w:t>
            </w:r>
            <w:r w:rsidRPr="00831728">
              <w:rPr>
                <w:rFonts w:ascii="XO Thames" w:hAnsi="XO Thames"/>
                <w:sz w:val="24"/>
                <w:szCs w:val="24"/>
              </w:rPr>
              <w:t>ветствии с законод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тельством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B575B1" w:rsidRDefault="00546191">
      <w:pPr>
        <w:ind w:firstLine="10773"/>
        <w:rPr>
          <w:rFonts w:ascii="XO Thames" w:hAnsi="XO Thames"/>
          <w:color w:val="auto"/>
        </w:rPr>
      </w:pPr>
      <w:r w:rsidRPr="00B575B1">
        <w:rPr>
          <w:rFonts w:ascii="XO Thames" w:hAnsi="XO Thames"/>
          <w:color w:val="auto"/>
          <w:sz w:val="28"/>
        </w:rPr>
        <w:lastRenderedPageBreak/>
        <w:t>Приложение 20</w:t>
      </w:r>
    </w:p>
    <w:p w:rsidR="00E663CF" w:rsidRPr="00B575B1" w:rsidRDefault="00546191">
      <w:pPr>
        <w:ind w:firstLine="10773"/>
        <w:rPr>
          <w:rFonts w:ascii="XO Thames" w:hAnsi="XO Thames"/>
          <w:color w:val="auto"/>
        </w:rPr>
      </w:pPr>
      <w:r w:rsidRPr="00B575B1">
        <w:rPr>
          <w:rFonts w:ascii="XO Thames" w:hAnsi="XO Thames"/>
          <w:color w:val="auto"/>
          <w:sz w:val="28"/>
        </w:rPr>
        <w:t>к постановлению</w:t>
      </w:r>
    </w:p>
    <w:p w:rsidR="00E663CF" w:rsidRPr="00B575B1" w:rsidRDefault="00546191">
      <w:pPr>
        <w:ind w:firstLine="10773"/>
        <w:rPr>
          <w:rFonts w:ascii="XO Thames" w:hAnsi="XO Thames"/>
          <w:color w:val="auto"/>
        </w:rPr>
      </w:pPr>
      <w:r w:rsidRPr="00B575B1">
        <w:rPr>
          <w:rFonts w:ascii="XO Thames" w:hAnsi="XO Thames"/>
          <w:color w:val="auto"/>
          <w:sz w:val="28"/>
        </w:rPr>
        <w:t>Правительства области</w:t>
      </w:r>
    </w:p>
    <w:p w:rsidR="00E663CF" w:rsidRPr="00B575B1" w:rsidRDefault="00546191">
      <w:pPr>
        <w:ind w:firstLine="10773"/>
        <w:rPr>
          <w:rFonts w:ascii="XO Thames" w:hAnsi="XO Thames"/>
          <w:color w:val="auto"/>
        </w:rPr>
      </w:pPr>
      <w:r w:rsidRPr="00B575B1">
        <w:rPr>
          <w:rFonts w:ascii="XO Thames" w:hAnsi="XO Thames"/>
          <w:color w:val="auto"/>
          <w:sz w:val="28"/>
          <w:szCs w:val="28"/>
        </w:rPr>
        <w:t xml:space="preserve">от </w:t>
      </w:r>
    </w:p>
    <w:p w:rsidR="00E663CF" w:rsidRPr="00B575B1" w:rsidRDefault="00E663CF">
      <w:pPr>
        <w:ind w:firstLine="10773"/>
        <w:rPr>
          <w:rFonts w:ascii="XO Thames" w:hAnsi="XO Thames"/>
          <w:color w:val="auto"/>
          <w:sz w:val="28"/>
          <w:szCs w:val="28"/>
        </w:rPr>
      </w:pPr>
    </w:p>
    <w:p w:rsidR="00E663CF" w:rsidRPr="00B575B1" w:rsidRDefault="00546191">
      <w:pPr>
        <w:rPr>
          <w:rFonts w:ascii="XO Thames" w:hAnsi="XO Thames"/>
          <w:color w:val="auto"/>
        </w:rPr>
      </w:pPr>
      <w:r w:rsidRPr="00B575B1">
        <w:rPr>
          <w:rFonts w:ascii="XO Thames" w:hAnsi="XO Thames"/>
          <w:color w:val="auto"/>
          <w:sz w:val="28"/>
          <w:szCs w:val="28"/>
        </w:rPr>
        <w:t>«</w:t>
      </w:r>
    </w:p>
    <w:tbl>
      <w:tblPr>
        <w:tblW w:w="14944" w:type="dxa"/>
        <w:tblInd w:w="1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7229"/>
        <w:gridCol w:w="1106"/>
        <w:gridCol w:w="851"/>
        <w:gridCol w:w="850"/>
        <w:gridCol w:w="832"/>
        <w:gridCol w:w="869"/>
        <w:gridCol w:w="851"/>
        <w:gridCol w:w="1210"/>
      </w:tblGrid>
      <w:tr w:rsidR="00B575B1" w:rsidRPr="00B575B1" w:rsidTr="00B575B1"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 w:rsidP="00B575B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1.2</w:t>
            </w:r>
            <w:r w:rsidR="00B575B1" w:rsidRPr="00B575B1"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«Предоставлена единовременная выплата при рождении ребенка на территории Вологодской области», всего, в том числе: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</w:tr>
      <w:tr w:rsidR="00B575B1" w:rsidRPr="00B575B1" w:rsidTr="00B575B1"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 w:rsidP="00B575B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1.2</w:t>
            </w:r>
            <w:r w:rsidR="00B575B1" w:rsidRPr="00B575B1"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.1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</w:tr>
      <w:tr w:rsidR="00B575B1" w:rsidRPr="00B575B1" w:rsidTr="00B575B1"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 w:rsidP="00B575B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1.2</w:t>
            </w:r>
            <w:r w:rsidR="00B575B1" w:rsidRPr="00B575B1"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.2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</w:tr>
      <w:tr w:rsidR="00B575B1" w:rsidRPr="00B575B1" w:rsidTr="00B575B1"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 w:rsidP="00B575B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1.2</w:t>
            </w:r>
            <w:r w:rsidR="00B575B1" w:rsidRPr="00B575B1"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.3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</w:tr>
      <w:tr w:rsidR="00B575B1" w:rsidRPr="00B575B1" w:rsidTr="00B575B1"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E663CF">
            <w:pPr>
              <w:pStyle w:val="af9"/>
              <w:spacing w:line="285" w:lineRule="atLeast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E663CF">
            <w:pPr>
              <w:pStyle w:val="af9"/>
              <w:spacing w:line="285" w:lineRule="atLeast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E663CF">
            <w:pPr>
              <w:pStyle w:val="af9"/>
              <w:spacing w:line="285" w:lineRule="atLeast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E663CF">
            <w:pPr>
              <w:pStyle w:val="af9"/>
              <w:spacing w:line="285" w:lineRule="atLeast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E663CF">
            <w:pPr>
              <w:pStyle w:val="af9"/>
              <w:spacing w:line="285" w:lineRule="atLeast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E663CF">
            <w:pPr>
              <w:pStyle w:val="af9"/>
              <w:spacing w:line="285" w:lineRule="atLeast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E663CF">
            <w:pPr>
              <w:pStyle w:val="af9"/>
              <w:spacing w:line="285" w:lineRule="atLeast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E663CF">
            <w:pPr>
              <w:pStyle w:val="af9"/>
              <w:spacing w:line="285" w:lineRule="atLeast"/>
              <w:rPr>
                <w:rFonts w:ascii="XO Thames" w:hAnsi="XO Thames"/>
                <w:color w:val="auto"/>
                <w:sz w:val="24"/>
                <w:szCs w:val="24"/>
              </w:rPr>
            </w:pPr>
          </w:p>
        </w:tc>
      </w:tr>
      <w:tr w:rsidR="00B575B1" w:rsidRPr="00B575B1" w:rsidTr="00B575B1">
        <w:trPr>
          <w:trHeight w:val="694"/>
        </w:trPr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 w:rsidP="00B575B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1.2</w:t>
            </w:r>
            <w:r w:rsidR="00B575B1" w:rsidRPr="00B575B1"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.1.1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«Публичные нормативные социальные выплаты гражданам», всего, в том числе: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</w:tr>
      <w:tr w:rsidR="00B575B1" w:rsidRPr="00B575B1" w:rsidTr="00B575B1"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 w:rsidP="00B575B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1.2</w:t>
            </w:r>
            <w:r w:rsidR="00B575B1" w:rsidRPr="00B575B1"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.1.1.1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</w:tr>
      <w:tr w:rsidR="00B575B1" w:rsidRPr="00B575B1" w:rsidTr="00B575B1"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 w:rsidP="00B575B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1.2</w:t>
            </w:r>
            <w:r w:rsidR="00B575B1" w:rsidRPr="00B575B1"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.1.1.2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5000,0</w:t>
            </w:r>
          </w:p>
        </w:tc>
      </w:tr>
      <w:tr w:rsidR="00B575B1" w:rsidRPr="00B575B1" w:rsidTr="00B575B1"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 w:rsidP="00B575B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1.2</w:t>
            </w:r>
            <w:r w:rsidR="00B575B1" w:rsidRPr="00B575B1">
              <w:rPr>
                <w:rFonts w:ascii="XO Thames" w:hAnsi="XO Thames"/>
                <w:color w:val="auto"/>
                <w:sz w:val="24"/>
                <w:szCs w:val="24"/>
              </w:rPr>
              <w:t>3</w:t>
            </w: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.1.1.3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spacing w:line="285" w:lineRule="atLeast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B575B1" w:rsidRDefault="00546191">
            <w:pPr>
              <w:pStyle w:val="af9"/>
              <w:jc w:val="center"/>
              <w:rPr>
                <w:rFonts w:ascii="XO Thames" w:hAnsi="XO Thames"/>
                <w:color w:val="auto"/>
              </w:rPr>
            </w:pPr>
            <w:r w:rsidRPr="00B575B1">
              <w:rPr>
                <w:rFonts w:ascii="XO Thames" w:hAnsi="XO Thames"/>
                <w:color w:val="auto"/>
                <w:sz w:val="24"/>
                <w:szCs w:val="24"/>
              </w:rPr>
              <w:t>0,0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B575B1">
        <w:rPr>
          <w:rFonts w:ascii="XO Thames" w:hAnsi="XO Thames"/>
          <w:color w:val="auto"/>
          <w:sz w:val="28"/>
          <w:szCs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21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  <w:sz w:val="28"/>
          <w:szCs w:val="28"/>
        </w:rPr>
      </w:pPr>
    </w:p>
    <w:p w:rsidR="00E663CF" w:rsidRPr="00831728" w:rsidRDefault="00546191">
      <w:pPr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«4. Финансовое обеспечение комплекса процессных мероприятий</w:t>
      </w:r>
    </w:p>
    <w:p w:rsidR="00E663CF" w:rsidRPr="00831728" w:rsidRDefault="00E663CF">
      <w:pPr>
        <w:jc w:val="right"/>
        <w:rPr>
          <w:rFonts w:ascii="XO Thames" w:hAnsi="XO Thames"/>
          <w:sz w:val="28"/>
          <w:szCs w:val="28"/>
        </w:rPr>
      </w:pPr>
    </w:p>
    <w:tbl>
      <w:tblPr>
        <w:tblW w:w="15047" w:type="dxa"/>
        <w:tblInd w:w="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"/>
        <w:gridCol w:w="5514"/>
        <w:gridCol w:w="1151"/>
        <w:gridCol w:w="1252"/>
        <w:gridCol w:w="1261"/>
        <w:gridCol w:w="1178"/>
        <w:gridCol w:w="1190"/>
        <w:gridCol w:w="1326"/>
        <w:gridCol w:w="1237"/>
      </w:tblGrid>
      <w:tr w:rsidR="00E663CF" w:rsidRPr="00831728" w:rsidTr="00B575B1"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spacing w:after="283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 xml:space="preserve">№ </w:t>
            </w: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831728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5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85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E663CF" w:rsidRPr="00831728" w:rsidTr="00B575B1">
        <w:tc>
          <w:tcPr>
            <w:tcW w:w="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E663CF" w:rsidP="00B575B1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E663CF" w:rsidP="00B575B1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2025 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2026 год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2027 год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2028 год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2029 год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2030 год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всего</w:t>
            </w:r>
          </w:p>
        </w:tc>
      </w:tr>
      <w:tr w:rsidR="00E663CF" w:rsidRPr="00831728" w:rsidTr="00B575B1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Комплекс процессных мероприятий «Организация деятельности организаций социального обслужив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ния области», всего, в том числе: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4466459,1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4316939,0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4316751,2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26049820,3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4466459,1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4316939,0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4316751,2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26049820,3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4461266,5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4316557,0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26044051,5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192,6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382,0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194,2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768,8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бюджетных фондов, физических и юридических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«Государственными организациями социального обслуживания области оказаны социальные услуги», всего, в том числе: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4287865,0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25003642,5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4287865,0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25003642,5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4287865,0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4143155,5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25003642,5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из них: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«Субсидии бюджетным учреждениям», всего, в том числе: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3011325,5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17569285,5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1.1.1.1.1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3011325,5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17569285,5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lastRenderedPageBreak/>
              <w:t>1.1.1.1.2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3011325,5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2911592,0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17569285,5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1.1.1.1.3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«Субсидии автономным учреждениям», всего, в том числе: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1276295,5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7432893,0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1.1.1.2.1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1276295,5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7432893,0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1.1.1.2.2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1276295,5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1231319,5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7432893,0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1.1.1.2.3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«Субсидии некоммерческим организациям», всего, в том числе: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1464,0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1.1.1.3.1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1464,0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1.1.1.3.2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244,0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1464,0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1.1.1.3.3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«Компенсированы затраты поставщикам социал</w:t>
            </w:r>
            <w:r w:rsidRPr="00831728">
              <w:rPr>
                <w:rFonts w:ascii="XO Thames" w:hAnsi="XO Thames"/>
                <w:sz w:val="24"/>
                <w:szCs w:val="24"/>
              </w:rPr>
              <w:t>ь</w:t>
            </w:r>
            <w:r w:rsidRPr="00831728">
              <w:rPr>
                <w:rFonts w:ascii="XO Thames" w:hAnsi="XO Thames"/>
                <w:sz w:val="24"/>
                <w:szCs w:val="24"/>
              </w:rPr>
              <w:t>ных услуг, которые включены в реестр поставщиков социальных услуг Вологодской области, но не участвуют в выполнении государственного задания (заказа)», всего, в том числе: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1040409,0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1040409,0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173401,5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1040409,0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из них: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«Субсидии некоммерческим организациям (за и</w:t>
            </w:r>
            <w:r w:rsidRPr="00831728">
              <w:rPr>
                <w:rFonts w:ascii="XO Thames" w:hAnsi="XO Thames"/>
                <w:sz w:val="24"/>
                <w:szCs w:val="24"/>
              </w:rPr>
              <w:t>с</w:t>
            </w:r>
            <w:r w:rsidRPr="00831728">
              <w:rPr>
                <w:rFonts w:ascii="XO Thames" w:hAnsi="XO Thames"/>
                <w:sz w:val="24"/>
                <w:szCs w:val="24"/>
              </w:rPr>
              <w:t>ключением государственных (муниципальных) учреждений, государственных корпораций (комп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ний), публично-правовых компаний)», всего, в том числе:</w:t>
            </w:r>
            <w:proofErr w:type="gramEnd"/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1039509,0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1.2.1.1.1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1039509,0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1.2.1.1.2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173251,5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1039509,0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lastRenderedPageBreak/>
              <w:t>1.2.1.1.3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«Субсидии юридическим лицам (кроме некоммерч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ских организаций), индивидуальным предприним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телям, физическим лицам - производителям товаров, работ, услуг», всего, в том числе:</w:t>
            </w:r>
            <w:proofErr w:type="gramEnd"/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900,0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1.2.1.2.1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900,0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1.2.1.2.2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150,0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900,0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1.2.1.2.3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«Реализован комплекс мер по оказанию поддержки детям, находящимся в трудной жизненной ситу</w:t>
            </w:r>
            <w:r w:rsidRPr="00831728">
              <w:rPr>
                <w:rFonts w:ascii="XO Thames" w:hAnsi="XO Thames"/>
                <w:sz w:val="24"/>
                <w:szCs w:val="24"/>
              </w:rPr>
              <w:t>а</w:t>
            </w:r>
            <w:r w:rsidRPr="00831728">
              <w:rPr>
                <w:rFonts w:ascii="XO Thames" w:hAnsi="XO Thames"/>
                <w:sz w:val="24"/>
                <w:szCs w:val="24"/>
              </w:rPr>
              <w:t>ции», всего, в том числе: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1.3.4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бюджетных фондов, физических и юридических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из них: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1.3.1.1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«Субсидии бюджетным учреждениям», всего, в том числе: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1.3.1.1.1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1.3.1.1.2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1.3.1.1.3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1.3.1.1.4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бюджетных фондов, физических и юридических лиц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5000,0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«Осуществлены переданные полномочия Росси</w:t>
            </w:r>
            <w:r w:rsidRPr="00831728">
              <w:rPr>
                <w:rFonts w:ascii="XO Thames" w:hAnsi="XO Thames"/>
                <w:sz w:val="24"/>
                <w:szCs w:val="24"/>
              </w:rPr>
              <w:t>й</w:t>
            </w:r>
            <w:r w:rsidRPr="00831728">
              <w:rPr>
                <w:rFonts w:ascii="XO Thames" w:hAnsi="XO Thames"/>
                <w:sz w:val="24"/>
                <w:szCs w:val="24"/>
              </w:rPr>
              <w:t>ской Федерации по осуществлению деятельности, связанной с перевозкой несовершеннолетних, сам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вольно ушедших из семей, организаций для детей-</w:t>
            </w:r>
            <w:r w:rsidRPr="00831728">
              <w:rPr>
                <w:rFonts w:ascii="XO Thames" w:hAnsi="XO Thames"/>
                <w:sz w:val="24"/>
                <w:szCs w:val="24"/>
              </w:rPr>
              <w:lastRenderedPageBreak/>
              <w:t>сирот и детей, оставшихся без попечения родителей, образовательных организаций и иных организаций», всего, в том числе: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lastRenderedPageBreak/>
              <w:t>192,6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382,0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194,2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768,8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192,6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382,0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194,2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768,8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192,6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382,0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194,2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768,8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из них: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«Субсидии бюджетным учреждениям», всего, в том числе: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192,6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382,0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194,2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768,8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1.4.1.1.1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192,6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382,0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194,2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768,8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1.4.1.1.2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1.4.1.1.3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192,6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382,0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194,2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768,8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»</w:t>
      </w:r>
      <w:r w:rsidRPr="00831728">
        <w:rPr>
          <w:rFonts w:ascii="XO Thames" w:hAnsi="XO Thames"/>
        </w:rPr>
        <w:br w:type="page"/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lastRenderedPageBreak/>
        <w:t>Приложение 22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к постановлению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</w:rPr>
        <w:t>Правительства области</w:t>
      </w:r>
    </w:p>
    <w:p w:rsidR="00E663CF" w:rsidRPr="00831728" w:rsidRDefault="00546191">
      <w:pPr>
        <w:ind w:firstLine="10773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 xml:space="preserve">от </w:t>
      </w:r>
    </w:p>
    <w:p w:rsidR="00E663CF" w:rsidRPr="00831728" w:rsidRDefault="00E663CF">
      <w:pPr>
        <w:ind w:firstLine="10773"/>
        <w:rPr>
          <w:rFonts w:ascii="XO Thames" w:hAnsi="XO Thames"/>
          <w:sz w:val="28"/>
          <w:szCs w:val="28"/>
        </w:rPr>
      </w:pPr>
    </w:p>
    <w:p w:rsidR="00E663CF" w:rsidRPr="00831728" w:rsidRDefault="00546191">
      <w:pPr>
        <w:pStyle w:val="af6"/>
        <w:jc w:val="center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«3. Финансовое обеспечение комплекса процессных мероприятий</w:t>
      </w:r>
    </w:p>
    <w:tbl>
      <w:tblPr>
        <w:tblW w:w="14962" w:type="dxa"/>
        <w:tblInd w:w="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"/>
        <w:gridCol w:w="5304"/>
        <w:gridCol w:w="1271"/>
        <w:gridCol w:w="1275"/>
        <w:gridCol w:w="1276"/>
        <w:gridCol w:w="1156"/>
        <w:gridCol w:w="1220"/>
        <w:gridCol w:w="1200"/>
        <w:gridCol w:w="1341"/>
      </w:tblGrid>
      <w:tr w:rsidR="00E663CF" w:rsidRPr="00831728" w:rsidTr="00B575B1">
        <w:tc>
          <w:tcPr>
            <w:tcW w:w="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№</w:t>
            </w:r>
          </w:p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proofErr w:type="gramStart"/>
            <w:r w:rsidRPr="00831728">
              <w:rPr>
                <w:rFonts w:ascii="XO Thames" w:hAnsi="XO Thames"/>
                <w:sz w:val="24"/>
                <w:szCs w:val="24"/>
              </w:rPr>
              <w:t>п</w:t>
            </w:r>
            <w:proofErr w:type="gramEnd"/>
            <w:r w:rsidRPr="00831728">
              <w:rPr>
                <w:rFonts w:ascii="XO Thames" w:hAnsi="XO Thames"/>
                <w:sz w:val="24"/>
                <w:szCs w:val="24"/>
              </w:rPr>
              <w:t>/п</w:t>
            </w:r>
          </w:p>
        </w:tc>
        <w:tc>
          <w:tcPr>
            <w:tcW w:w="5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spacing w:line="285" w:lineRule="atLeast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 xml:space="preserve">Наименование мероприятия/источник </w:t>
            </w:r>
            <w:r w:rsidR="00B575B1">
              <w:rPr>
                <w:rFonts w:ascii="XO Thames" w:hAnsi="XO Thames"/>
                <w:sz w:val="24"/>
                <w:szCs w:val="24"/>
              </w:rPr>
              <w:br/>
            </w:r>
            <w:r w:rsidRPr="00831728">
              <w:rPr>
                <w:rFonts w:ascii="XO Thames" w:hAnsi="XO Thames"/>
                <w:sz w:val="24"/>
                <w:szCs w:val="24"/>
              </w:rPr>
              <w:t>финансов</w:t>
            </w:r>
            <w:r w:rsidRPr="00831728">
              <w:rPr>
                <w:rFonts w:ascii="XO Thames" w:hAnsi="XO Thames"/>
                <w:sz w:val="24"/>
                <w:szCs w:val="24"/>
              </w:rPr>
              <w:t>о</w:t>
            </w:r>
            <w:r w:rsidRPr="00831728">
              <w:rPr>
                <w:rFonts w:ascii="XO Thames" w:hAnsi="XO Thames"/>
                <w:sz w:val="24"/>
                <w:szCs w:val="24"/>
              </w:rPr>
              <w:t>го обеспечения</w:t>
            </w:r>
          </w:p>
        </w:tc>
        <w:tc>
          <w:tcPr>
            <w:tcW w:w="87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E663CF" w:rsidRPr="00831728" w:rsidTr="00B575B1">
        <w:tc>
          <w:tcPr>
            <w:tcW w:w="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E663CF" w:rsidP="00B575B1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53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E663CF" w:rsidP="00B575B1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2027 год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2028 год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2029 год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2030 год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всего</w:t>
            </w:r>
          </w:p>
        </w:tc>
      </w:tr>
      <w:tr w:rsidR="00E663CF" w:rsidRPr="00831728" w:rsidTr="00B575B1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3CF" w:rsidRPr="00831728" w:rsidRDefault="00546191" w:rsidP="00B575B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Комплекс процессных мероприятий «Обеспечение деятельности Министерства социальной защиты населения области, подведомственных учрежд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ний»,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587495,6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582138,5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582238,5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580944,4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580944,4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580944,4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3494705,8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587495,6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582138,5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582238,5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580944,4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580944,4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580944,4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3494705,8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587495,6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582138,5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582238,5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580944,4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580944,4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580944,4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3494705,8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«Обеспечено выполнение полномочий Министе</w:t>
            </w:r>
            <w:r w:rsidRPr="00831728">
              <w:rPr>
                <w:rFonts w:ascii="XO Thames" w:hAnsi="XO Thames"/>
                <w:sz w:val="24"/>
                <w:szCs w:val="24"/>
              </w:rPr>
              <w:t>р</w:t>
            </w:r>
            <w:r w:rsidRPr="00831728">
              <w:rPr>
                <w:rFonts w:ascii="XO Thames" w:hAnsi="XO Thames"/>
                <w:sz w:val="24"/>
                <w:szCs w:val="24"/>
              </w:rPr>
              <w:t>ства социальной защиты населения области», вс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98889,1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99212,6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99212,6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97918,5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97918,5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97918,5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591069,8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98889,1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99212,6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99212,6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97918,5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97918,5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97918,5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591069,8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98889,1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99212,6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99212,6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97918,5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97918,5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97918,5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591069,8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из них: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«Расходы на выплаты персоналу государственных (муниципальных) органов»,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98407,7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98731,2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98731,2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97437,1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97437,1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97437,1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588181,4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1.1.1.1.1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98407,7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98731,2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98731,2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97437,1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97437,1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97437,1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588181,4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1.1.1.1.2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98407,7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98731,2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98731,2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97437,1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97437,1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97437,1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588181,4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lastRenderedPageBreak/>
              <w:t>1.1.1.1.3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«Иные закупки товаров, работ и услуг для обесп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чения государственных (муниципальных) нужд»,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2888,4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1.1.1.2.1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2888,4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1.1.1.2.2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481,4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2888,4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1.1.1.2.3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«Проведены мероприятия в области социальной политики»,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2700,0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14600,0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2700,0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14600,0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2700,0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14600,0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из них: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«Субсидии бюджетным учреждениям»,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2700,0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14600,0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1.2.1.1.1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2700,0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14600,0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1.2.1.1.2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2700,0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14600,0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1.2.1.1.3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«Поощрены призеры регионального этапа Всеро</w:t>
            </w:r>
            <w:r w:rsidRPr="00831728">
              <w:rPr>
                <w:rFonts w:ascii="XO Thames" w:hAnsi="XO Thames"/>
                <w:sz w:val="24"/>
                <w:szCs w:val="24"/>
              </w:rPr>
              <w:t>с</w:t>
            </w:r>
            <w:r w:rsidRPr="00831728">
              <w:rPr>
                <w:rFonts w:ascii="XO Thames" w:hAnsi="XO Thames"/>
                <w:sz w:val="24"/>
                <w:szCs w:val="24"/>
              </w:rPr>
              <w:t>сийского конкурса профессионального мастерства в сфере социального обслуживания»,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10800,0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10800,0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10800,0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из них: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1.3.1.1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«Премии и гранты»,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10800,0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lastRenderedPageBreak/>
              <w:t>1.3.1.1.1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10800,0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1.3.1.1.2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10800,0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1.3.1.1.3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«Обеспечена деятельность подведомственного учреждения в сфере социальной защиты насел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ния»,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484106,5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2878236,0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484106,5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2878236,0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484106,5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478825,9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2878236,0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из них: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E663CF">
            <w:pPr>
              <w:pStyle w:val="af9"/>
              <w:spacing w:line="285" w:lineRule="atLeast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«Расходы на выплаты персоналу казенных учр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ждений»,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442904,9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2632429,4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1.4.1.1.1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442904,9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2632429,4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1.4.1.1.2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442904,9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437904,9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2632429,4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1.4.1.1.3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«Иные закупки товаров, работ и услуг для обесп</w:t>
            </w:r>
            <w:r w:rsidRPr="00831728">
              <w:rPr>
                <w:rFonts w:ascii="XO Thames" w:hAnsi="XO Thames"/>
                <w:sz w:val="24"/>
                <w:szCs w:val="24"/>
              </w:rPr>
              <w:t>е</w:t>
            </w:r>
            <w:r w:rsidRPr="00831728">
              <w:rPr>
                <w:rFonts w:ascii="XO Thames" w:hAnsi="XO Thames"/>
                <w:sz w:val="24"/>
                <w:szCs w:val="24"/>
              </w:rPr>
              <w:t>чения государственных (муниципальных) нужд»,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40869,9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243816,4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1.4.1.2.1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40869,9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243816,4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1.4.1.2.2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40869,9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40589,3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243816,4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1.4.1.2.3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«Социальные выплаты гражданам, кроме публи</w:t>
            </w:r>
            <w:r w:rsidRPr="00831728">
              <w:rPr>
                <w:rFonts w:ascii="XO Thames" w:hAnsi="XO Thames"/>
                <w:sz w:val="24"/>
                <w:szCs w:val="24"/>
              </w:rPr>
              <w:t>ч</w:t>
            </w:r>
            <w:r w:rsidRPr="00831728">
              <w:rPr>
                <w:rFonts w:ascii="XO Thames" w:hAnsi="XO Thames"/>
                <w:sz w:val="24"/>
                <w:szCs w:val="24"/>
              </w:rPr>
              <w:t>ных нормативных социальных выплат», всего, в том числе: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141,0</w:t>
            </w:r>
          </w:p>
        </w:tc>
      </w:tr>
      <w:tr w:rsidR="00E663CF" w:rsidRPr="00831728" w:rsidTr="00B575B1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1.4.1.3.1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141,0</w:t>
            </w:r>
          </w:p>
        </w:tc>
      </w:tr>
      <w:tr w:rsidR="00E663CF" w:rsidRPr="00831728" w:rsidTr="00B575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1.4.1.3.2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23,5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141,0</w:t>
            </w:r>
          </w:p>
        </w:tc>
      </w:tr>
      <w:tr w:rsidR="00E663CF" w:rsidRPr="00831728" w:rsidTr="00B575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1.4.1.3.3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 w:rsidTr="00B575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lastRenderedPageBreak/>
              <w:t>1.4.1.4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«Исполнение судебных актов», всего,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5,3</w:t>
            </w:r>
          </w:p>
        </w:tc>
      </w:tr>
      <w:tr w:rsidR="00E663CF" w:rsidRPr="00831728" w:rsidTr="00B575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1.4.1.4.1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5,3</w:t>
            </w:r>
          </w:p>
        </w:tc>
      </w:tr>
      <w:tr w:rsidR="00E663CF" w:rsidRPr="00831728" w:rsidTr="00B575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1.4.1.4.2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5,3</w:t>
            </w:r>
          </w:p>
        </w:tc>
      </w:tr>
      <w:tr w:rsidR="00E663CF" w:rsidRPr="00831728" w:rsidTr="00B575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1.4.1.4.3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663CF" w:rsidRPr="00831728" w:rsidTr="00B575B1">
        <w:tc>
          <w:tcPr>
            <w:tcW w:w="9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«Уплата налогов, сборов и иных платежей», всего,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1843,9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1.4.1.5.1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302,9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1843,9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1.4.1.5.2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302,9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308,2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1843,9</w:t>
            </w:r>
          </w:p>
        </w:tc>
      </w:tr>
      <w:tr w:rsidR="00E663CF" w:rsidRPr="0083172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1.4.1.5.3</w:t>
            </w:r>
          </w:p>
        </w:tc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spacing w:line="285" w:lineRule="atLeast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3CF" w:rsidRPr="00831728" w:rsidRDefault="00546191">
            <w:pPr>
              <w:pStyle w:val="af9"/>
              <w:jc w:val="center"/>
              <w:rPr>
                <w:rFonts w:ascii="XO Thames" w:hAnsi="XO Thames"/>
              </w:rPr>
            </w:pPr>
            <w:r w:rsidRPr="00831728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</w:tbl>
    <w:p w:rsidR="00E663CF" w:rsidRPr="00831728" w:rsidRDefault="00546191">
      <w:pPr>
        <w:jc w:val="right"/>
        <w:rPr>
          <w:rFonts w:ascii="XO Thames" w:hAnsi="XO Thames"/>
        </w:rPr>
      </w:pPr>
      <w:r w:rsidRPr="00831728">
        <w:rPr>
          <w:rFonts w:ascii="XO Thames" w:hAnsi="XO Thames"/>
          <w:sz w:val="28"/>
          <w:szCs w:val="28"/>
        </w:rPr>
        <w:t>»</w:t>
      </w:r>
    </w:p>
    <w:sectPr w:rsidR="00E663CF" w:rsidRPr="00831728" w:rsidSect="00831728">
      <w:headerReference w:type="default" r:id="rId12"/>
      <w:headerReference w:type="first" r:id="rId13"/>
      <w:pgSz w:w="16838" w:h="11906" w:orient="landscape"/>
      <w:pgMar w:top="1553" w:right="567" w:bottom="1134" w:left="1134" w:header="0" w:footer="0" w:gutter="0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27" w:rsidRDefault="00B91927" w:rsidP="00E663CF">
      <w:r>
        <w:separator/>
      </w:r>
    </w:p>
  </w:endnote>
  <w:endnote w:type="continuationSeparator" w:id="0">
    <w:p w:rsidR="00B91927" w:rsidRDefault="00B91927" w:rsidP="00E6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27" w:rsidRDefault="00B91927" w:rsidP="00E663CF">
      <w:r>
        <w:separator/>
      </w:r>
    </w:p>
  </w:footnote>
  <w:footnote w:type="continuationSeparator" w:id="0">
    <w:p w:rsidR="00B91927" w:rsidRDefault="00B91927" w:rsidP="00E6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80" w:rsidRDefault="00C7658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D50ED">
      <w:rPr>
        <w:noProof/>
      </w:rPr>
      <w:t>26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88" w:rsidRDefault="00784B88">
    <w:pPr>
      <w:pStyle w:val="ab"/>
      <w:jc w:val="center"/>
    </w:pPr>
  </w:p>
  <w:p w:rsidR="00784B88" w:rsidRDefault="00784B88">
    <w:pPr>
      <w:pStyle w:val="ab"/>
      <w:jc w:val="center"/>
    </w:pPr>
  </w:p>
  <w:p w:rsidR="00784B88" w:rsidRDefault="00784B88">
    <w:pPr>
      <w:pStyle w:val="ab"/>
      <w:jc w:val="center"/>
    </w:pPr>
  </w:p>
  <w:p w:rsidR="00784B88" w:rsidRDefault="00784B88">
    <w:pPr>
      <w:pStyle w:val="ab"/>
      <w:jc w:val="center"/>
    </w:pPr>
  </w:p>
  <w:p w:rsidR="00C76580" w:rsidRDefault="00C7658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905D80">
      <w:rPr>
        <w:noProof/>
      </w:rPr>
      <w:t>96</w:t>
    </w:r>
    <w:r>
      <w:fldChar w:fldCharType="end"/>
    </w:r>
  </w:p>
  <w:p w:rsidR="00C76580" w:rsidRDefault="00C7658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80" w:rsidRDefault="00C76580">
    <w:pPr>
      <w:pStyle w:val="ab"/>
      <w:jc w:val="center"/>
      <w:rPr>
        <w:lang w:val="en-US"/>
      </w:rPr>
    </w:pPr>
  </w:p>
  <w:p w:rsidR="00C76580" w:rsidRDefault="00C76580">
    <w:pPr>
      <w:pStyle w:val="ab"/>
      <w:jc w:val="center"/>
      <w:rPr>
        <w:lang w:val="en-US"/>
      </w:rPr>
    </w:pPr>
  </w:p>
  <w:p w:rsidR="00C76580" w:rsidRDefault="00C76580">
    <w:pPr>
      <w:pStyle w:val="ab"/>
      <w:jc w:val="center"/>
      <w:rPr>
        <w:lang w:val="en-US"/>
      </w:rPr>
    </w:pPr>
  </w:p>
  <w:p w:rsidR="00C76580" w:rsidRDefault="00C76580">
    <w:pPr>
      <w:pStyle w:val="ab"/>
      <w:jc w:val="center"/>
      <w:rPr>
        <w:lang w:val="en-US"/>
      </w:rPr>
    </w:pPr>
  </w:p>
  <w:p w:rsidR="00C76580" w:rsidRDefault="00C76580">
    <w:pPr>
      <w:pStyle w:val="ab"/>
      <w:jc w:val="center"/>
    </w:pPr>
    <w:sdt>
      <w:sdtPr>
        <w:id w:val="177705260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D50ED">
          <w:rPr>
            <w:noProof/>
          </w:rPr>
          <w:t>27</w:t>
        </w:r>
        <w:r>
          <w:fldChar w:fldCharType="end"/>
        </w:r>
      </w:sdtContent>
    </w:sdt>
  </w:p>
  <w:p w:rsidR="00C76580" w:rsidRDefault="00C7658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E663CF"/>
    <w:rsid w:val="00017C2B"/>
    <w:rsid w:val="000F1C5D"/>
    <w:rsid w:val="004D50ED"/>
    <w:rsid w:val="00546191"/>
    <w:rsid w:val="00784B88"/>
    <w:rsid w:val="007E4C6E"/>
    <w:rsid w:val="00831728"/>
    <w:rsid w:val="008717E0"/>
    <w:rsid w:val="008C2580"/>
    <w:rsid w:val="008C6872"/>
    <w:rsid w:val="00905D80"/>
    <w:rsid w:val="00984D5B"/>
    <w:rsid w:val="00A646A3"/>
    <w:rsid w:val="00B575B1"/>
    <w:rsid w:val="00B91927"/>
    <w:rsid w:val="00C52B0B"/>
    <w:rsid w:val="00C76580"/>
    <w:rsid w:val="00E663CF"/>
    <w:rsid w:val="00F1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63CF"/>
    <w:pPr>
      <w:suppressAutoHyphens w:val="0"/>
      <w:overflowPunct w:val="0"/>
    </w:pPr>
  </w:style>
  <w:style w:type="paragraph" w:styleId="10">
    <w:name w:val="heading 1"/>
    <w:next w:val="a"/>
    <w:link w:val="11"/>
    <w:qFormat/>
    <w:rsid w:val="00E663CF"/>
    <w:pPr>
      <w:overflowPunct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E663CF"/>
    <w:pPr>
      <w:overflowPunct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E663CF"/>
    <w:pPr>
      <w:overflowPunct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E663CF"/>
    <w:pPr>
      <w:overflowPunct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E663CF"/>
    <w:pPr>
      <w:overflowPunct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663CF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E663CF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663CF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qFormat/>
    <w:rsid w:val="00E663CF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  <w:rsid w:val="00E663CF"/>
  </w:style>
  <w:style w:type="character" w:customStyle="1" w:styleId="21">
    <w:name w:val="Оглавление 2 Знак"/>
    <w:link w:val="22"/>
    <w:qFormat/>
    <w:rsid w:val="00E663CF"/>
    <w:rPr>
      <w:rFonts w:ascii="XO Thames" w:hAnsi="XO Thames"/>
      <w:sz w:val="28"/>
    </w:rPr>
  </w:style>
  <w:style w:type="character" w:customStyle="1" w:styleId="12">
    <w:name w:val="Гиперссылка1"/>
    <w:link w:val="111"/>
    <w:qFormat/>
    <w:rsid w:val="00E663CF"/>
    <w:rPr>
      <w:color w:val="0000FF"/>
      <w:u w:val="single"/>
    </w:rPr>
  </w:style>
  <w:style w:type="character" w:customStyle="1" w:styleId="120">
    <w:name w:val="Обычный1_2"/>
    <w:link w:val="121"/>
    <w:qFormat/>
    <w:rsid w:val="00E663CF"/>
  </w:style>
  <w:style w:type="character" w:customStyle="1" w:styleId="210">
    <w:name w:val="Основной шрифт абзаца2_1"/>
    <w:link w:val="211"/>
    <w:qFormat/>
    <w:rsid w:val="00E663CF"/>
    <w:rPr>
      <w:rFonts w:ascii="Calibri" w:hAnsi="Calibri"/>
    </w:rPr>
  </w:style>
  <w:style w:type="character" w:customStyle="1" w:styleId="41">
    <w:name w:val="Оглавление 4 Знак"/>
    <w:link w:val="42"/>
    <w:qFormat/>
    <w:rsid w:val="00E663CF"/>
    <w:rPr>
      <w:rFonts w:ascii="XO Thames" w:hAnsi="XO Thames"/>
      <w:sz w:val="28"/>
    </w:rPr>
  </w:style>
  <w:style w:type="character" w:customStyle="1" w:styleId="90">
    <w:name w:val="Заголовок 9 Знак"/>
    <w:basedOn w:val="a0"/>
    <w:link w:val="92"/>
    <w:qFormat/>
    <w:rsid w:val="00E663CF"/>
    <w:rPr>
      <w:rFonts w:ascii="Cambria" w:hAnsi="Cambria"/>
      <w:i/>
      <w:color w:val="404040" w:themeColor="dark1" w:themeTint="BF"/>
    </w:rPr>
  </w:style>
  <w:style w:type="character" w:customStyle="1" w:styleId="70">
    <w:name w:val="Заголовок 7 Знак"/>
    <w:basedOn w:val="1"/>
    <w:link w:val="7"/>
    <w:qFormat/>
    <w:rsid w:val="00E663CF"/>
    <w:rPr>
      <w:sz w:val="24"/>
    </w:rPr>
  </w:style>
  <w:style w:type="character" w:customStyle="1" w:styleId="61">
    <w:name w:val="Оглавление 6 Знак"/>
    <w:link w:val="62"/>
    <w:qFormat/>
    <w:rsid w:val="00E663CF"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sid w:val="00E663CF"/>
    <w:rPr>
      <w:rFonts w:ascii="XO Thames" w:hAnsi="XO Thames"/>
      <w:sz w:val="28"/>
    </w:rPr>
  </w:style>
  <w:style w:type="character" w:customStyle="1" w:styleId="300">
    <w:name w:val="Гиперссылка3_0"/>
    <w:link w:val="301"/>
    <w:qFormat/>
    <w:rsid w:val="00E663CF"/>
    <w:rPr>
      <w:rFonts w:ascii="Calibri" w:hAnsi="Calibri"/>
      <w:color w:val="0000FF"/>
      <w:u w:val="single"/>
    </w:rPr>
  </w:style>
  <w:style w:type="character" w:customStyle="1" w:styleId="a3">
    <w:name w:val="Название объекта Знак"/>
    <w:basedOn w:val="1"/>
    <w:link w:val="a4"/>
    <w:qFormat/>
    <w:rsid w:val="00E663CF"/>
    <w:rPr>
      <w:sz w:val="36"/>
    </w:rPr>
  </w:style>
  <w:style w:type="character" w:customStyle="1" w:styleId="Endnote">
    <w:name w:val="Endnote"/>
    <w:link w:val="Endnote1"/>
    <w:qFormat/>
    <w:rsid w:val="00E663CF"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sid w:val="00E663CF"/>
    <w:rPr>
      <w:rFonts w:ascii="XO Thames" w:hAnsi="XO Thames"/>
      <w:b/>
      <w:sz w:val="26"/>
    </w:rPr>
  </w:style>
  <w:style w:type="character" w:customStyle="1" w:styleId="toc10">
    <w:name w:val="toc 10"/>
    <w:link w:val="toc101"/>
    <w:qFormat/>
    <w:rsid w:val="00E663CF"/>
    <w:rPr>
      <w:rFonts w:ascii="Calibri" w:hAnsi="Calibri"/>
      <w:sz w:val="22"/>
    </w:rPr>
  </w:style>
  <w:style w:type="character" w:customStyle="1" w:styleId="a5">
    <w:name w:val="Текст выноски Знак"/>
    <w:basedOn w:val="1"/>
    <w:link w:val="a6"/>
    <w:qFormat/>
    <w:rsid w:val="00E663CF"/>
    <w:rPr>
      <w:rFonts w:ascii="Tahoma" w:hAnsi="Tahoma"/>
      <w:sz w:val="16"/>
    </w:rPr>
  </w:style>
  <w:style w:type="character" w:customStyle="1" w:styleId="31">
    <w:name w:val="Основной шрифт абзаца3"/>
    <w:link w:val="310"/>
    <w:qFormat/>
    <w:rsid w:val="00E663CF"/>
    <w:rPr>
      <w:rFonts w:ascii="Calibri" w:hAnsi="Calibri"/>
    </w:rPr>
  </w:style>
  <w:style w:type="character" w:customStyle="1" w:styleId="91">
    <w:name w:val="Заголовок 9 Знак1"/>
    <w:basedOn w:val="1"/>
    <w:link w:val="9"/>
    <w:qFormat/>
    <w:rsid w:val="00E663CF"/>
    <w:rPr>
      <w:color w:val="FF0000"/>
      <w:sz w:val="28"/>
    </w:rPr>
  </w:style>
  <w:style w:type="character" w:customStyle="1" w:styleId="23">
    <w:name w:val="Гиперссылка2"/>
    <w:link w:val="212"/>
    <w:qFormat/>
    <w:rsid w:val="00E663CF"/>
    <w:rPr>
      <w:rFonts w:ascii="Calibri" w:hAnsi="Calibri"/>
      <w:color w:val="0000FF"/>
      <w:u w:val="single"/>
    </w:rPr>
  </w:style>
  <w:style w:type="character" w:customStyle="1" w:styleId="a7">
    <w:name w:val="Абзац списка Знак"/>
    <w:basedOn w:val="1"/>
    <w:link w:val="a8"/>
    <w:qFormat/>
    <w:rsid w:val="00E663CF"/>
  </w:style>
  <w:style w:type="character" w:styleId="a9">
    <w:name w:val="FollowedHyperlink"/>
    <w:basedOn w:val="a0"/>
    <w:link w:val="13"/>
    <w:rsid w:val="00E663CF"/>
    <w:rPr>
      <w:color w:val="800080" w:themeColor="followedHyperlink"/>
      <w:u w:val="single"/>
    </w:rPr>
  </w:style>
  <w:style w:type="character" w:customStyle="1" w:styleId="32">
    <w:name w:val="Оглавление 3 Знак"/>
    <w:link w:val="33"/>
    <w:qFormat/>
    <w:rsid w:val="00E663CF"/>
    <w:rPr>
      <w:rFonts w:ascii="XO Thames" w:hAnsi="XO Thames"/>
      <w:sz w:val="28"/>
    </w:rPr>
  </w:style>
  <w:style w:type="character" w:customStyle="1" w:styleId="aa">
    <w:name w:val="Верхний колонтитул Знак"/>
    <w:basedOn w:val="1"/>
    <w:link w:val="ab"/>
    <w:uiPriority w:val="99"/>
    <w:qFormat/>
    <w:rsid w:val="00E663CF"/>
  </w:style>
  <w:style w:type="character" w:customStyle="1" w:styleId="14">
    <w:name w:val="Обычный1_4"/>
    <w:link w:val="141"/>
    <w:qFormat/>
    <w:rsid w:val="00E663CF"/>
  </w:style>
  <w:style w:type="character" w:customStyle="1" w:styleId="ac">
    <w:name w:val="Нижний колонтитул Знак"/>
    <w:basedOn w:val="1"/>
    <w:link w:val="ad"/>
    <w:qFormat/>
    <w:rsid w:val="00E663CF"/>
  </w:style>
  <w:style w:type="character" w:customStyle="1" w:styleId="900">
    <w:name w:val="Заголовок 9 Знак_0"/>
    <w:basedOn w:val="120"/>
    <w:link w:val="901"/>
    <w:qFormat/>
    <w:rsid w:val="00E663CF"/>
    <w:rPr>
      <w:color w:val="FF0000"/>
      <w:sz w:val="28"/>
    </w:rPr>
  </w:style>
  <w:style w:type="character" w:customStyle="1" w:styleId="18">
    <w:name w:val="Обычный1_8"/>
    <w:link w:val="181"/>
    <w:qFormat/>
    <w:rsid w:val="00E663CF"/>
  </w:style>
  <w:style w:type="character" w:customStyle="1" w:styleId="100">
    <w:name w:val="Обычный1_0"/>
    <w:link w:val="101"/>
    <w:qFormat/>
    <w:rsid w:val="00E663CF"/>
  </w:style>
  <w:style w:type="character" w:customStyle="1" w:styleId="112">
    <w:name w:val="Основной шрифт абзаца1_1"/>
    <w:link w:val="1110"/>
    <w:qFormat/>
    <w:rsid w:val="00E663CF"/>
    <w:rPr>
      <w:rFonts w:ascii="Calibri" w:hAnsi="Calibri"/>
    </w:rPr>
  </w:style>
  <w:style w:type="character" w:customStyle="1" w:styleId="50">
    <w:name w:val="Заголовок 5 Знак"/>
    <w:link w:val="5"/>
    <w:qFormat/>
    <w:rsid w:val="00E663CF"/>
    <w:rPr>
      <w:rFonts w:ascii="XO Thames" w:hAnsi="XO Thames"/>
      <w:b/>
      <w:sz w:val="22"/>
    </w:rPr>
  </w:style>
  <w:style w:type="character" w:customStyle="1" w:styleId="15">
    <w:name w:val="Номер страницы1"/>
    <w:basedOn w:val="16"/>
    <w:link w:val="113"/>
    <w:qFormat/>
    <w:rsid w:val="00E663CF"/>
  </w:style>
  <w:style w:type="character" w:customStyle="1" w:styleId="11">
    <w:name w:val="Заголовок 1 Знак"/>
    <w:link w:val="10"/>
    <w:qFormat/>
    <w:rsid w:val="00E663CF"/>
    <w:rPr>
      <w:rFonts w:ascii="XO Thames" w:hAnsi="XO Thames"/>
      <w:b/>
      <w:sz w:val="32"/>
    </w:rPr>
  </w:style>
  <w:style w:type="character" w:customStyle="1" w:styleId="24">
    <w:name w:val="Основной шрифт абзаца2"/>
    <w:link w:val="213"/>
    <w:qFormat/>
    <w:rsid w:val="00E663CF"/>
    <w:rPr>
      <w:rFonts w:ascii="Calibri" w:hAnsi="Calibri"/>
    </w:rPr>
  </w:style>
  <w:style w:type="character" w:styleId="ae">
    <w:name w:val="Hyperlink"/>
    <w:rsid w:val="00E663CF"/>
    <w:rPr>
      <w:color w:val="0000FF"/>
      <w:u w:val="single"/>
    </w:rPr>
  </w:style>
  <w:style w:type="character" w:customStyle="1" w:styleId="Footnote">
    <w:name w:val="Footnote"/>
    <w:link w:val="Footnote1"/>
    <w:qFormat/>
    <w:rsid w:val="00E663CF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qFormat/>
    <w:rsid w:val="00E663CF"/>
    <w:rPr>
      <w:sz w:val="28"/>
    </w:rPr>
  </w:style>
  <w:style w:type="character" w:customStyle="1" w:styleId="17">
    <w:name w:val="Оглавление 1 Знак"/>
    <w:link w:val="19"/>
    <w:qFormat/>
    <w:rsid w:val="00E663C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sid w:val="00E663CF"/>
    <w:rPr>
      <w:rFonts w:ascii="XO Thames" w:hAnsi="XO Thames"/>
    </w:rPr>
  </w:style>
  <w:style w:type="character" w:customStyle="1" w:styleId="1a">
    <w:name w:val="Замещающий текст1"/>
    <w:basedOn w:val="24"/>
    <w:link w:val="114"/>
    <w:qFormat/>
    <w:rsid w:val="00E663CF"/>
    <w:rPr>
      <w:rFonts w:ascii="Calibri" w:hAnsi="Calibri"/>
      <w:color w:val="808080"/>
    </w:rPr>
  </w:style>
  <w:style w:type="character" w:customStyle="1" w:styleId="93">
    <w:name w:val="Оглавление 9 Знак"/>
    <w:link w:val="94"/>
    <w:qFormat/>
    <w:rsid w:val="00E663CF"/>
    <w:rPr>
      <w:rFonts w:ascii="XO Thames" w:hAnsi="XO Thames"/>
      <w:sz w:val="28"/>
    </w:rPr>
  </w:style>
  <w:style w:type="character" w:customStyle="1" w:styleId="16">
    <w:name w:val="Основной шрифт абзаца1"/>
    <w:link w:val="115"/>
    <w:qFormat/>
    <w:rsid w:val="00E663CF"/>
  </w:style>
  <w:style w:type="character" w:customStyle="1" w:styleId="81">
    <w:name w:val="Оглавление 8 Знак"/>
    <w:link w:val="82"/>
    <w:qFormat/>
    <w:rsid w:val="00E663CF"/>
    <w:rPr>
      <w:rFonts w:ascii="XO Thames" w:hAnsi="XO Thames"/>
      <w:sz w:val="28"/>
    </w:rPr>
  </w:style>
  <w:style w:type="character" w:customStyle="1" w:styleId="25">
    <w:name w:val="Замещающий текст2"/>
    <w:basedOn w:val="31"/>
    <w:link w:val="214"/>
    <w:qFormat/>
    <w:rsid w:val="00E663CF"/>
    <w:rPr>
      <w:rFonts w:ascii="Calibri" w:hAnsi="Calibri"/>
      <w:color w:val="808080"/>
    </w:rPr>
  </w:style>
  <w:style w:type="character" w:customStyle="1" w:styleId="51">
    <w:name w:val="Оглавление 5 Знак"/>
    <w:link w:val="52"/>
    <w:qFormat/>
    <w:rsid w:val="00E663CF"/>
    <w:rPr>
      <w:rFonts w:ascii="XO Thames" w:hAnsi="XO Thames"/>
      <w:sz w:val="28"/>
    </w:rPr>
  </w:style>
  <w:style w:type="character" w:customStyle="1" w:styleId="215">
    <w:name w:val="Гиперссылка2_1"/>
    <w:link w:val="2110"/>
    <w:qFormat/>
    <w:rsid w:val="00E663CF"/>
    <w:rPr>
      <w:rFonts w:ascii="Calibri" w:hAnsi="Calibri"/>
      <w:color w:val="0000FF"/>
      <w:u w:val="single"/>
    </w:rPr>
  </w:style>
  <w:style w:type="character" w:customStyle="1" w:styleId="af">
    <w:name w:val="Обычный (веб) Знак"/>
    <w:basedOn w:val="1"/>
    <w:link w:val="af0"/>
    <w:qFormat/>
    <w:rsid w:val="00E663CF"/>
    <w:rPr>
      <w:sz w:val="24"/>
    </w:rPr>
  </w:style>
  <w:style w:type="character" w:customStyle="1" w:styleId="130">
    <w:name w:val="Основной шрифт абзаца1_3"/>
    <w:link w:val="131"/>
    <w:qFormat/>
    <w:rsid w:val="00E663CF"/>
    <w:rPr>
      <w:rFonts w:ascii="Calibri" w:hAnsi="Calibri"/>
    </w:rPr>
  </w:style>
  <w:style w:type="character" w:customStyle="1" w:styleId="af1">
    <w:name w:val="Подзаголовок Знак"/>
    <w:link w:val="af2"/>
    <w:qFormat/>
    <w:rsid w:val="00E663CF"/>
    <w:rPr>
      <w:rFonts w:ascii="XO Thames" w:hAnsi="XO Thames"/>
      <w:i/>
      <w:sz w:val="24"/>
    </w:rPr>
  </w:style>
  <w:style w:type="character" w:customStyle="1" w:styleId="34">
    <w:name w:val="Гиперссылка3"/>
    <w:link w:val="311"/>
    <w:qFormat/>
    <w:rsid w:val="00E663CF"/>
    <w:rPr>
      <w:rFonts w:ascii="Calibri" w:hAnsi="Calibri"/>
      <w:color w:val="0000FF"/>
      <w:u w:val="single"/>
    </w:rPr>
  </w:style>
  <w:style w:type="character" w:customStyle="1" w:styleId="af3">
    <w:name w:val="Название Знак"/>
    <w:link w:val="af4"/>
    <w:qFormat/>
    <w:rsid w:val="00E663CF"/>
    <w:rPr>
      <w:rFonts w:ascii="XO Thames" w:hAnsi="XO Thames"/>
      <w:b/>
      <w:caps/>
      <w:sz w:val="40"/>
    </w:rPr>
  </w:style>
  <w:style w:type="character" w:customStyle="1" w:styleId="160">
    <w:name w:val="Обычный1_6"/>
    <w:link w:val="161"/>
    <w:qFormat/>
    <w:rsid w:val="00E663CF"/>
  </w:style>
  <w:style w:type="character" w:customStyle="1" w:styleId="40">
    <w:name w:val="Заголовок 4 Знак"/>
    <w:link w:val="4"/>
    <w:qFormat/>
    <w:rsid w:val="00E663CF"/>
    <w:rPr>
      <w:rFonts w:ascii="XO Thames" w:hAnsi="XO Thames"/>
      <w:b/>
      <w:sz w:val="24"/>
    </w:rPr>
  </w:style>
  <w:style w:type="character" w:customStyle="1" w:styleId="116">
    <w:name w:val="Гиперссылка1_1"/>
    <w:link w:val="1111"/>
    <w:qFormat/>
    <w:rsid w:val="00E663CF"/>
    <w:rPr>
      <w:rFonts w:ascii="Calibri" w:hAnsi="Calibri"/>
      <w:color w:val="0000FF"/>
      <w:u w:val="single"/>
    </w:rPr>
  </w:style>
  <w:style w:type="character" w:customStyle="1" w:styleId="20">
    <w:name w:val="Заголовок 2 Знак"/>
    <w:link w:val="2"/>
    <w:qFormat/>
    <w:rsid w:val="00E663CF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qFormat/>
    <w:rsid w:val="00E663CF"/>
    <w:rPr>
      <w:b/>
    </w:rPr>
  </w:style>
  <w:style w:type="paragraph" w:customStyle="1" w:styleId="af5">
    <w:name w:val="Заголовок"/>
    <w:basedOn w:val="a"/>
    <w:next w:val="af6"/>
    <w:qFormat/>
    <w:rsid w:val="00E663CF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f6">
    <w:name w:val="Body Text"/>
    <w:basedOn w:val="a"/>
    <w:rsid w:val="00E663CF"/>
    <w:pPr>
      <w:spacing w:after="140" w:line="276" w:lineRule="auto"/>
    </w:pPr>
  </w:style>
  <w:style w:type="paragraph" w:styleId="af7">
    <w:name w:val="List"/>
    <w:basedOn w:val="af6"/>
    <w:rsid w:val="00E663CF"/>
    <w:rPr>
      <w:rFonts w:cs="Noto Sans"/>
    </w:rPr>
  </w:style>
  <w:style w:type="paragraph" w:styleId="a4">
    <w:name w:val="caption"/>
    <w:basedOn w:val="a"/>
    <w:next w:val="a"/>
    <w:link w:val="a3"/>
    <w:qFormat/>
    <w:rsid w:val="00E663CF"/>
    <w:pPr>
      <w:spacing w:before="120"/>
      <w:jc w:val="center"/>
    </w:pPr>
    <w:rPr>
      <w:sz w:val="36"/>
    </w:rPr>
  </w:style>
  <w:style w:type="paragraph" w:styleId="af8">
    <w:name w:val="index heading"/>
    <w:basedOn w:val="a"/>
    <w:qFormat/>
    <w:rsid w:val="00E663CF"/>
    <w:pPr>
      <w:suppressLineNumbers/>
    </w:pPr>
    <w:rPr>
      <w:rFonts w:cs="Noto Sans"/>
    </w:rPr>
  </w:style>
  <w:style w:type="paragraph" w:customStyle="1" w:styleId="user">
    <w:name w:val="Заголовок (user)"/>
    <w:basedOn w:val="a"/>
    <w:next w:val="af6"/>
    <w:qFormat/>
    <w:rsid w:val="00E663CF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customStyle="1" w:styleId="user0">
    <w:name w:val="Указатель (user)"/>
    <w:basedOn w:val="a"/>
    <w:qFormat/>
    <w:rsid w:val="00E663CF"/>
    <w:pPr>
      <w:suppressLineNumbers/>
    </w:pPr>
    <w:rPr>
      <w:rFonts w:cs="Noto Sans"/>
    </w:rPr>
  </w:style>
  <w:style w:type="paragraph" w:styleId="22">
    <w:name w:val="toc 2"/>
    <w:next w:val="a"/>
    <w:link w:val="21"/>
    <w:rsid w:val="00E663CF"/>
    <w:pPr>
      <w:overflowPunct w:val="0"/>
      <w:ind w:left="200"/>
    </w:pPr>
    <w:rPr>
      <w:rFonts w:ascii="XO Thames" w:hAnsi="XO Thames"/>
      <w:sz w:val="28"/>
    </w:rPr>
  </w:style>
  <w:style w:type="paragraph" w:customStyle="1" w:styleId="111">
    <w:name w:val="Гиперссылка11"/>
    <w:link w:val="12"/>
    <w:qFormat/>
    <w:rsid w:val="00E663CF"/>
    <w:pPr>
      <w:overflowPunct w:val="0"/>
    </w:pPr>
    <w:rPr>
      <w:color w:val="0000FF"/>
      <w:u w:val="single"/>
    </w:rPr>
  </w:style>
  <w:style w:type="paragraph" w:customStyle="1" w:styleId="121">
    <w:name w:val="Обычный1_21"/>
    <w:link w:val="120"/>
    <w:qFormat/>
    <w:rsid w:val="00E663CF"/>
    <w:pPr>
      <w:overflowPunct w:val="0"/>
    </w:pPr>
  </w:style>
  <w:style w:type="paragraph" w:customStyle="1" w:styleId="211">
    <w:name w:val="Основной шрифт абзаца2_11"/>
    <w:link w:val="210"/>
    <w:qFormat/>
    <w:rsid w:val="00E663CF"/>
    <w:pPr>
      <w:overflowPunct w:val="0"/>
    </w:pPr>
    <w:rPr>
      <w:rFonts w:ascii="Calibri" w:hAnsi="Calibri"/>
    </w:rPr>
  </w:style>
  <w:style w:type="paragraph" w:styleId="42">
    <w:name w:val="toc 4"/>
    <w:next w:val="a"/>
    <w:link w:val="41"/>
    <w:rsid w:val="00E663CF"/>
    <w:pPr>
      <w:overflowPunct w:val="0"/>
      <w:ind w:left="600"/>
    </w:pPr>
    <w:rPr>
      <w:rFonts w:ascii="XO Thames" w:hAnsi="XO Thames"/>
      <w:sz w:val="28"/>
    </w:rPr>
  </w:style>
  <w:style w:type="paragraph" w:customStyle="1" w:styleId="92">
    <w:name w:val="Заголовок 9 Знак2"/>
    <w:basedOn w:val="115"/>
    <w:link w:val="90"/>
    <w:qFormat/>
    <w:rsid w:val="00E663CF"/>
    <w:rPr>
      <w:rFonts w:ascii="Cambria" w:hAnsi="Cambria"/>
      <w:i/>
      <w:color w:val="404040" w:themeColor="dark1" w:themeTint="BF"/>
    </w:rPr>
  </w:style>
  <w:style w:type="paragraph" w:customStyle="1" w:styleId="110">
    <w:name w:val="Обычный11"/>
    <w:link w:val="1"/>
    <w:qFormat/>
    <w:rsid w:val="00E663CF"/>
    <w:pPr>
      <w:overflowPunct w:val="0"/>
    </w:pPr>
  </w:style>
  <w:style w:type="paragraph" w:styleId="62">
    <w:name w:val="toc 6"/>
    <w:next w:val="a"/>
    <w:link w:val="61"/>
    <w:rsid w:val="00E663CF"/>
    <w:pPr>
      <w:overflowPunct w:val="0"/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rsid w:val="00E663CF"/>
    <w:pPr>
      <w:overflowPunct w:val="0"/>
      <w:ind w:left="1200"/>
    </w:pPr>
    <w:rPr>
      <w:rFonts w:ascii="XO Thames" w:hAnsi="XO Thames"/>
      <w:sz w:val="28"/>
    </w:rPr>
  </w:style>
  <w:style w:type="paragraph" w:customStyle="1" w:styleId="301">
    <w:name w:val="Гиперссылка3_01"/>
    <w:link w:val="300"/>
    <w:qFormat/>
    <w:rsid w:val="00E663CF"/>
    <w:pPr>
      <w:overflowPunct w:val="0"/>
    </w:pPr>
    <w:rPr>
      <w:rFonts w:ascii="Calibri" w:hAnsi="Calibri"/>
      <w:color w:val="0000FF"/>
      <w:u w:val="single"/>
    </w:rPr>
  </w:style>
  <w:style w:type="paragraph" w:customStyle="1" w:styleId="Endnote1">
    <w:name w:val="Endnote1"/>
    <w:link w:val="Endnote"/>
    <w:qFormat/>
    <w:rsid w:val="00E663CF"/>
    <w:pPr>
      <w:overflowPunct w:val="0"/>
      <w:ind w:firstLine="851"/>
      <w:jc w:val="both"/>
    </w:pPr>
    <w:rPr>
      <w:rFonts w:ascii="XO Thames" w:hAnsi="XO Thames"/>
      <w:sz w:val="22"/>
    </w:rPr>
  </w:style>
  <w:style w:type="paragraph" w:customStyle="1" w:styleId="toc101">
    <w:name w:val="toc 101"/>
    <w:link w:val="toc10"/>
    <w:qFormat/>
    <w:rsid w:val="00E663CF"/>
    <w:pPr>
      <w:overflowPunct w:val="0"/>
      <w:ind w:left="1800"/>
    </w:pPr>
    <w:rPr>
      <w:rFonts w:ascii="Calibri" w:hAnsi="Calibri"/>
      <w:sz w:val="22"/>
    </w:rPr>
  </w:style>
  <w:style w:type="paragraph" w:styleId="a6">
    <w:name w:val="Balloon Text"/>
    <w:basedOn w:val="a"/>
    <w:link w:val="a5"/>
    <w:qFormat/>
    <w:rsid w:val="00E663CF"/>
    <w:rPr>
      <w:rFonts w:ascii="Tahoma" w:hAnsi="Tahoma"/>
      <w:sz w:val="16"/>
    </w:rPr>
  </w:style>
  <w:style w:type="paragraph" w:customStyle="1" w:styleId="310">
    <w:name w:val="Основной шрифт абзаца31"/>
    <w:link w:val="31"/>
    <w:qFormat/>
    <w:rsid w:val="00E663CF"/>
    <w:pPr>
      <w:overflowPunct w:val="0"/>
    </w:pPr>
    <w:rPr>
      <w:rFonts w:ascii="Calibri" w:hAnsi="Calibri"/>
    </w:rPr>
  </w:style>
  <w:style w:type="paragraph" w:customStyle="1" w:styleId="212">
    <w:name w:val="Гиперссылка21"/>
    <w:link w:val="23"/>
    <w:qFormat/>
    <w:rsid w:val="00E663CF"/>
    <w:pPr>
      <w:overflowPunct w:val="0"/>
    </w:pPr>
    <w:rPr>
      <w:rFonts w:ascii="Calibri" w:hAnsi="Calibri"/>
      <w:color w:val="0000FF"/>
      <w:u w:val="single"/>
    </w:rPr>
  </w:style>
  <w:style w:type="paragraph" w:styleId="a8">
    <w:name w:val="List Paragraph"/>
    <w:basedOn w:val="a"/>
    <w:link w:val="a7"/>
    <w:qFormat/>
    <w:rsid w:val="00E663CF"/>
    <w:pPr>
      <w:ind w:left="720"/>
      <w:contextualSpacing/>
    </w:pPr>
  </w:style>
  <w:style w:type="paragraph" w:customStyle="1" w:styleId="13">
    <w:name w:val="Просмотренная гиперссылка1"/>
    <w:basedOn w:val="115"/>
    <w:link w:val="a9"/>
    <w:qFormat/>
    <w:rsid w:val="00E663CF"/>
    <w:rPr>
      <w:color w:val="800080" w:themeColor="followedHyperlink"/>
      <w:u w:val="single"/>
    </w:rPr>
  </w:style>
  <w:style w:type="paragraph" w:styleId="33">
    <w:name w:val="toc 3"/>
    <w:next w:val="a"/>
    <w:link w:val="32"/>
    <w:rsid w:val="00E663CF"/>
    <w:pPr>
      <w:overflowPunct w:val="0"/>
      <w:ind w:left="400"/>
    </w:pPr>
    <w:rPr>
      <w:rFonts w:ascii="XO Thames" w:hAnsi="XO Thames"/>
      <w:sz w:val="28"/>
    </w:rPr>
  </w:style>
  <w:style w:type="paragraph" w:customStyle="1" w:styleId="HeaderandFooter1">
    <w:name w:val="Header and Footer1"/>
    <w:link w:val="HeaderandFooter"/>
    <w:qFormat/>
    <w:rsid w:val="00E663CF"/>
    <w:pPr>
      <w:overflowPunct w:val="0"/>
      <w:jc w:val="both"/>
    </w:pPr>
    <w:rPr>
      <w:rFonts w:ascii="XO Thames" w:hAnsi="XO Thames"/>
    </w:rPr>
  </w:style>
  <w:style w:type="paragraph" w:customStyle="1" w:styleId="HeaderandFooter2">
    <w:name w:val="Header and Footer2"/>
    <w:basedOn w:val="a"/>
    <w:qFormat/>
    <w:rsid w:val="00E663CF"/>
  </w:style>
  <w:style w:type="paragraph" w:customStyle="1" w:styleId="HeaderandFooter3">
    <w:name w:val="Header and Footer3"/>
    <w:basedOn w:val="a"/>
    <w:qFormat/>
    <w:rsid w:val="00E663CF"/>
  </w:style>
  <w:style w:type="paragraph" w:customStyle="1" w:styleId="HeaderandFooter4">
    <w:name w:val="Header and Footer4"/>
    <w:basedOn w:val="a"/>
    <w:qFormat/>
    <w:rsid w:val="00E663CF"/>
  </w:style>
  <w:style w:type="paragraph" w:customStyle="1" w:styleId="HeaderandFooter5">
    <w:name w:val="Header and Footer5"/>
    <w:basedOn w:val="a"/>
    <w:qFormat/>
    <w:rsid w:val="00E663CF"/>
  </w:style>
  <w:style w:type="paragraph" w:customStyle="1" w:styleId="HeaderandFooter6">
    <w:name w:val="Header and Footer6"/>
    <w:basedOn w:val="a"/>
    <w:qFormat/>
    <w:rsid w:val="00E663CF"/>
  </w:style>
  <w:style w:type="paragraph" w:customStyle="1" w:styleId="HeaderandFooter7">
    <w:name w:val="Header and Footer7"/>
    <w:basedOn w:val="a"/>
    <w:qFormat/>
    <w:rsid w:val="00E663CF"/>
  </w:style>
  <w:style w:type="paragraph" w:customStyle="1" w:styleId="HeaderandFooter8">
    <w:name w:val="Header and Footer8"/>
    <w:basedOn w:val="a"/>
    <w:qFormat/>
    <w:rsid w:val="00E663CF"/>
  </w:style>
  <w:style w:type="paragraph" w:customStyle="1" w:styleId="HeaderandFooter9">
    <w:name w:val="Header and Footer9"/>
    <w:basedOn w:val="a"/>
    <w:qFormat/>
    <w:rsid w:val="00E663CF"/>
  </w:style>
  <w:style w:type="paragraph" w:customStyle="1" w:styleId="HeaderandFooter10">
    <w:name w:val="Header and Footer10"/>
    <w:basedOn w:val="a"/>
    <w:qFormat/>
    <w:rsid w:val="00E663CF"/>
  </w:style>
  <w:style w:type="paragraph" w:customStyle="1" w:styleId="HeaderandFooter11">
    <w:name w:val="Header and Footer11"/>
    <w:basedOn w:val="a"/>
    <w:qFormat/>
    <w:rsid w:val="00E663CF"/>
  </w:style>
  <w:style w:type="paragraph" w:customStyle="1" w:styleId="HeaderandFooter12">
    <w:name w:val="Header and Footer12"/>
    <w:basedOn w:val="a"/>
    <w:qFormat/>
    <w:rsid w:val="00E663CF"/>
  </w:style>
  <w:style w:type="paragraph" w:customStyle="1" w:styleId="HeaderandFooter13">
    <w:name w:val="Header and Footer13"/>
    <w:basedOn w:val="a"/>
    <w:qFormat/>
    <w:rsid w:val="00E663CF"/>
  </w:style>
  <w:style w:type="paragraph" w:customStyle="1" w:styleId="HeaderandFooter14">
    <w:name w:val="Header and Footer14"/>
    <w:basedOn w:val="a"/>
    <w:qFormat/>
    <w:rsid w:val="00E663CF"/>
  </w:style>
  <w:style w:type="paragraph" w:customStyle="1" w:styleId="HeaderandFooter15">
    <w:name w:val="Header and Footer15"/>
    <w:basedOn w:val="a"/>
    <w:qFormat/>
    <w:rsid w:val="00E663CF"/>
  </w:style>
  <w:style w:type="paragraph" w:customStyle="1" w:styleId="HeaderandFooter16">
    <w:name w:val="Header and Footer16"/>
    <w:basedOn w:val="a"/>
    <w:qFormat/>
    <w:rsid w:val="00E663CF"/>
  </w:style>
  <w:style w:type="paragraph" w:customStyle="1" w:styleId="HeaderandFooter17">
    <w:name w:val="Header and Footer17"/>
    <w:basedOn w:val="a"/>
    <w:qFormat/>
    <w:rsid w:val="00E663CF"/>
  </w:style>
  <w:style w:type="paragraph" w:styleId="ab">
    <w:name w:val="header"/>
    <w:basedOn w:val="a"/>
    <w:link w:val="aa"/>
    <w:uiPriority w:val="99"/>
    <w:rsid w:val="00E663CF"/>
    <w:pPr>
      <w:tabs>
        <w:tab w:val="center" w:pos="4677"/>
        <w:tab w:val="right" w:pos="9355"/>
      </w:tabs>
    </w:pPr>
  </w:style>
  <w:style w:type="paragraph" w:customStyle="1" w:styleId="141">
    <w:name w:val="Обычный1_41"/>
    <w:link w:val="14"/>
    <w:qFormat/>
    <w:rsid w:val="00E663CF"/>
    <w:pPr>
      <w:overflowPunct w:val="0"/>
    </w:pPr>
  </w:style>
  <w:style w:type="paragraph" w:styleId="ad">
    <w:name w:val="footer"/>
    <w:basedOn w:val="a"/>
    <w:link w:val="ac"/>
    <w:rsid w:val="00E663CF"/>
    <w:pPr>
      <w:tabs>
        <w:tab w:val="center" w:pos="4677"/>
        <w:tab w:val="right" w:pos="9355"/>
      </w:tabs>
    </w:pPr>
  </w:style>
  <w:style w:type="paragraph" w:customStyle="1" w:styleId="901">
    <w:name w:val="Заголовок 9 Знак_01"/>
    <w:basedOn w:val="121"/>
    <w:link w:val="900"/>
    <w:qFormat/>
    <w:rsid w:val="00E663CF"/>
    <w:rPr>
      <w:color w:val="FF0000"/>
      <w:sz w:val="28"/>
    </w:rPr>
  </w:style>
  <w:style w:type="paragraph" w:customStyle="1" w:styleId="181">
    <w:name w:val="Обычный1_81"/>
    <w:link w:val="18"/>
    <w:qFormat/>
    <w:rsid w:val="00E663CF"/>
    <w:pPr>
      <w:overflowPunct w:val="0"/>
    </w:pPr>
  </w:style>
  <w:style w:type="paragraph" w:customStyle="1" w:styleId="101">
    <w:name w:val="Обычный1_01"/>
    <w:link w:val="100"/>
    <w:qFormat/>
    <w:rsid w:val="00E663CF"/>
    <w:pPr>
      <w:overflowPunct w:val="0"/>
    </w:pPr>
  </w:style>
  <w:style w:type="paragraph" w:customStyle="1" w:styleId="1110">
    <w:name w:val="Основной шрифт абзаца1_11"/>
    <w:link w:val="112"/>
    <w:qFormat/>
    <w:rsid w:val="00E663CF"/>
    <w:pPr>
      <w:overflowPunct w:val="0"/>
    </w:pPr>
    <w:rPr>
      <w:rFonts w:ascii="Calibri" w:hAnsi="Calibri"/>
    </w:rPr>
  </w:style>
  <w:style w:type="paragraph" w:customStyle="1" w:styleId="113">
    <w:name w:val="Номер страницы11"/>
    <w:basedOn w:val="115"/>
    <w:link w:val="15"/>
    <w:qFormat/>
    <w:rsid w:val="00E663CF"/>
  </w:style>
  <w:style w:type="paragraph" w:customStyle="1" w:styleId="115">
    <w:name w:val="Основной шрифт абзаца11"/>
    <w:link w:val="16"/>
    <w:qFormat/>
    <w:rsid w:val="00E663CF"/>
    <w:pPr>
      <w:overflowPunct w:val="0"/>
    </w:pPr>
  </w:style>
  <w:style w:type="paragraph" w:customStyle="1" w:styleId="213">
    <w:name w:val="Основной шрифт абзаца21"/>
    <w:link w:val="24"/>
    <w:qFormat/>
    <w:rsid w:val="00E663CF"/>
    <w:pPr>
      <w:overflowPunct w:val="0"/>
    </w:pPr>
    <w:rPr>
      <w:rFonts w:ascii="Calibri" w:hAnsi="Calibri"/>
    </w:rPr>
  </w:style>
  <w:style w:type="paragraph" w:customStyle="1" w:styleId="311">
    <w:name w:val="Гиперссылка31"/>
    <w:link w:val="34"/>
    <w:qFormat/>
    <w:rsid w:val="00E663CF"/>
    <w:pPr>
      <w:overflowPunct w:val="0"/>
    </w:pPr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rsid w:val="00E663CF"/>
    <w:pPr>
      <w:overflowPunct w:val="0"/>
      <w:ind w:firstLine="851"/>
      <w:jc w:val="both"/>
    </w:pPr>
    <w:rPr>
      <w:rFonts w:ascii="XO Thames" w:hAnsi="XO Thames"/>
      <w:sz w:val="22"/>
    </w:rPr>
  </w:style>
  <w:style w:type="paragraph" w:styleId="19">
    <w:name w:val="toc 1"/>
    <w:next w:val="a"/>
    <w:link w:val="17"/>
    <w:rsid w:val="00E663CF"/>
    <w:pPr>
      <w:overflowPunct w:val="0"/>
    </w:pPr>
    <w:rPr>
      <w:rFonts w:ascii="XO Thames" w:hAnsi="XO Thames"/>
      <w:b/>
      <w:sz w:val="28"/>
    </w:rPr>
  </w:style>
  <w:style w:type="paragraph" w:customStyle="1" w:styleId="114">
    <w:name w:val="Замещающий текст11"/>
    <w:basedOn w:val="213"/>
    <w:link w:val="1a"/>
    <w:qFormat/>
    <w:rsid w:val="00E663CF"/>
    <w:rPr>
      <w:color w:val="808080"/>
    </w:rPr>
  </w:style>
  <w:style w:type="paragraph" w:styleId="94">
    <w:name w:val="toc 9"/>
    <w:next w:val="a"/>
    <w:link w:val="93"/>
    <w:rsid w:val="00E663CF"/>
    <w:pPr>
      <w:overflowPunct w:val="0"/>
      <w:ind w:left="1600"/>
    </w:pPr>
    <w:rPr>
      <w:rFonts w:ascii="XO Thames" w:hAnsi="XO Thames"/>
      <w:sz w:val="28"/>
    </w:rPr>
  </w:style>
  <w:style w:type="paragraph" w:styleId="82">
    <w:name w:val="toc 8"/>
    <w:next w:val="a"/>
    <w:link w:val="81"/>
    <w:rsid w:val="00E663CF"/>
    <w:pPr>
      <w:overflowPunct w:val="0"/>
      <w:ind w:left="1400"/>
    </w:pPr>
    <w:rPr>
      <w:rFonts w:ascii="XO Thames" w:hAnsi="XO Thames"/>
      <w:sz w:val="28"/>
    </w:rPr>
  </w:style>
  <w:style w:type="paragraph" w:customStyle="1" w:styleId="214">
    <w:name w:val="Замещающий текст21"/>
    <w:basedOn w:val="310"/>
    <w:link w:val="25"/>
    <w:qFormat/>
    <w:rsid w:val="00E663CF"/>
    <w:rPr>
      <w:color w:val="808080"/>
    </w:rPr>
  </w:style>
  <w:style w:type="paragraph" w:styleId="52">
    <w:name w:val="toc 5"/>
    <w:next w:val="a"/>
    <w:link w:val="51"/>
    <w:rsid w:val="00E663CF"/>
    <w:pPr>
      <w:overflowPunct w:val="0"/>
      <w:ind w:left="800"/>
    </w:pPr>
    <w:rPr>
      <w:rFonts w:ascii="XO Thames" w:hAnsi="XO Thames"/>
      <w:sz w:val="28"/>
    </w:rPr>
  </w:style>
  <w:style w:type="paragraph" w:customStyle="1" w:styleId="2110">
    <w:name w:val="Гиперссылка2_11"/>
    <w:link w:val="215"/>
    <w:qFormat/>
    <w:rsid w:val="00E663CF"/>
    <w:pPr>
      <w:overflowPunct w:val="0"/>
    </w:pPr>
    <w:rPr>
      <w:rFonts w:ascii="Calibri" w:hAnsi="Calibri"/>
      <w:color w:val="0000FF"/>
      <w:u w:val="single"/>
    </w:rPr>
  </w:style>
  <w:style w:type="paragraph" w:styleId="af0">
    <w:name w:val="Normal (Web)"/>
    <w:basedOn w:val="a"/>
    <w:link w:val="af"/>
    <w:qFormat/>
    <w:rsid w:val="00E663CF"/>
    <w:pPr>
      <w:widowControl w:val="0"/>
      <w:spacing w:before="280" w:after="280"/>
    </w:pPr>
    <w:rPr>
      <w:sz w:val="24"/>
    </w:rPr>
  </w:style>
  <w:style w:type="paragraph" w:customStyle="1" w:styleId="131">
    <w:name w:val="Основной шрифт абзаца1_31"/>
    <w:link w:val="130"/>
    <w:qFormat/>
    <w:rsid w:val="00E663CF"/>
    <w:pPr>
      <w:overflowPunct w:val="0"/>
    </w:pPr>
    <w:rPr>
      <w:rFonts w:ascii="Calibri" w:hAnsi="Calibri"/>
    </w:rPr>
  </w:style>
  <w:style w:type="paragraph" w:styleId="af2">
    <w:name w:val="Subtitle"/>
    <w:next w:val="a"/>
    <w:link w:val="af1"/>
    <w:qFormat/>
    <w:rsid w:val="00E663CF"/>
    <w:pPr>
      <w:overflowPunct w:val="0"/>
      <w:jc w:val="both"/>
    </w:pPr>
    <w:rPr>
      <w:rFonts w:ascii="XO Thames" w:hAnsi="XO Thames"/>
      <w:i/>
      <w:sz w:val="24"/>
    </w:rPr>
  </w:style>
  <w:style w:type="paragraph" w:styleId="af4">
    <w:name w:val="Title"/>
    <w:next w:val="a"/>
    <w:link w:val="af3"/>
    <w:qFormat/>
    <w:rsid w:val="00E663CF"/>
    <w:pPr>
      <w:overflowPunct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61">
    <w:name w:val="Обычный1_61"/>
    <w:link w:val="160"/>
    <w:qFormat/>
    <w:rsid w:val="00E663CF"/>
    <w:pPr>
      <w:overflowPunct w:val="0"/>
    </w:pPr>
  </w:style>
  <w:style w:type="paragraph" w:customStyle="1" w:styleId="1111">
    <w:name w:val="Гиперссылка1_11"/>
    <w:link w:val="116"/>
    <w:qFormat/>
    <w:rsid w:val="00E663CF"/>
    <w:pPr>
      <w:overflowPunct w:val="0"/>
    </w:pPr>
    <w:rPr>
      <w:rFonts w:ascii="Calibri" w:hAnsi="Calibri"/>
      <w:color w:val="0000FF"/>
      <w:u w:val="single"/>
    </w:rPr>
  </w:style>
  <w:style w:type="paragraph" w:customStyle="1" w:styleId="af9">
    <w:name w:val="Содержимое таблицы"/>
    <w:basedOn w:val="a"/>
    <w:qFormat/>
    <w:rsid w:val="00E663CF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E663CF"/>
    <w:pPr>
      <w:jc w:val="center"/>
    </w:pPr>
    <w:rPr>
      <w:b/>
      <w:bCs/>
    </w:rPr>
  </w:style>
  <w:style w:type="paragraph" w:customStyle="1" w:styleId="user1">
    <w:name w:val="Содержимое таблицы (user)"/>
    <w:basedOn w:val="a"/>
    <w:qFormat/>
    <w:rsid w:val="00E663CF"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rsid w:val="00E663CF"/>
    <w:pPr>
      <w:jc w:val="center"/>
    </w:pPr>
    <w:rPr>
      <w:b/>
      <w:bCs/>
    </w:rPr>
  </w:style>
  <w:style w:type="paragraph" w:customStyle="1" w:styleId="ConsPlusNormal">
    <w:name w:val="ConsPlusNormal"/>
    <w:qFormat/>
    <w:rsid w:val="00E663CF"/>
    <w:pPr>
      <w:widowControl w:val="0"/>
      <w:overflowPunct w:val="0"/>
    </w:pPr>
    <w:rPr>
      <w:sz w:val="24"/>
    </w:rPr>
  </w:style>
  <w:style w:type="paragraph" w:customStyle="1" w:styleId="afb">
    <w:name w:val="Текст в заданном формате"/>
    <w:basedOn w:val="a"/>
    <w:qFormat/>
    <w:rsid w:val="00E663CF"/>
    <w:rPr>
      <w:rFonts w:ascii="Liberation Mono" w:eastAsia="Liberation Mono" w:hAnsi="Liberation Mono" w:cs="Liberation Mono"/>
    </w:rPr>
  </w:style>
  <w:style w:type="numbering" w:customStyle="1" w:styleId="afc">
    <w:name w:val="Без списка"/>
    <w:qFormat/>
    <w:rsid w:val="00E66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um.portal.gov35.ru/lists/index.php?PODR-ID=7619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ocium.portal.gov35.ru/lists/index.php?PODR-ID=7619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cium.portal.gov35.ru/lists/index.php?PODR-ID=761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97</Pages>
  <Words>25327</Words>
  <Characters>144364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Druzhinina.GA</cp:lastModifiedBy>
  <cp:revision>175</cp:revision>
  <cp:lastPrinted>2025-05-19T16:36:00Z</cp:lastPrinted>
  <dcterms:created xsi:type="dcterms:W3CDTF">2024-12-23T11:28:00Z</dcterms:created>
  <dcterms:modified xsi:type="dcterms:W3CDTF">2025-07-07T13:09:00Z</dcterms:modified>
  <dc:language>ru-RU</dc:language>
</cp:coreProperties>
</file>