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FA7" w:rsidRPr="00922798" w:rsidRDefault="00DD315E" w:rsidP="00FF0F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22798">
        <w:rPr>
          <w:rFonts w:ascii="Times New Roman" w:hAnsi="Times New Roman" w:cs="Times New Roman"/>
          <w:sz w:val="26"/>
          <w:szCs w:val="26"/>
        </w:rPr>
        <w:t>Проект Программы</w:t>
      </w:r>
    </w:p>
    <w:p w:rsidR="004A0DA1" w:rsidRPr="00922798" w:rsidRDefault="004A0DA1" w:rsidP="00FF0F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22798">
        <w:rPr>
          <w:rFonts w:ascii="Times New Roman" w:hAnsi="Times New Roman" w:cs="Times New Roman"/>
          <w:sz w:val="26"/>
          <w:szCs w:val="26"/>
        </w:rPr>
        <w:t xml:space="preserve">проведения публичных обсуждений </w:t>
      </w:r>
      <w:r w:rsidR="00FF0FA7" w:rsidRPr="0092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вопросам правоприменительной практики </w:t>
      </w:r>
      <w:r w:rsidR="00852452" w:rsidRPr="0092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FF0FA7" w:rsidRPr="0092279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</w:t>
      </w:r>
      <w:r w:rsidR="00852452" w:rsidRPr="00922798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FF0FA7" w:rsidRPr="0092279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172E3" w:rsidRPr="00922798">
        <w:rPr>
          <w:rFonts w:ascii="Times New Roman" w:hAnsi="Times New Roman" w:cs="Times New Roman"/>
          <w:sz w:val="26"/>
          <w:szCs w:val="26"/>
        </w:rPr>
        <w:t xml:space="preserve">регионального </w:t>
      </w:r>
      <w:proofErr w:type="gramStart"/>
      <w:r w:rsidR="003172E3" w:rsidRPr="00922798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3172E3" w:rsidRPr="00922798">
        <w:rPr>
          <w:rFonts w:ascii="Times New Roman" w:hAnsi="Times New Roman" w:cs="Times New Roman"/>
          <w:sz w:val="26"/>
          <w:szCs w:val="26"/>
        </w:rPr>
        <w:t xml:space="preserve">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</w:r>
      <w:r w:rsidR="00A14A68">
        <w:rPr>
          <w:rFonts w:ascii="Times New Roman" w:hAnsi="Times New Roman" w:cs="Times New Roman"/>
          <w:sz w:val="26"/>
          <w:szCs w:val="26"/>
        </w:rPr>
        <w:t>,</w:t>
      </w:r>
      <w:r w:rsidR="003172E3" w:rsidRPr="00922798">
        <w:rPr>
          <w:rFonts w:ascii="Times New Roman" w:hAnsi="Times New Roman" w:cs="Times New Roman"/>
          <w:sz w:val="26"/>
          <w:szCs w:val="26"/>
        </w:rPr>
        <w:t xml:space="preserve"> в </w:t>
      </w:r>
      <w:r w:rsidR="00FF0FA7" w:rsidRPr="00922798">
        <w:rPr>
          <w:rFonts w:ascii="Times New Roman" w:hAnsi="Times New Roman" w:cs="Times New Roman"/>
          <w:sz w:val="26"/>
          <w:szCs w:val="26"/>
        </w:rPr>
        <w:t>20</w:t>
      </w:r>
      <w:r w:rsidR="003172E3" w:rsidRPr="00922798">
        <w:rPr>
          <w:rFonts w:ascii="Times New Roman" w:hAnsi="Times New Roman" w:cs="Times New Roman"/>
          <w:sz w:val="26"/>
          <w:szCs w:val="26"/>
        </w:rPr>
        <w:t>20</w:t>
      </w:r>
      <w:r w:rsidR="00FF0FA7" w:rsidRPr="00922798">
        <w:rPr>
          <w:rFonts w:ascii="Times New Roman" w:hAnsi="Times New Roman" w:cs="Times New Roman"/>
          <w:sz w:val="26"/>
          <w:szCs w:val="26"/>
        </w:rPr>
        <w:t xml:space="preserve"> год</w:t>
      </w:r>
      <w:r w:rsidR="003172E3" w:rsidRPr="00922798">
        <w:rPr>
          <w:rFonts w:ascii="Times New Roman" w:hAnsi="Times New Roman" w:cs="Times New Roman"/>
          <w:sz w:val="26"/>
          <w:szCs w:val="26"/>
        </w:rPr>
        <w:t>у</w:t>
      </w:r>
    </w:p>
    <w:p w:rsidR="004A0DA1" w:rsidRPr="000F2445" w:rsidRDefault="004A0DA1" w:rsidP="004A0D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A0DA1" w:rsidRPr="00922798" w:rsidRDefault="001D584C" w:rsidP="004A0D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798">
        <w:rPr>
          <w:rFonts w:ascii="Times New Roman" w:hAnsi="Times New Roman" w:cs="Times New Roman"/>
          <w:sz w:val="26"/>
          <w:szCs w:val="26"/>
        </w:rPr>
        <w:t xml:space="preserve">Дата проведения: </w:t>
      </w:r>
      <w:r w:rsidR="003172E3" w:rsidRPr="00922798">
        <w:rPr>
          <w:rFonts w:ascii="Times New Roman" w:hAnsi="Times New Roman" w:cs="Times New Roman"/>
          <w:sz w:val="26"/>
          <w:szCs w:val="26"/>
        </w:rPr>
        <w:t>16 сентября 2020</w:t>
      </w:r>
      <w:r w:rsidR="004A0DA1" w:rsidRPr="00922798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A0DA1" w:rsidRPr="00922798" w:rsidRDefault="004A0DA1" w:rsidP="004A0D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798">
        <w:rPr>
          <w:rFonts w:ascii="Times New Roman" w:hAnsi="Times New Roman" w:cs="Times New Roman"/>
          <w:sz w:val="26"/>
          <w:szCs w:val="26"/>
        </w:rPr>
        <w:t>Время проведения: 14.00-16.00</w:t>
      </w:r>
    </w:p>
    <w:p w:rsidR="004A0DA1" w:rsidRPr="00922798" w:rsidRDefault="004A0DA1" w:rsidP="004A0D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798">
        <w:rPr>
          <w:rFonts w:ascii="Times New Roman" w:hAnsi="Times New Roman" w:cs="Times New Roman"/>
          <w:sz w:val="26"/>
          <w:szCs w:val="26"/>
        </w:rPr>
        <w:t>Место прове</w:t>
      </w:r>
      <w:r w:rsidR="006F5507" w:rsidRPr="00922798">
        <w:rPr>
          <w:rFonts w:ascii="Times New Roman" w:hAnsi="Times New Roman" w:cs="Times New Roman"/>
          <w:sz w:val="26"/>
          <w:szCs w:val="26"/>
        </w:rPr>
        <w:t xml:space="preserve">дения: </w:t>
      </w:r>
      <w:proofErr w:type="gramStart"/>
      <w:r w:rsidR="006F5507" w:rsidRPr="00922798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6F5507" w:rsidRPr="00922798">
        <w:rPr>
          <w:rFonts w:ascii="Times New Roman" w:hAnsi="Times New Roman" w:cs="Times New Roman"/>
          <w:sz w:val="26"/>
          <w:szCs w:val="26"/>
        </w:rPr>
        <w:t xml:space="preserve">. Вологда, ул. Благовещенская, д. 9, </w:t>
      </w:r>
      <w:proofErr w:type="spellStart"/>
      <w:r w:rsidR="006F5507" w:rsidRPr="00922798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6F5507" w:rsidRPr="00922798">
        <w:rPr>
          <w:rFonts w:ascii="Times New Roman" w:hAnsi="Times New Roman" w:cs="Times New Roman"/>
          <w:sz w:val="26"/>
          <w:szCs w:val="26"/>
        </w:rPr>
        <w:t>. 408</w:t>
      </w:r>
      <w:r w:rsidRPr="00922798">
        <w:rPr>
          <w:rFonts w:ascii="Times New Roman" w:hAnsi="Times New Roman" w:cs="Times New Roman"/>
          <w:sz w:val="26"/>
          <w:szCs w:val="26"/>
        </w:rPr>
        <w:t>.</w:t>
      </w:r>
    </w:p>
    <w:p w:rsidR="004A0DA1" w:rsidRPr="00922798" w:rsidRDefault="004A0DA1" w:rsidP="004A0D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94"/>
        <w:gridCol w:w="1782"/>
        <w:gridCol w:w="6946"/>
      </w:tblGrid>
      <w:tr w:rsidR="004A0DA1" w:rsidRPr="00922798" w:rsidTr="00AE1308">
        <w:tc>
          <w:tcPr>
            <w:tcW w:w="594" w:type="dxa"/>
          </w:tcPr>
          <w:p w:rsidR="004A0DA1" w:rsidRPr="00922798" w:rsidRDefault="004A0DA1" w:rsidP="004A0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79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2279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2279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2279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82" w:type="dxa"/>
          </w:tcPr>
          <w:p w:rsidR="004A0DA1" w:rsidRPr="00922798" w:rsidRDefault="004A0DA1" w:rsidP="004A0D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798">
              <w:rPr>
                <w:rFonts w:ascii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6946" w:type="dxa"/>
          </w:tcPr>
          <w:p w:rsidR="004A0DA1" w:rsidRPr="00922798" w:rsidRDefault="00AF7848" w:rsidP="004A0D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798">
              <w:rPr>
                <w:rFonts w:ascii="Times New Roman" w:hAnsi="Times New Roman" w:cs="Times New Roman"/>
                <w:sz w:val="26"/>
                <w:szCs w:val="26"/>
              </w:rPr>
              <w:t>Мероприятие, т</w:t>
            </w:r>
            <w:r w:rsidR="003601F0" w:rsidRPr="00922798">
              <w:rPr>
                <w:rFonts w:ascii="Times New Roman" w:hAnsi="Times New Roman" w:cs="Times New Roman"/>
                <w:sz w:val="26"/>
                <w:szCs w:val="26"/>
              </w:rPr>
              <w:t>ема выступления</w:t>
            </w:r>
          </w:p>
        </w:tc>
      </w:tr>
      <w:tr w:rsidR="004A0DA1" w:rsidRPr="00922798" w:rsidTr="00AE1308">
        <w:tc>
          <w:tcPr>
            <w:tcW w:w="594" w:type="dxa"/>
          </w:tcPr>
          <w:p w:rsidR="004A0DA1" w:rsidRPr="00922798" w:rsidRDefault="004A0DA1" w:rsidP="004A0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79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782" w:type="dxa"/>
          </w:tcPr>
          <w:p w:rsidR="004A0DA1" w:rsidRPr="00922798" w:rsidRDefault="00006480" w:rsidP="004A0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798">
              <w:rPr>
                <w:rFonts w:ascii="Times New Roman" w:hAnsi="Times New Roman" w:cs="Times New Roman"/>
                <w:sz w:val="26"/>
                <w:szCs w:val="26"/>
              </w:rPr>
              <w:t xml:space="preserve">13.30 – </w:t>
            </w:r>
            <w:r w:rsidR="004A0DA1" w:rsidRPr="00922798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6946" w:type="dxa"/>
          </w:tcPr>
          <w:p w:rsidR="004A0DA1" w:rsidRPr="00922798" w:rsidRDefault="004A0DA1" w:rsidP="004A0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798">
              <w:rPr>
                <w:rFonts w:ascii="Times New Roman" w:hAnsi="Times New Roman" w:cs="Times New Roman"/>
                <w:sz w:val="26"/>
                <w:szCs w:val="26"/>
              </w:rPr>
              <w:t>Регистрация участников</w:t>
            </w:r>
          </w:p>
          <w:p w:rsidR="00922798" w:rsidRPr="00922798" w:rsidRDefault="00922798" w:rsidP="004A0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0DA1" w:rsidRPr="00922798" w:rsidTr="00AE1308">
        <w:tc>
          <w:tcPr>
            <w:tcW w:w="594" w:type="dxa"/>
          </w:tcPr>
          <w:p w:rsidR="004A0DA1" w:rsidRPr="00922798" w:rsidRDefault="004A0DA1" w:rsidP="004A0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79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782" w:type="dxa"/>
          </w:tcPr>
          <w:p w:rsidR="004A0DA1" w:rsidRPr="00922798" w:rsidRDefault="004A0DA1" w:rsidP="004A0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798">
              <w:rPr>
                <w:rFonts w:ascii="Times New Roman" w:hAnsi="Times New Roman" w:cs="Times New Roman"/>
                <w:sz w:val="26"/>
                <w:szCs w:val="26"/>
              </w:rPr>
              <w:t>14.00 – 14.05</w:t>
            </w:r>
          </w:p>
        </w:tc>
        <w:tc>
          <w:tcPr>
            <w:tcW w:w="6946" w:type="dxa"/>
          </w:tcPr>
          <w:p w:rsidR="005F0185" w:rsidRDefault="004A0DA1" w:rsidP="004A0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798">
              <w:rPr>
                <w:rFonts w:ascii="Times New Roman" w:hAnsi="Times New Roman" w:cs="Times New Roman"/>
                <w:sz w:val="26"/>
                <w:szCs w:val="26"/>
              </w:rPr>
              <w:t>Открытие</w:t>
            </w:r>
            <w:r w:rsidR="003601F0" w:rsidRPr="00922798">
              <w:rPr>
                <w:rFonts w:ascii="Times New Roman" w:hAnsi="Times New Roman" w:cs="Times New Roman"/>
                <w:sz w:val="26"/>
                <w:szCs w:val="26"/>
              </w:rPr>
              <w:t xml:space="preserve"> совещания:</w:t>
            </w:r>
            <w:r w:rsidR="005F01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019B9" w:rsidRPr="000F2445" w:rsidRDefault="000F2445" w:rsidP="000F244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F2445">
              <w:rPr>
                <w:rFonts w:ascii="Times New Roman" w:hAnsi="Times New Roman" w:cs="Times New Roman"/>
                <w:i/>
                <w:sz w:val="26"/>
                <w:szCs w:val="26"/>
              </w:rPr>
              <w:t>Воропаева Ирина Александровна, начальник управления по вопросам развития социальной инфраструктуры, заместитель начальника Департамента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социальной защиты населения Вологодской области</w:t>
            </w:r>
          </w:p>
        </w:tc>
      </w:tr>
      <w:tr w:rsidR="003601F0" w:rsidRPr="00922798" w:rsidTr="00AE1308">
        <w:tc>
          <w:tcPr>
            <w:tcW w:w="594" w:type="dxa"/>
          </w:tcPr>
          <w:p w:rsidR="003601F0" w:rsidRPr="00922798" w:rsidRDefault="008A2B0E" w:rsidP="004A0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79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601F0" w:rsidRPr="009227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2" w:type="dxa"/>
          </w:tcPr>
          <w:p w:rsidR="003601F0" w:rsidRPr="00922798" w:rsidRDefault="008A2B0E" w:rsidP="004A0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798">
              <w:rPr>
                <w:rFonts w:ascii="Times New Roman" w:hAnsi="Times New Roman" w:cs="Times New Roman"/>
                <w:sz w:val="26"/>
                <w:szCs w:val="26"/>
              </w:rPr>
              <w:t>14.15 – 14</w:t>
            </w:r>
            <w:r w:rsidR="003601F0" w:rsidRPr="009227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2279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5225F" w:rsidRPr="009227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46" w:type="dxa"/>
          </w:tcPr>
          <w:p w:rsidR="003172E3" w:rsidRPr="000F2445" w:rsidRDefault="003601F0" w:rsidP="003172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244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172E3" w:rsidRPr="000F2445"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="003172E3" w:rsidRPr="000F2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осуществлении</w:t>
            </w:r>
            <w:r w:rsidR="003172E3" w:rsidRPr="000F24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172E3" w:rsidRPr="000F2445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регионального </w:t>
            </w:r>
            <w:proofErr w:type="gramStart"/>
            <w:r w:rsidR="003172E3" w:rsidRPr="000F2445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="003172E3" w:rsidRPr="000F2445">
              <w:rPr>
                <w:rFonts w:ascii="Times New Roman" w:hAnsi="Times New Roman" w:cs="Times New Roman"/>
                <w:sz w:val="26"/>
                <w:szCs w:val="26"/>
              </w:rPr>
              <w:t xml:space="preserve">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      </w:r>
            <w:r w:rsidR="00A14A68" w:rsidRPr="000F244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172E3" w:rsidRPr="000F2445">
              <w:rPr>
                <w:rFonts w:ascii="Times New Roman" w:hAnsi="Times New Roman" w:cs="Times New Roman"/>
                <w:sz w:val="26"/>
                <w:szCs w:val="26"/>
              </w:rPr>
              <w:t xml:space="preserve"> в 2020 году».</w:t>
            </w:r>
          </w:p>
          <w:p w:rsidR="00137C38" w:rsidRPr="000F2445" w:rsidRDefault="00922798" w:rsidP="002954E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0F2445">
              <w:rPr>
                <w:rFonts w:ascii="Times New Roman" w:hAnsi="Times New Roman" w:cs="Times New Roman"/>
                <w:i/>
                <w:sz w:val="26"/>
                <w:szCs w:val="26"/>
              </w:rPr>
              <w:t>Голубева</w:t>
            </w:r>
            <w:proofErr w:type="spellEnd"/>
            <w:r w:rsidRPr="000F244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Татьяна Викторовна,</w:t>
            </w:r>
            <w:r w:rsidR="00A53F3B" w:rsidRPr="000F244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начальник управления</w:t>
            </w:r>
            <w:r w:rsidRPr="000F244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правовой работы, гражданской службы и кадров</w:t>
            </w:r>
            <w:r w:rsidR="000F2445" w:rsidRPr="000F244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Департамента социальной защиты населения Вологодской области</w:t>
            </w:r>
          </w:p>
        </w:tc>
      </w:tr>
      <w:tr w:rsidR="003601F0" w:rsidRPr="00922798" w:rsidTr="00AE1308">
        <w:tc>
          <w:tcPr>
            <w:tcW w:w="594" w:type="dxa"/>
          </w:tcPr>
          <w:p w:rsidR="003601F0" w:rsidRPr="00922798" w:rsidRDefault="008A2B0E" w:rsidP="004A0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79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601F0" w:rsidRPr="009227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2" w:type="dxa"/>
          </w:tcPr>
          <w:p w:rsidR="003601F0" w:rsidRPr="00922798" w:rsidRDefault="0075225F" w:rsidP="004A0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798">
              <w:rPr>
                <w:rFonts w:ascii="Times New Roman" w:hAnsi="Times New Roman" w:cs="Times New Roman"/>
                <w:sz w:val="26"/>
                <w:szCs w:val="26"/>
              </w:rPr>
              <w:t>14.35</w:t>
            </w:r>
            <w:r w:rsidR="008A2B0E" w:rsidRPr="00922798">
              <w:rPr>
                <w:rFonts w:ascii="Times New Roman" w:hAnsi="Times New Roman" w:cs="Times New Roman"/>
                <w:sz w:val="26"/>
                <w:szCs w:val="26"/>
              </w:rPr>
              <w:t xml:space="preserve"> – 14</w:t>
            </w:r>
            <w:r w:rsidR="003601F0" w:rsidRPr="009227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A2B0E" w:rsidRPr="009227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2279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946" w:type="dxa"/>
          </w:tcPr>
          <w:p w:rsidR="008A2B0E" w:rsidRPr="000F2445" w:rsidRDefault="00137C38" w:rsidP="00137C38">
            <w:pPr>
              <w:pStyle w:val="a4"/>
              <w:ind w:left="0"/>
              <w:jc w:val="both"/>
              <w:rPr>
                <w:b w:val="0"/>
                <w:i/>
                <w:sz w:val="26"/>
                <w:szCs w:val="26"/>
              </w:rPr>
            </w:pPr>
            <w:r w:rsidRPr="000F2445">
              <w:rPr>
                <w:b w:val="0"/>
                <w:sz w:val="26"/>
                <w:szCs w:val="26"/>
              </w:rPr>
              <w:t xml:space="preserve">«О </w:t>
            </w:r>
            <w:r w:rsidR="00383456" w:rsidRPr="000F2445">
              <w:rPr>
                <w:b w:val="0"/>
                <w:sz w:val="26"/>
                <w:szCs w:val="26"/>
              </w:rPr>
              <w:t>внедрении</w:t>
            </w:r>
            <w:r w:rsidRPr="000F2445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F2445">
              <w:rPr>
                <w:b w:val="0"/>
                <w:sz w:val="26"/>
                <w:szCs w:val="26"/>
              </w:rPr>
              <w:t>риск-ориентированного</w:t>
            </w:r>
            <w:proofErr w:type="spellEnd"/>
            <w:proofErr w:type="gramEnd"/>
            <w:r w:rsidRPr="000F2445">
              <w:rPr>
                <w:b w:val="0"/>
                <w:sz w:val="26"/>
                <w:szCs w:val="26"/>
              </w:rPr>
              <w:t xml:space="preserve"> подхода при осуществлении регионального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оздоровления»</w:t>
            </w:r>
            <w:r w:rsidR="00067077" w:rsidRPr="000F2445">
              <w:rPr>
                <w:b w:val="0"/>
                <w:sz w:val="26"/>
                <w:szCs w:val="26"/>
              </w:rPr>
              <w:t>.</w:t>
            </w:r>
            <w:r w:rsidRPr="000F2445">
              <w:rPr>
                <w:b w:val="0"/>
                <w:i/>
                <w:sz w:val="26"/>
                <w:szCs w:val="26"/>
              </w:rPr>
              <w:t xml:space="preserve"> </w:t>
            </w:r>
          </w:p>
          <w:p w:rsidR="00137C38" w:rsidRPr="000F2445" w:rsidRDefault="00922798" w:rsidP="00137C38">
            <w:pPr>
              <w:pStyle w:val="a4"/>
              <w:ind w:left="0"/>
              <w:jc w:val="both"/>
              <w:rPr>
                <w:b w:val="0"/>
                <w:i/>
                <w:sz w:val="26"/>
                <w:szCs w:val="26"/>
              </w:rPr>
            </w:pPr>
            <w:r w:rsidRPr="000F2445">
              <w:rPr>
                <w:b w:val="0"/>
                <w:i/>
                <w:sz w:val="26"/>
                <w:szCs w:val="26"/>
              </w:rPr>
              <w:t>Анфимова Светлана Леонидовна, консультант управления правовой работы, гражданской службы и кадров</w:t>
            </w:r>
            <w:r w:rsidR="000F2445" w:rsidRPr="000F2445">
              <w:rPr>
                <w:b w:val="0"/>
                <w:i/>
                <w:sz w:val="26"/>
                <w:szCs w:val="26"/>
              </w:rPr>
              <w:t xml:space="preserve"> Департамента социальной защиты населения Вологодской области</w:t>
            </w:r>
          </w:p>
        </w:tc>
      </w:tr>
      <w:tr w:rsidR="008A2B0E" w:rsidRPr="00922798" w:rsidTr="00AE1308">
        <w:tc>
          <w:tcPr>
            <w:tcW w:w="594" w:type="dxa"/>
          </w:tcPr>
          <w:p w:rsidR="008A2B0E" w:rsidRPr="00922798" w:rsidRDefault="008A2B0E" w:rsidP="004A0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798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782" w:type="dxa"/>
          </w:tcPr>
          <w:p w:rsidR="008A2B0E" w:rsidRPr="00922798" w:rsidRDefault="0075225F" w:rsidP="004A0DA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22798">
              <w:rPr>
                <w:rFonts w:ascii="Times New Roman" w:hAnsi="Times New Roman" w:cs="Times New Roman"/>
                <w:i/>
                <w:sz w:val="26"/>
                <w:szCs w:val="26"/>
              </w:rPr>
              <w:t>14.</w:t>
            </w:r>
            <w:r w:rsidR="008A2B0E" w:rsidRPr="00922798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  <w:r w:rsidRPr="00922798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  <w:r w:rsidR="008A2B0E" w:rsidRPr="0092279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– 15.0</w:t>
            </w:r>
            <w:r w:rsidRPr="00922798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6946" w:type="dxa"/>
          </w:tcPr>
          <w:p w:rsidR="008A2B0E" w:rsidRPr="000F2445" w:rsidRDefault="00137C38" w:rsidP="001C220B">
            <w:pPr>
              <w:pStyle w:val="a4"/>
              <w:ind w:left="0"/>
              <w:jc w:val="both"/>
              <w:rPr>
                <w:b w:val="0"/>
                <w:i/>
                <w:sz w:val="26"/>
                <w:szCs w:val="26"/>
              </w:rPr>
            </w:pPr>
            <w:r w:rsidRPr="000F2445">
              <w:rPr>
                <w:b w:val="0"/>
                <w:sz w:val="26"/>
                <w:szCs w:val="26"/>
              </w:rPr>
              <w:t>О требованиях к сведениям</w:t>
            </w:r>
            <w:r w:rsidR="00067077" w:rsidRPr="000F2445">
              <w:rPr>
                <w:b w:val="0"/>
                <w:sz w:val="26"/>
                <w:szCs w:val="26"/>
              </w:rPr>
              <w:t>,</w:t>
            </w:r>
            <w:r w:rsidRPr="000F2445">
              <w:rPr>
                <w:b w:val="0"/>
                <w:sz w:val="26"/>
                <w:szCs w:val="26"/>
              </w:rPr>
              <w:t xml:space="preserve"> предоставляемым организациями отдыха детей и их оздоровления</w:t>
            </w:r>
            <w:r w:rsidR="001C220B" w:rsidRPr="000F2445">
              <w:rPr>
                <w:b w:val="0"/>
                <w:sz w:val="26"/>
                <w:szCs w:val="26"/>
              </w:rPr>
              <w:t xml:space="preserve"> для включения в реестр организаций отдыха детей и их оздоровления</w:t>
            </w:r>
            <w:r w:rsidR="00067077" w:rsidRPr="000F2445">
              <w:rPr>
                <w:b w:val="0"/>
                <w:i/>
                <w:sz w:val="26"/>
                <w:szCs w:val="26"/>
              </w:rPr>
              <w:t>.</w:t>
            </w:r>
          </w:p>
          <w:p w:rsidR="0027489C" w:rsidRPr="000F2445" w:rsidRDefault="00067077" w:rsidP="001C220B">
            <w:pPr>
              <w:pStyle w:val="a4"/>
              <w:ind w:left="0"/>
              <w:jc w:val="both"/>
              <w:rPr>
                <w:b w:val="0"/>
                <w:i/>
                <w:sz w:val="26"/>
                <w:szCs w:val="26"/>
              </w:rPr>
            </w:pPr>
            <w:r w:rsidRPr="000F2445">
              <w:rPr>
                <w:b w:val="0"/>
                <w:i/>
                <w:sz w:val="26"/>
                <w:szCs w:val="26"/>
              </w:rPr>
              <w:t>Гололобова Елена Владимировна</w:t>
            </w:r>
            <w:r w:rsidR="002747B6" w:rsidRPr="000F2445">
              <w:rPr>
                <w:b w:val="0"/>
                <w:i/>
                <w:sz w:val="26"/>
                <w:szCs w:val="26"/>
              </w:rPr>
              <w:t>,</w:t>
            </w:r>
            <w:r w:rsidRPr="000F2445">
              <w:rPr>
                <w:b w:val="0"/>
                <w:i/>
                <w:sz w:val="26"/>
                <w:szCs w:val="26"/>
              </w:rPr>
              <w:t xml:space="preserve"> </w:t>
            </w:r>
            <w:r w:rsidR="002747B6" w:rsidRPr="000F2445">
              <w:rPr>
                <w:b w:val="0"/>
                <w:i/>
                <w:sz w:val="26"/>
                <w:szCs w:val="26"/>
              </w:rPr>
              <w:t xml:space="preserve">консультант управления по вопросам </w:t>
            </w:r>
            <w:proofErr w:type="gramStart"/>
            <w:r w:rsidR="002747B6" w:rsidRPr="000F2445">
              <w:rPr>
                <w:b w:val="0"/>
                <w:i/>
                <w:sz w:val="26"/>
                <w:szCs w:val="26"/>
              </w:rPr>
              <w:t xml:space="preserve">развития социальной инфраструктуры </w:t>
            </w:r>
            <w:r w:rsidR="000F2445" w:rsidRPr="000F2445">
              <w:rPr>
                <w:b w:val="0"/>
                <w:i/>
                <w:sz w:val="26"/>
                <w:szCs w:val="26"/>
              </w:rPr>
              <w:t>Департамента социальной защиты населения Вологодской области</w:t>
            </w:r>
            <w:proofErr w:type="gramEnd"/>
            <w:r w:rsidR="000F2445" w:rsidRPr="000F2445">
              <w:rPr>
                <w:b w:val="0"/>
                <w:i/>
                <w:sz w:val="26"/>
                <w:szCs w:val="26"/>
              </w:rPr>
              <w:t xml:space="preserve"> </w:t>
            </w:r>
          </w:p>
        </w:tc>
      </w:tr>
      <w:tr w:rsidR="00312231" w:rsidRPr="00922798" w:rsidTr="00AE1308">
        <w:tc>
          <w:tcPr>
            <w:tcW w:w="594" w:type="dxa"/>
          </w:tcPr>
          <w:p w:rsidR="00312231" w:rsidRPr="00922798" w:rsidRDefault="00F71A58" w:rsidP="004A0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79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12231" w:rsidRPr="009227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2" w:type="dxa"/>
          </w:tcPr>
          <w:p w:rsidR="00312231" w:rsidRPr="00922798" w:rsidRDefault="0075225F" w:rsidP="004A0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798">
              <w:rPr>
                <w:rFonts w:ascii="Times New Roman" w:hAnsi="Times New Roman" w:cs="Times New Roman"/>
                <w:sz w:val="26"/>
                <w:szCs w:val="26"/>
              </w:rPr>
              <w:t>15.05</w:t>
            </w:r>
            <w:r w:rsidR="00312231" w:rsidRPr="00922798">
              <w:rPr>
                <w:rFonts w:ascii="Times New Roman" w:hAnsi="Times New Roman" w:cs="Times New Roman"/>
                <w:sz w:val="26"/>
                <w:szCs w:val="26"/>
              </w:rPr>
              <w:t xml:space="preserve"> – 15.</w:t>
            </w:r>
            <w:r w:rsidR="00F71A58" w:rsidRPr="0092279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227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46" w:type="dxa"/>
          </w:tcPr>
          <w:p w:rsidR="00312231" w:rsidRPr="00922798" w:rsidRDefault="00F71A58" w:rsidP="009227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2798">
              <w:rPr>
                <w:rFonts w:ascii="Times New Roman" w:hAnsi="Times New Roman" w:cs="Times New Roman"/>
                <w:sz w:val="26"/>
                <w:szCs w:val="26"/>
              </w:rPr>
              <w:t xml:space="preserve">Выступления </w:t>
            </w:r>
            <w:r w:rsidRPr="00922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органов исполнительной власти области, осуществляющих государственный контроль (надзор) в соответствии с установленными полномочиями, </w:t>
            </w:r>
            <w:r w:rsidR="004B2738" w:rsidRPr="009227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</w:t>
            </w:r>
            <w:r w:rsidRPr="009227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соблюдени</w:t>
            </w:r>
            <w:r w:rsidR="004B2738" w:rsidRPr="009227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ю</w:t>
            </w:r>
            <w:r w:rsidRPr="009227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требований законодательства Российской Федерации в сфере организации отдыха и оздоровления детей.</w:t>
            </w:r>
          </w:p>
        </w:tc>
      </w:tr>
      <w:tr w:rsidR="00AF7848" w:rsidRPr="00922798" w:rsidTr="00AE1308">
        <w:tc>
          <w:tcPr>
            <w:tcW w:w="594" w:type="dxa"/>
          </w:tcPr>
          <w:p w:rsidR="00AF7848" w:rsidRPr="00922798" w:rsidRDefault="00F71A58" w:rsidP="004A0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79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F7848" w:rsidRPr="009227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2" w:type="dxa"/>
          </w:tcPr>
          <w:p w:rsidR="00AF7848" w:rsidRPr="00922798" w:rsidRDefault="00642376" w:rsidP="004A0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798">
              <w:rPr>
                <w:rFonts w:ascii="Times New Roman" w:hAnsi="Times New Roman" w:cs="Times New Roman"/>
                <w:sz w:val="26"/>
                <w:szCs w:val="26"/>
              </w:rPr>
              <w:t>15.4</w:t>
            </w:r>
            <w:r w:rsidR="0075225F" w:rsidRPr="009227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46200" w:rsidRPr="00922798">
              <w:rPr>
                <w:rFonts w:ascii="Times New Roman" w:hAnsi="Times New Roman" w:cs="Times New Roman"/>
                <w:sz w:val="26"/>
                <w:szCs w:val="26"/>
              </w:rPr>
              <w:t xml:space="preserve"> – 16</w:t>
            </w:r>
            <w:r w:rsidR="00AF7848" w:rsidRPr="009227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46200" w:rsidRPr="00922798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6946" w:type="dxa"/>
          </w:tcPr>
          <w:p w:rsidR="00AF7848" w:rsidRPr="00922798" w:rsidRDefault="00AF7848" w:rsidP="00360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798">
              <w:rPr>
                <w:rFonts w:ascii="Times New Roman" w:hAnsi="Times New Roman" w:cs="Times New Roman"/>
                <w:sz w:val="26"/>
                <w:szCs w:val="26"/>
              </w:rPr>
              <w:t>Обсуждение. Ответы на вопросы.</w:t>
            </w:r>
          </w:p>
        </w:tc>
      </w:tr>
    </w:tbl>
    <w:p w:rsidR="004A0DA1" w:rsidRPr="00922798" w:rsidRDefault="004A0DA1" w:rsidP="004A0D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A0DA1" w:rsidRPr="00922798" w:rsidSect="00D40C46">
      <w:pgSz w:w="11906" w:h="16838"/>
      <w:pgMar w:top="56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DA1"/>
    <w:rsid w:val="00006480"/>
    <w:rsid w:val="00035E59"/>
    <w:rsid w:val="00067077"/>
    <w:rsid w:val="000B2DBB"/>
    <w:rsid w:val="000F2445"/>
    <w:rsid w:val="00137C38"/>
    <w:rsid w:val="0018384C"/>
    <w:rsid w:val="001C220B"/>
    <w:rsid w:val="001D584C"/>
    <w:rsid w:val="00242548"/>
    <w:rsid w:val="002747B6"/>
    <w:rsid w:val="0027489C"/>
    <w:rsid w:val="002954E8"/>
    <w:rsid w:val="002C75F5"/>
    <w:rsid w:val="00312231"/>
    <w:rsid w:val="003172E3"/>
    <w:rsid w:val="00333DB9"/>
    <w:rsid w:val="003601F0"/>
    <w:rsid w:val="00383456"/>
    <w:rsid w:val="003E6A7C"/>
    <w:rsid w:val="004019B9"/>
    <w:rsid w:val="004762BB"/>
    <w:rsid w:val="004A0DA1"/>
    <w:rsid w:val="004B2738"/>
    <w:rsid w:val="00500137"/>
    <w:rsid w:val="005A7C9E"/>
    <w:rsid w:val="005E3AC4"/>
    <w:rsid w:val="005E764D"/>
    <w:rsid w:val="005F0185"/>
    <w:rsid w:val="006108C0"/>
    <w:rsid w:val="00642376"/>
    <w:rsid w:val="006B438B"/>
    <w:rsid w:val="006F5507"/>
    <w:rsid w:val="007228E3"/>
    <w:rsid w:val="0075225F"/>
    <w:rsid w:val="007B68BE"/>
    <w:rsid w:val="007C3674"/>
    <w:rsid w:val="00852452"/>
    <w:rsid w:val="008608D5"/>
    <w:rsid w:val="008A2B0E"/>
    <w:rsid w:val="008A3C78"/>
    <w:rsid w:val="008B6D7C"/>
    <w:rsid w:val="00922798"/>
    <w:rsid w:val="00946200"/>
    <w:rsid w:val="00970D36"/>
    <w:rsid w:val="009722CD"/>
    <w:rsid w:val="009F4C95"/>
    <w:rsid w:val="009F5F69"/>
    <w:rsid w:val="00A14A68"/>
    <w:rsid w:val="00A2428A"/>
    <w:rsid w:val="00A53F3B"/>
    <w:rsid w:val="00AE1308"/>
    <w:rsid w:val="00AF7848"/>
    <w:rsid w:val="00B424A3"/>
    <w:rsid w:val="00C65315"/>
    <w:rsid w:val="00D40C46"/>
    <w:rsid w:val="00D87106"/>
    <w:rsid w:val="00DD315E"/>
    <w:rsid w:val="00DE1E23"/>
    <w:rsid w:val="00E736B9"/>
    <w:rsid w:val="00F56587"/>
    <w:rsid w:val="00F71A58"/>
    <w:rsid w:val="00FF0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108C0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108C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">
    <w:name w:val="Основной текст с отступом Знак1"/>
    <w:basedOn w:val="a0"/>
    <w:locked/>
    <w:rsid w:val="004019B9"/>
    <w:rPr>
      <w:b/>
      <w:sz w:val="3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ACB09-DAF8-46BA-9CD0-0DF1B33E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dt0412</dc:creator>
  <cp:lastModifiedBy>AnfimovaSL</cp:lastModifiedBy>
  <cp:revision>12</cp:revision>
  <cp:lastPrinted>2020-08-25T10:55:00Z</cp:lastPrinted>
  <dcterms:created xsi:type="dcterms:W3CDTF">2020-08-17T06:42:00Z</dcterms:created>
  <dcterms:modified xsi:type="dcterms:W3CDTF">2020-08-26T13:10:00Z</dcterms:modified>
</cp:coreProperties>
</file>